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51EDB1" w14:textId="64CA35EF" w:rsidR="00364F44" w:rsidRPr="001E275E" w:rsidRDefault="001E275E" w:rsidP="001E275E">
      <w:pPr>
        <w:jc w:val="center"/>
        <w:rPr>
          <w:rFonts w:ascii="Lato" w:hAnsi="Lato"/>
          <w:sz w:val="36"/>
          <w:szCs w:val="36"/>
        </w:rPr>
      </w:pPr>
      <w:r w:rsidRPr="001E275E"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659264" behindDoc="1" locked="0" layoutInCell="1" allowOverlap="1" wp14:anchorId="71CC8ABE" wp14:editId="5A4EF85E">
            <wp:simplePos x="0" y="0"/>
            <wp:positionH relativeFrom="column">
              <wp:posOffset>-548640</wp:posOffset>
            </wp:positionH>
            <wp:positionV relativeFrom="paragraph">
              <wp:posOffset>-281305</wp:posOffset>
            </wp:positionV>
            <wp:extent cx="880745" cy="866775"/>
            <wp:effectExtent l="0" t="0" r="0" b="952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E275E"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661312" behindDoc="1" locked="0" layoutInCell="1" allowOverlap="1" wp14:anchorId="26EB1371" wp14:editId="3364FF21">
            <wp:simplePos x="0" y="0"/>
            <wp:positionH relativeFrom="page">
              <wp:posOffset>8401050</wp:posOffset>
            </wp:positionH>
            <wp:positionV relativeFrom="page">
              <wp:posOffset>244475</wp:posOffset>
            </wp:positionV>
            <wp:extent cx="1905120" cy="7113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 Ralphs logo CMAT - CMYK sm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120" cy="711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6307">
        <w:rPr>
          <w:rFonts w:ascii="Lato" w:hAnsi="Lato"/>
          <w:sz w:val="36"/>
          <w:szCs w:val="36"/>
        </w:rPr>
        <w:t xml:space="preserve">Art and Design </w:t>
      </w:r>
      <w:r w:rsidR="00F4024E">
        <w:rPr>
          <w:rFonts w:ascii="Lato" w:hAnsi="Lato"/>
          <w:sz w:val="36"/>
          <w:szCs w:val="36"/>
        </w:rPr>
        <w:t>Long Term Plan</w:t>
      </w:r>
      <w:r w:rsidR="004A6307">
        <w:rPr>
          <w:rFonts w:ascii="Lato" w:hAnsi="Lato"/>
          <w:sz w:val="36"/>
          <w:szCs w:val="36"/>
        </w:rPr>
        <w:t xml:space="preserve"> Class 3</w:t>
      </w:r>
    </w:p>
    <w:p w14:paraId="40F84D09" w14:textId="57567B87" w:rsidR="001E275E" w:rsidRDefault="001E275E" w:rsidP="001E275E">
      <w:pPr>
        <w:jc w:val="center"/>
        <w:rPr>
          <w:rFonts w:ascii="Lato" w:hAnsi="Lato"/>
        </w:rPr>
      </w:pPr>
    </w:p>
    <w:p w14:paraId="63BCADC0" w14:textId="58628A32" w:rsidR="001E275E" w:rsidRDefault="001E275E">
      <w:pPr>
        <w:rPr>
          <w:rFonts w:ascii="Lato" w:hAnsi="La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5882"/>
        <w:gridCol w:w="5883"/>
      </w:tblGrid>
      <w:tr w:rsidR="00952E4F" w14:paraId="4561F55C" w14:textId="77777777" w:rsidTr="00952E4F">
        <w:tc>
          <w:tcPr>
            <w:tcW w:w="1980" w:type="dxa"/>
          </w:tcPr>
          <w:p w14:paraId="6B22F194" w14:textId="77777777" w:rsidR="00952E4F" w:rsidRDefault="00952E4F">
            <w:pPr>
              <w:rPr>
                <w:rFonts w:ascii="Lato" w:hAnsi="Lato"/>
              </w:rPr>
            </w:pPr>
          </w:p>
        </w:tc>
        <w:tc>
          <w:tcPr>
            <w:tcW w:w="5882" w:type="dxa"/>
          </w:tcPr>
          <w:p w14:paraId="5CA307D6" w14:textId="63D87B09" w:rsidR="00952E4F" w:rsidRDefault="00952E4F" w:rsidP="00D8601C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Year A</w:t>
            </w:r>
          </w:p>
          <w:p w14:paraId="369AA8E9" w14:textId="6E697C05" w:rsidR="00952E4F" w:rsidRDefault="00952E4F" w:rsidP="00D8601C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(2019/20)</w:t>
            </w:r>
          </w:p>
        </w:tc>
        <w:tc>
          <w:tcPr>
            <w:tcW w:w="5883" w:type="dxa"/>
          </w:tcPr>
          <w:p w14:paraId="0E01D81E" w14:textId="77777777" w:rsidR="00952E4F" w:rsidRDefault="00952E4F" w:rsidP="00D8601C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Year B</w:t>
            </w:r>
          </w:p>
          <w:p w14:paraId="664ECD15" w14:textId="50A62DDA" w:rsidR="00952E4F" w:rsidRDefault="00952E4F" w:rsidP="00D8601C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(2020/21)</w:t>
            </w:r>
          </w:p>
        </w:tc>
      </w:tr>
      <w:tr w:rsidR="00952E4F" w14:paraId="08A25635" w14:textId="77777777" w:rsidTr="00952E4F">
        <w:tc>
          <w:tcPr>
            <w:tcW w:w="1980" w:type="dxa"/>
          </w:tcPr>
          <w:p w14:paraId="5A0E9BB8" w14:textId="308292AA" w:rsidR="00952E4F" w:rsidRDefault="00952E4F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Advent 1</w:t>
            </w:r>
          </w:p>
        </w:tc>
        <w:tc>
          <w:tcPr>
            <w:tcW w:w="5882" w:type="dxa"/>
          </w:tcPr>
          <w:p w14:paraId="180DD877" w14:textId="182F0A8E" w:rsidR="00952E4F" w:rsidRPr="00F4024E" w:rsidRDefault="00952E4F">
            <w:pPr>
              <w:rPr>
                <w:rFonts w:ascii="Lato" w:hAnsi="Lato"/>
                <w:color w:val="FF0000"/>
              </w:rPr>
            </w:pPr>
            <w:r w:rsidRPr="00F4024E">
              <w:rPr>
                <w:rFonts w:ascii="Lato" w:hAnsi="Lato"/>
                <w:color w:val="FF0000"/>
              </w:rPr>
              <w:t>Anglo Saxons/ Vikings</w:t>
            </w:r>
          </w:p>
          <w:p w14:paraId="4013B972" w14:textId="44457B32" w:rsidR="00B55E0F" w:rsidRPr="00790B31" w:rsidRDefault="00790B31" w:rsidP="00790B31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DRAWING </w:t>
            </w:r>
            <w:r w:rsidR="00D8601C" w:rsidRPr="00790B31">
              <w:rPr>
                <w:rFonts w:ascii="Lato" w:hAnsi="Lato"/>
              </w:rPr>
              <w:t>– sketching portraits (pencil and charcoal)</w:t>
            </w:r>
          </w:p>
          <w:p w14:paraId="7D78BEC0" w14:textId="7DB3F28A" w:rsidR="00B55E0F" w:rsidRDefault="00C14524">
            <w:pPr>
              <w:rPr>
                <w:rFonts w:ascii="Lato" w:hAnsi="Lato"/>
              </w:rPr>
            </w:pPr>
            <w:r w:rsidRPr="00C14524">
              <w:rPr>
                <w:rFonts w:ascii="Lato" w:hAnsi="Lato"/>
                <w:color w:val="00B050"/>
              </w:rPr>
              <w:t>TEXTILES – weaving jewellery or clothing</w:t>
            </w:r>
          </w:p>
        </w:tc>
        <w:tc>
          <w:tcPr>
            <w:tcW w:w="5883" w:type="dxa"/>
          </w:tcPr>
          <w:p w14:paraId="2A3BE65E" w14:textId="77777777" w:rsidR="00952E4F" w:rsidRPr="00F4024E" w:rsidRDefault="00952E4F">
            <w:pPr>
              <w:rPr>
                <w:rFonts w:ascii="Lato" w:hAnsi="Lato"/>
                <w:color w:val="FF0000"/>
              </w:rPr>
            </w:pPr>
            <w:r w:rsidRPr="00F4024E">
              <w:rPr>
                <w:rFonts w:ascii="Lato" w:hAnsi="Lato"/>
                <w:color w:val="FF0000"/>
              </w:rPr>
              <w:t>Iron Age/ Stone Age</w:t>
            </w:r>
          </w:p>
          <w:p w14:paraId="42FAE9C4" w14:textId="77777777" w:rsidR="00B55E0F" w:rsidRDefault="00B55E0F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A study of early British life up to and including the Celts</w:t>
            </w:r>
          </w:p>
          <w:p w14:paraId="252EB979" w14:textId="29DB355A" w:rsidR="00B55E0F" w:rsidRPr="00790B31" w:rsidRDefault="00790B31" w:rsidP="00790B31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DRAWING</w:t>
            </w:r>
            <w:r w:rsidR="00B55E0F" w:rsidRPr="00790B31">
              <w:rPr>
                <w:rFonts w:ascii="Lato" w:hAnsi="Lato"/>
              </w:rPr>
              <w:t>– cave painting with charcoal</w:t>
            </w:r>
          </w:p>
          <w:p w14:paraId="1C3AD4F2" w14:textId="4AE4E9B9" w:rsidR="00D8601C" w:rsidRPr="00790B31" w:rsidRDefault="00D8601C" w:rsidP="00790B31">
            <w:pPr>
              <w:rPr>
                <w:rFonts w:ascii="Lato" w:hAnsi="Lato"/>
              </w:rPr>
            </w:pPr>
          </w:p>
        </w:tc>
      </w:tr>
      <w:tr w:rsidR="00952E4F" w14:paraId="0821035A" w14:textId="77777777" w:rsidTr="00952E4F">
        <w:tc>
          <w:tcPr>
            <w:tcW w:w="1980" w:type="dxa"/>
          </w:tcPr>
          <w:p w14:paraId="56D1D996" w14:textId="34B39DE2" w:rsidR="00952E4F" w:rsidRDefault="00952E4F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Advent 2</w:t>
            </w:r>
          </w:p>
        </w:tc>
        <w:tc>
          <w:tcPr>
            <w:tcW w:w="5882" w:type="dxa"/>
          </w:tcPr>
          <w:p w14:paraId="4A7C3A90" w14:textId="77777777" w:rsidR="00952E4F" w:rsidRPr="00F4024E" w:rsidRDefault="00952E4F">
            <w:pPr>
              <w:rPr>
                <w:rFonts w:ascii="Lato" w:hAnsi="Lato"/>
                <w:color w:val="FF0000"/>
              </w:rPr>
            </w:pPr>
            <w:r w:rsidRPr="00F4024E">
              <w:rPr>
                <w:rFonts w:ascii="Lato" w:hAnsi="Lato"/>
                <w:color w:val="FF0000"/>
              </w:rPr>
              <w:t>Were rocks ever alive?</w:t>
            </w:r>
          </w:p>
          <w:p w14:paraId="77965970" w14:textId="77777777" w:rsidR="00B55E0F" w:rsidRDefault="00790B31" w:rsidP="00790B31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SCULPTURE - </w:t>
            </w:r>
            <w:r w:rsidR="00D8601C" w:rsidRPr="00790B31">
              <w:rPr>
                <w:rFonts w:ascii="Lato" w:hAnsi="Lato"/>
              </w:rPr>
              <w:t>Rock stone sculptures</w:t>
            </w:r>
            <w:r>
              <w:rPr>
                <w:rFonts w:ascii="Lato" w:hAnsi="Lato"/>
              </w:rPr>
              <w:t xml:space="preserve"> and</w:t>
            </w:r>
            <w:r w:rsidR="00D8601C" w:rsidRPr="00790B31">
              <w:rPr>
                <w:rFonts w:ascii="Lato" w:hAnsi="Lato"/>
              </w:rPr>
              <w:t xml:space="preserve"> clay fossils</w:t>
            </w:r>
          </w:p>
          <w:p w14:paraId="4B954162" w14:textId="7FDDB5DA" w:rsidR="00790B31" w:rsidRPr="00790B31" w:rsidRDefault="00790B31" w:rsidP="00790B31">
            <w:pPr>
              <w:rPr>
                <w:rFonts w:ascii="Lato" w:hAnsi="Lato"/>
              </w:rPr>
            </w:pPr>
          </w:p>
        </w:tc>
        <w:tc>
          <w:tcPr>
            <w:tcW w:w="5883" w:type="dxa"/>
          </w:tcPr>
          <w:p w14:paraId="00CBEE57" w14:textId="77777777" w:rsidR="00952E4F" w:rsidRPr="00F4024E" w:rsidRDefault="00494F78">
            <w:pPr>
              <w:rPr>
                <w:rFonts w:ascii="Lato" w:hAnsi="Lato"/>
                <w:color w:val="FF0000"/>
              </w:rPr>
            </w:pPr>
            <w:r w:rsidRPr="00F4024E">
              <w:rPr>
                <w:rFonts w:ascii="Lato" w:hAnsi="Lato"/>
                <w:color w:val="FF0000"/>
              </w:rPr>
              <w:t>Digestive system</w:t>
            </w:r>
          </w:p>
          <w:p w14:paraId="4F880845" w14:textId="77777777" w:rsidR="00D8601C" w:rsidRPr="00476BC5" w:rsidRDefault="00476BC5" w:rsidP="00790B31">
            <w:pPr>
              <w:rPr>
                <w:rFonts w:ascii="Lato" w:hAnsi="Lato"/>
                <w:color w:val="00B050"/>
              </w:rPr>
            </w:pPr>
            <w:bookmarkStart w:id="0" w:name="_GoBack"/>
            <w:r w:rsidRPr="00476BC5">
              <w:rPr>
                <w:rFonts w:ascii="Lato" w:hAnsi="Lato"/>
                <w:color w:val="00B050"/>
              </w:rPr>
              <w:t>COLLAGE – use a variety of materials to create a model of the digestive system</w:t>
            </w:r>
          </w:p>
          <w:bookmarkEnd w:id="0"/>
          <w:p w14:paraId="37FA2A0A" w14:textId="2861EB2E" w:rsidR="00476BC5" w:rsidRPr="00790B31" w:rsidRDefault="00476BC5" w:rsidP="00790B31">
            <w:pPr>
              <w:rPr>
                <w:rFonts w:ascii="Lato" w:hAnsi="Lato"/>
              </w:rPr>
            </w:pPr>
          </w:p>
        </w:tc>
      </w:tr>
      <w:tr w:rsidR="00952E4F" w14:paraId="760909DF" w14:textId="77777777" w:rsidTr="00952E4F">
        <w:tc>
          <w:tcPr>
            <w:tcW w:w="1980" w:type="dxa"/>
          </w:tcPr>
          <w:p w14:paraId="758A4D89" w14:textId="3E7607B1" w:rsidR="00952E4F" w:rsidRDefault="00952E4F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Lent 1</w:t>
            </w:r>
          </w:p>
        </w:tc>
        <w:tc>
          <w:tcPr>
            <w:tcW w:w="5882" w:type="dxa"/>
          </w:tcPr>
          <w:p w14:paraId="436069DE" w14:textId="77777777" w:rsidR="00952E4F" w:rsidRPr="00F4024E" w:rsidRDefault="00952E4F">
            <w:pPr>
              <w:rPr>
                <w:rFonts w:ascii="Lato" w:hAnsi="Lato"/>
                <w:color w:val="FF0000"/>
              </w:rPr>
            </w:pPr>
            <w:r w:rsidRPr="00F4024E">
              <w:rPr>
                <w:rFonts w:ascii="Lato" w:hAnsi="Lato"/>
                <w:color w:val="FF0000"/>
              </w:rPr>
              <w:t>Are you hearing what I hear?</w:t>
            </w:r>
          </w:p>
          <w:p w14:paraId="55CD89AA" w14:textId="1434F659" w:rsidR="00B55E0F" w:rsidRPr="0018745A" w:rsidRDefault="0018745A" w:rsidP="0018745A">
            <w:pPr>
              <w:rPr>
                <w:rFonts w:ascii="Lato" w:hAnsi="Lato"/>
              </w:rPr>
            </w:pPr>
            <w:r w:rsidRPr="0018745A">
              <w:rPr>
                <w:rFonts w:ascii="Lato" w:hAnsi="Lato"/>
                <w:color w:val="00B050"/>
              </w:rPr>
              <w:t>DRAWING – create an image to match a piece of music</w:t>
            </w:r>
          </w:p>
        </w:tc>
        <w:tc>
          <w:tcPr>
            <w:tcW w:w="5883" w:type="dxa"/>
          </w:tcPr>
          <w:p w14:paraId="0BA5E18A" w14:textId="77777777" w:rsidR="00952E4F" w:rsidRPr="00F4024E" w:rsidRDefault="00952E4F">
            <w:pPr>
              <w:rPr>
                <w:rFonts w:ascii="Lato" w:hAnsi="Lato"/>
                <w:color w:val="FF0000"/>
              </w:rPr>
            </w:pPr>
            <w:r w:rsidRPr="00F4024E">
              <w:rPr>
                <w:rFonts w:ascii="Lato" w:hAnsi="Lato"/>
                <w:color w:val="FF0000"/>
              </w:rPr>
              <w:t>Italy</w:t>
            </w:r>
          </w:p>
          <w:p w14:paraId="0A94837C" w14:textId="77777777" w:rsidR="00D8601C" w:rsidRPr="00790B31" w:rsidRDefault="00790B31" w:rsidP="00790B31">
            <w:pPr>
              <w:rPr>
                <w:rFonts w:ascii="Lato" w:hAnsi="Lato"/>
              </w:rPr>
            </w:pPr>
            <w:r w:rsidRPr="00790B31">
              <w:rPr>
                <w:rFonts w:ascii="Lato" w:hAnsi="Lato"/>
              </w:rPr>
              <w:t xml:space="preserve">WORK OF OTHER ARTISTS/PAINTING - </w:t>
            </w:r>
            <w:r w:rsidR="00D8601C" w:rsidRPr="00790B31">
              <w:rPr>
                <w:rFonts w:ascii="Lato" w:hAnsi="Lato"/>
              </w:rPr>
              <w:t xml:space="preserve"> Sistine Chapel – Michelangelo – painting techniques</w:t>
            </w:r>
          </w:p>
          <w:p w14:paraId="49271334" w14:textId="57484539" w:rsidR="00790B31" w:rsidRPr="00D8601C" w:rsidRDefault="00790B31" w:rsidP="00790B31">
            <w:pPr>
              <w:pStyle w:val="ListParagraph"/>
              <w:rPr>
                <w:rFonts w:ascii="Lato" w:hAnsi="Lato"/>
              </w:rPr>
            </w:pPr>
          </w:p>
        </w:tc>
      </w:tr>
      <w:tr w:rsidR="00952E4F" w14:paraId="25C0EE24" w14:textId="77777777" w:rsidTr="00952E4F">
        <w:tc>
          <w:tcPr>
            <w:tcW w:w="1980" w:type="dxa"/>
          </w:tcPr>
          <w:p w14:paraId="53CCB010" w14:textId="2DCA6455" w:rsidR="00952E4F" w:rsidRDefault="00952E4F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Lent 2</w:t>
            </w:r>
          </w:p>
        </w:tc>
        <w:tc>
          <w:tcPr>
            <w:tcW w:w="5882" w:type="dxa"/>
          </w:tcPr>
          <w:p w14:paraId="19D1F3EC" w14:textId="77777777" w:rsidR="00702B51" w:rsidRPr="00F4024E" w:rsidRDefault="00702B51">
            <w:pPr>
              <w:rPr>
                <w:rFonts w:ascii="Lato" w:hAnsi="Lato"/>
                <w:color w:val="FF0000"/>
              </w:rPr>
            </w:pPr>
            <w:r w:rsidRPr="00F4024E">
              <w:rPr>
                <w:rFonts w:ascii="Lato" w:hAnsi="Lato"/>
                <w:color w:val="FF0000"/>
              </w:rPr>
              <w:t>What has a mouth but does not eat….?</w:t>
            </w:r>
          </w:p>
          <w:p w14:paraId="2019B8A5" w14:textId="77777777" w:rsidR="00952E4F" w:rsidRPr="00790B31" w:rsidRDefault="00702B51">
            <w:pPr>
              <w:rPr>
                <w:rFonts w:ascii="Lato" w:hAnsi="Lato"/>
                <w:color w:val="FF0000"/>
              </w:rPr>
            </w:pPr>
            <w:r w:rsidRPr="00790B31">
              <w:rPr>
                <w:rFonts w:ascii="Lato" w:hAnsi="Lato"/>
                <w:color w:val="FF0000"/>
              </w:rPr>
              <w:t>A study of r</w:t>
            </w:r>
            <w:r w:rsidR="00952E4F" w:rsidRPr="00790B31">
              <w:rPr>
                <w:rFonts w:ascii="Lato" w:hAnsi="Lato"/>
                <w:color w:val="FF0000"/>
              </w:rPr>
              <w:t>ivers</w:t>
            </w:r>
            <w:r w:rsidRPr="00790B31">
              <w:rPr>
                <w:rFonts w:ascii="Lato" w:hAnsi="Lato"/>
                <w:color w:val="FF0000"/>
              </w:rPr>
              <w:t xml:space="preserve"> – including the River Goyt and the River Nile</w:t>
            </w:r>
          </w:p>
          <w:p w14:paraId="7CCFC3BC" w14:textId="10769117" w:rsidR="00B55E0F" w:rsidRPr="00790B31" w:rsidRDefault="00790B31" w:rsidP="00790B31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PAINTING - </w:t>
            </w:r>
            <w:r w:rsidR="00B55E0F" w:rsidRPr="00790B31">
              <w:rPr>
                <w:rFonts w:ascii="Lato" w:hAnsi="Lato"/>
              </w:rPr>
              <w:t>Monet and the River Thames</w:t>
            </w:r>
            <w:r w:rsidR="00D8601C" w:rsidRPr="00790B31">
              <w:rPr>
                <w:rFonts w:ascii="Lato" w:hAnsi="Lato"/>
              </w:rPr>
              <w:t xml:space="preserve"> </w:t>
            </w:r>
          </w:p>
          <w:p w14:paraId="6E8B3FFC" w14:textId="2FA8CD70" w:rsidR="00D8601C" w:rsidRPr="00790B31" w:rsidRDefault="00D8601C" w:rsidP="00790B31">
            <w:pPr>
              <w:rPr>
                <w:rFonts w:ascii="Lato" w:hAnsi="Lato"/>
              </w:rPr>
            </w:pPr>
          </w:p>
        </w:tc>
        <w:tc>
          <w:tcPr>
            <w:tcW w:w="5883" w:type="dxa"/>
          </w:tcPr>
          <w:p w14:paraId="005D174D" w14:textId="77777777" w:rsidR="00952E4F" w:rsidRPr="00F4024E" w:rsidRDefault="00952E4F">
            <w:pPr>
              <w:rPr>
                <w:rFonts w:ascii="Lato" w:hAnsi="Lato"/>
                <w:color w:val="FF0000"/>
              </w:rPr>
            </w:pPr>
            <w:r w:rsidRPr="00F4024E">
              <w:rPr>
                <w:rFonts w:ascii="Lato" w:hAnsi="Lato"/>
                <w:color w:val="FF0000"/>
              </w:rPr>
              <w:t>Romans</w:t>
            </w:r>
          </w:p>
          <w:p w14:paraId="0A49BDE0" w14:textId="43DD5EB9" w:rsidR="00B55E0F" w:rsidRPr="00790B31" w:rsidRDefault="00790B31" w:rsidP="00790B31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COLLAGE - </w:t>
            </w:r>
            <w:r w:rsidR="00B55E0F" w:rsidRPr="00790B31">
              <w:rPr>
                <w:rFonts w:ascii="Lato" w:hAnsi="Lato"/>
              </w:rPr>
              <w:t xml:space="preserve">Making </w:t>
            </w:r>
            <w:r w:rsidR="00D8601C" w:rsidRPr="00790B31">
              <w:rPr>
                <w:rFonts w:ascii="Lato" w:hAnsi="Lato"/>
              </w:rPr>
              <w:t>Mosaics</w:t>
            </w:r>
          </w:p>
          <w:p w14:paraId="6F228F25" w14:textId="33B88DFF" w:rsidR="00D8601C" w:rsidRPr="00790B31" w:rsidRDefault="00D8601C" w:rsidP="00790B31">
            <w:pPr>
              <w:rPr>
                <w:rFonts w:ascii="Lato" w:hAnsi="Lato"/>
              </w:rPr>
            </w:pPr>
          </w:p>
        </w:tc>
      </w:tr>
      <w:tr w:rsidR="00952E4F" w14:paraId="23A0012D" w14:textId="77777777" w:rsidTr="00952E4F">
        <w:tc>
          <w:tcPr>
            <w:tcW w:w="1980" w:type="dxa"/>
          </w:tcPr>
          <w:p w14:paraId="757CAD59" w14:textId="3A6C46B2" w:rsidR="00952E4F" w:rsidRDefault="00952E4F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Pentecost 1</w:t>
            </w:r>
          </w:p>
        </w:tc>
        <w:tc>
          <w:tcPr>
            <w:tcW w:w="5882" w:type="dxa"/>
          </w:tcPr>
          <w:p w14:paraId="104A3606" w14:textId="22446095" w:rsidR="00952E4F" w:rsidRPr="00F4024E" w:rsidRDefault="00952E4F">
            <w:pPr>
              <w:rPr>
                <w:rFonts w:ascii="Lato" w:hAnsi="Lato"/>
                <w:color w:val="FF0000"/>
              </w:rPr>
            </w:pPr>
            <w:r w:rsidRPr="00F4024E">
              <w:rPr>
                <w:rFonts w:ascii="Lato" w:hAnsi="Lato"/>
                <w:color w:val="FF0000"/>
              </w:rPr>
              <w:t>Egyptians</w:t>
            </w:r>
          </w:p>
          <w:p w14:paraId="3439F2D8" w14:textId="41E7DA7E" w:rsidR="00D8601C" w:rsidRPr="00790B31" w:rsidRDefault="00790B31" w:rsidP="00790B31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SCULPTURE - </w:t>
            </w:r>
            <w:r w:rsidR="00D8601C" w:rsidRPr="00790B31">
              <w:rPr>
                <w:rFonts w:ascii="Lato" w:hAnsi="Lato"/>
              </w:rPr>
              <w:t xml:space="preserve">Clay scarab beetles </w:t>
            </w:r>
          </w:p>
          <w:p w14:paraId="0F2CA7D7" w14:textId="5ECEE3CB" w:rsidR="00D8601C" w:rsidRPr="00790B31" w:rsidRDefault="00790B31" w:rsidP="00790B31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and </w:t>
            </w:r>
            <w:r w:rsidR="00D8601C" w:rsidRPr="00790B31">
              <w:rPr>
                <w:rFonts w:ascii="Lato" w:hAnsi="Lato"/>
              </w:rPr>
              <w:t xml:space="preserve">paper </w:t>
            </w:r>
            <w:proofErr w:type="spellStart"/>
            <w:r w:rsidR="00D8601C" w:rsidRPr="00790B31">
              <w:rPr>
                <w:rFonts w:ascii="Lato" w:hAnsi="Lato"/>
              </w:rPr>
              <w:t>mache</w:t>
            </w:r>
            <w:proofErr w:type="spellEnd"/>
            <w:r w:rsidR="00D8601C" w:rsidRPr="00790B31">
              <w:rPr>
                <w:rFonts w:ascii="Lato" w:hAnsi="Lato"/>
              </w:rPr>
              <w:t xml:space="preserve"> Canopic jars </w:t>
            </w:r>
          </w:p>
          <w:p w14:paraId="4B131A1B" w14:textId="215E817D" w:rsidR="00B55E0F" w:rsidRDefault="009F76BD">
            <w:pPr>
              <w:rPr>
                <w:rFonts w:ascii="Lato" w:hAnsi="Lato"/>
              </w:rPr>
            </w:pPr>
            <w:r w:rsidRPr="009F76BD">
              <w:rPr>
                <w:rFonts w:ascii="Lato" w:hAnsi="Lato"/>
                <w:color w:val="00B050"/>
              </w:rPr>
              <w:t xml:space="preserve">PRINTING – Egyptian </w:t>
            </w:r>
            <w:proofErr w:type="spellStart"/>
            <w:r w:rsidRPr="009F76BD">
              <w:rPr>
                <w:rFonts w:ascii="Lato" w:hAnsi="Lato"/>
                <w:color w:val="00B050"/>
              </w:rPr>
              <w:t>hyrogliphs</w:t>
            </w:r>
            <w:proofErr w:type="spellEnd"/>
          </w:p>
        </w:tc>
        <w:tc>
          <w:tcPr>
            <w:tcW w:w="5883" w:type="dxa"/>
          </w:tcPr>
          <w:p w14:paraId="1782775C" w14:textId="77777777" w:rsidR="00952E4F" w:rsidRPr="00F4024E" w:rsidRDefault="00952E4F">
            <w:pPr>
              <w:rPr>
                <w:rFonts w:ascii="Lato" w:hAnsi="Lato"/>
                <w:color w:val="FF0000"/>
              </w:rPr>
            </w:pPr>
            <w:r w:rsidRPr="00F4024E">
              <w:rPr>
                <w:rFonts w:ascii="Lato" w:hAnsi="Lato"/>
                <w:color w:val="FF0000"/>
              </w:rPr>
              <w:t>Volcanoes/ natural Disasters</w:t>
            </w:r>
          </w:p>
          <w:p w14:paraId="36DD5181" w14:textId="74929796" w:rsidR="00D8601C" w:rsidRPr="00790B31" w:rsidRDefault="00790B31" w:rsidP="00790B31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WORK OF OTHER ARTISTS/COLLAGE - </w:t>
            </w:r>
            <w:r w:rsidR="00D8601C" w:rsidRPr="00790B31">
              <w:rPr>
                <w:rFonts w:ascii="Lato" w:hAnsi="Lato"/>
              </w:rPr>
              <w:t>Collage based on work by Margaret Godfrey</w:t>
            </w:r>
          </w:p>
        </w:tc>
      </w:tr>
      <w:tr w:rsidR="00952E4F" w14:paraId="061F3455" w14:textId="77777777" w:rsidTr="00952E4F">
        <w:tc>
          <w:tcPr>
            <w:tcW w:w="1980" w:type="dxa"/>
          </w:tcPr>
          <w:p w14:paraId="4C59F137" w14:textId="15D5D907" w:rsidR="00952E4F" w:rsidRDefault="00952E4F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Pentecost 2</w:t>
            </w:r>
          </w:p>
        </w:tc>
        <w:tc>
          <w:tcPr>
            <w:tcW w:w="5882" w:type="dxa"/>
          </w:tcPr>
          <w:p w14:paraId="057BDAD8" w14:textId="071F2F61" w:rsidR="00952E4F" w:rsidRPr="00F4024E" w:rsidRDefault="00952E4F">
            <w:pPr>
              <w:rPr>
                <w:rFonts w:ascii="Lato" w:hAnsi="Lato"/>
                <w:color w:val="FF0000"/>
              </w:rPr>
            </w:pPr>
            <w:r w:rsidRPr="00F4024E">
              <w:rPr>
                <w:rFonts w:ascii="Lato" w:hAnsi="Lato"/>
                <w:color w:val="FF0000"/>
              </w:rPr>
              <w:t>How does your garden grow?</w:t>
            </w:r>
          </w:p>
          <w:p w14:paraId="52694D77" w14:textId="064F528F" w:rsidR="00D8601C" w:rsidRPr="00790B31" w:rsidRDefault="00790B31" w:rsidP="00790B31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PAINTING -</w:t>
            </w:r>
            <w:r w:rsidR="00D8601C" w:rsidRPr="00790B31">
              <w:rPr>
                <w:rFonts w:ascii="Lato" w:hAnsi="Lato"/>
              </w:rPr>
              <w:t xml:space="preserve"> landscapes</w:t>
            </w:r>
          </w:p>
          <w:p w14:paraId="086FBD3A" w14:textId="73CBB3E6" w:rsidR="00D8601C" w:rsidRPr="00790B31" w:rsidRDefault="00790B31" w:rsidP="00790B31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WORK OF OTHER ARTISTS - </w:t>
            </w:r>
            <w:r w:rsidR="00D8601C" w:rsidRPr="00790B31">
              <w:rPr>
                <w:rFonts w:ascii="Lato" w:hAnsi="Lato"/>
              </w:rPr>
              <w:t>Vincent Van Gogh - Sunflowers</w:t>
            </w:r>
          </w:p>
          <w:p w14:paraId="3187AAF7" w14:textId="3234BA73" w:rsidR="00B55E0F" w:rsidRDefault="00B55E0F">
            <w:pPr>
              <w:rPr>
                <w:rFonts w:ascii="Lato" w:hAnsi="Lato"/>
              </w:rPr>
            </w:pPr>
          </w:p>
        </w:tc>
        <w:tc>
          <w:tcPr>
            <w:tcW w:w="5883" w:type="dxa"/>
          </w:tcPr>
          <w:p w14:paraId="371E7D83" w14:textId="77777777" w:rsidR="00952E4F" w:rsidRPr="00F4024E" w:rsidRDefault="00494F78">
            <w:pPr>
              <w:rPr>
                <w:rFonts w:ascii="Lato" w:hAnsi="Lato"/>
                <w:color w:val="FF0000"/>
              </w:rPr>
            </w:pPr>
            <w:r w:rsidRPr="00F4024E">
              <w:rPr>
                <w:rFonts w:ascii="Lato" w:hAnsi="Lato"/>
                <w:color w:val="FF0000"/>
              </w:rPr>
              <w:t>Iron man</w:t>
            </w:r>
          </w:p>
          <w:p w14:paraId="45086345" w14:textId="77777777" w:rsidR="00494F78" w:rsidRDefault="00494F78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(Forces and magnets)</w:t>
            </w:r>
          </w:p>
          <w:p w14:paraId="434A0BAC" w14:textId="3C21D028" w:rsidR="00D8601C" w:rsidRPr="00790B31" w:rsidRDefault="00790B31" w:rsidP="00790B31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SCULPTURE - </w:t>
            </w:r>
            <w:r w:rsidR="00D8601C" w:rsidRPr="00790B31">
              <w:rPr>
                <w:rFonts w:ascii="Lato" w:hAnsi="Lato"/>
              </w:rPr>
              <w:t>metal sculptures</w:t>
            </w:r>
          </w:p>
          <w:p w14:paraId="3CB6935B" w14:textId="2FAA3135" w:rsidR="00D8601C" w:rsidRPr="00790B31" w:rsidRDefault="00790B31" w:rsidP="00790B31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WORK OF OTHER ARTISTS/PAINTING - </w:t>
            </w:r>
            <w:r w:rsidR="00D8601C" w:rsidRPr="00790B31">
              <w:rPr>
                <w:rFonts w:ascii="Lato" w:hAnsi="Lato"/>
              </w:rPr>
              <w:t>Jackson Pollock – abstract expressionism – using gravity to create splatter paintings</w:t>
            </w:r>
          </w:p>
        </w:tc>
      </w:tr>
    </w:tbl>
    <w:p w14:paraId="575C8C22" w14:textId="77777777" w:rsidR="001E275E" w:rsidRPr="001E275E" w:rsidRDefault="001E275E">
      <w:pPr>
        <w:rPr>
          <w:rFonts w:ascii="Lato" w:hAnsi="Lato"/>
        </w:rPr>
      </w:pPr>
    </w:p>
    <w:sectPr w:rsidR="001E275E" w:rsidRPr="001E275E" w:rsidSect="001E275E">
      <w:pgSz w:w="16838" w:h="11906" w:orient="landscape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D0398"/>
    <w:multiLevelType w:val="hybridMultilevel"/>
    <w:tmpl w:val="0652E5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E66AB2"/>
    <w:multiLevelType w:val="hybridMultilevel"/>
    <w:tmpl w:val="B2505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C5670F"/>
    <w:multiLevelType w:val="hybridMultilevel"/>
    <w:tmpl w:val="DB84DD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3F325C"/>
    <w:multiLevelType w:val="hybridMultilevel"/>
    <w:tmpl w:val="847CF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4B1658"/>
    <w:multiLevelType w:val="hybridMultilevel"/>
    <w:tmpl w:val="EB92C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D4239F"/>
    <w:multiLevelType w:val="hybridMultilevel"/>
    <w:tmpl w:val="820474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387D34"/>
    <w:multiLevelType w:val="hybridMultilevel"/>
    <w:tmpl w:val="2A846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75E"/>
    <w:rsid w:val="00050A2A"/>
    <w:rsid w:val="0018745A"/>
    <w:rsid w:val="001E275E"/>
    <w:rsid w:val="00364F44"/>
    <w:rsid w:val="00476BC5"/>
    <w:rsid w:val="00494F78"/>
    <w:rsid w:val="004A6307"/>
    <w:rsid w:val="006B5F7A"/>
    <w:rsid w:val="00702B51"/>
    <w:rsid w:val="00790B31"/>
    <w:rsid w:val="00952E4F"/>
    <w:rsid w:val="009F76BD"/>
    <w:rsid w:val="00A55A3B"/>
    <w:rsid w:val="00B55E0F"/>
    <w:rsid w:val="00C14524"/>
    <w:rsid w:val="00D8601C"/>
    <w:rsid w:val="00E808D9"/>
    <w:rsid w:val="00F4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90FE5"/>
  <w15:chartTrackingRefBased/>
  <w15:docId w15:val="{D680DD55-EA92-46FC-A120-F1C858F2A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27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5E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Lobb</dc:creator>
  <cp:keywords/>
  <dc:description/>
  <cp:lastModifiedBy>Kathryn Wakefield</cp:lastModifiedBy>
  <cp:revision>5</cp:revision>
  <dcterms:created xsi:type="dcterms:W3CDTF">2020-04-22T10:43:00Z</dcterms:created>
  <dcterms:modified xsi:type="dcterms:W3CDTF">2020-04-22T11:58:00Z</dcterms:modified>
</cp:coreProperties>
</file>