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51EDB1" w14:textId="64CA35EF" w:rsidR="00364F44" w:rsidRPr="001E275E" w:rsidRDefault="001E275E" w:rsidP="001E275E">
      <w:pPr>
        <w:jc w:val="center"/>
        <w:rPr>
          <w:rFonts w:ascii="Lato" w:hAnsi="Lato"/>
          <w:sz w:val="36"/>
          <w:szCs w:val="36"/>
        </w:rPr>
      </w:pPr>
      <w:r w:rsidRPr="001E275E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9264" behindDoc="1" locked="0" layoutInCell="1" allowOverlap="1" wp14:anchorId="71CC8ABE" wp14:editId="5A4EF85E">
            <wp:simplePos x="0" y="0"/>
            <wp:positionH relativeFrom="column">
              <wp:posOffset>-548640</wp:posOffset>
            </wp:positionH>
            <wp:positionV relativeFrom="paragraph">
              <wp:posOffset>-281305</wp:posOffset>
            </wp:positionV>
            <wp:extent cx="880745" cy="86677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275E"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61312" behindDoc="1" locked="0" layoutInCell="1" allowOverlap="1" wp14:anchorId="26EB1371" wp14:editId="3364FF21">
            <wp:simplePos x="0" y="0"/>
            <wp:positionH relativeFrom="page">
              <wp:posOffset>8401050</wp:posOffset>
            </wp:positionH>
            <wp:positionV relativeFrom="page">
              <wp:posOffset>244475</wp:posOffset>
            </wp:positionV>
            <wp:extent cx="1905120" cy="7113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 Ralphs logo CMAT - CMYK sm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120" cy="711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307">
        <w:rPr>
          <w:rFonts w:ascii="Lato" w:hAnsi="Lato"/>
          <w:sz w:val="36"/>
          <w:szCs w:val="36"/>
        </w:rPr>
        <w:t xml:space="preserve">Art and Design </w:t>
      </w:r>
      <w:r w:rsidR="00F4024E">
        <w:rPr>
          <w:rFonts w:ascii="Lato" w:hAnsi="Lato"/>
          <w:sz w:val="36"/>
          <w:szCs w:val="36"/>
        </w:rPr>
        <w:t>Long Term Plan</w:t>
      </w:r>
      <w:r w:rsidR="004A6307">
        <w:rPr>
          <w:rFonts w:ascii="Lato" w:hAnsi="Lato"/>
          <w:sz w:val="36"/>
          <w:szCs w:val="36"/>
        </w:rPr>
        <w:t xml:space="preserve"> Class 3</w:t>
      </w:r>
    </w:p>
    <w:p w14:paraId="40F84D09" w14:textId="57567B87" w:rsidR="001E275E" w:rsidRDefault="001E275E" w:rsidP="001E275E">
      <w:pPr>
        <w:jc w:val="center"/>
        <w:rPr>
          <w:rFonts w:ascii="Lato" w:hAnsi="Lato"/>
        </w:rPr>
      </w:pPr>
    </w:p>
    <w:p w14:paraId="63BCADC0" w14:textId="58628A32" w:rsidR="001E275E" w:rsidRDefault="001E275E">
      <w:pPr>
        <w:rPr>
          <w:rFonts w:ascii="Lato" w:hAnsi="La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5882"/>
        <w:gridCol w:w="5883"/>
      </w:tblGrid>
      <w:tr w:rsidR="00952E4F" w14:paraId="4561F55C" w14:textId="77777777" w:rsidTr="00952E4F">
        <w:tc>
          <w:tcPr>
            <w:tcW w:w="1980" w:type="dxa"/>
          </w:tcPr>
          <w:p w14:paraId="6B22F194" w14:textId="77777777" w:rsidR="00952E4F" w:rsidRDefault="00952E4F">
            <w:pPr>
              <w:rPr>
                <w:rFonts w:ascii="Lato" w:hAnsi="Lato"/>
              </w:rPr>
            </w:pPr>
          </w:p>
        </w:tc>
        <w:tc>
          <w:tcPr>
            <w:tcW w:w="5882" w:type="dxa"/>
          </w:tcPr>
          <w:p w14:paraId="5CA307D6" w14:textId="63D87B09" w:rsidR="00952E4F" w:rsidRDefault="00952E4F" w:rsidP="00D8601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Year A</w:t>
            </w:r>
          </w:p>
          <w:p w14:paraId="369AA8E9" w14:textId="6E697C05" w:rsidR="00952E4F" w:rsidRDefault="00952E4F" w:rsidP="00D8601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(2019/20)</w:t>
            </w:r>
          </w:p>
        </w:tc>
        <w:tc>
          <w:tcPr>
            <w:tcW w:w="5883" w:type="dxa"/>
          </w:tcPr>
          <w:p w14:paraId="0E01D81E" w14:textId="77777777" w:rsidR="00952E4F" w:rsidRDefault="00952E4F" w:rsidP="00D8601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Year B</w:t>
            </w:r>
          </w:p>
          <w:p w14:paraId="664ECD15" w14:textId="50A62DDA" w:rsidR="00952E4F" w:rsidRDefault="00952E4F" w:rsidP="00D8601C">
            <w:pPr>
              <w:jc w:val="center"/>
              <w:rPr>
                <w:rFonts w:ascii="Lato" w:hAnsi="Lato"/>
              </w:rPr>
            </w:pPr>
            <w:r>
              <w:rPr>
                <w:rFonts w:ascii="Lato" w:hAnsi="Lato"/>
              </w:rPr>
              <w:t>(2020/21)</w:t>
            </w:r>
          </w:p>
        </w:tc>
      </w:tr>
      <w:tr w:rsidR="00952E4F" w14:paraId="08A25635" w14:textId="77777777" w:rsidTr="00952E4F">
        <w:tc>
          <w:tcPr>
            <w:tcW w:w="1980" w:type="dxa"/>
          </w:tcPr>
          <w:p w14:paraId="5A0E9BB8" w14:textId="308292AA" w:rsidR="00952E4F" w:rsidRDefault="00952E4F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Advent 1</w:t>
            </w:r>
          </w:p>
        </w:tc>
        <w:tc>
          <w:tcPr>
            <w:tcW w:w="5882" w:type="dxa"/>
          </w:tcPr>
          <w:p w14:paraId="180DD877" w14:textId="182F0A8E" w:rsidR="00952E4F" w:rsidRPr="00F4024E" w:rsidRDefault="00952E4F">
            <w:pPr>
              <w:rPr>
                <w:rFonts w:ascii="Lato" w:hAnsi="Lato"/>
                <w:color w:val="FF0000"/>
              </w:rPr>
            </w:pPr>
            <w:r w:rsidRPr="00F4024E">
              <w:rPr>
                <w:rFonts w:ascii="Lato" w:hAnsi="Lato"/>
                <w:color w:val="FF0000"/>
              </w:rPr>
              <w:t>Anglo Saxons/ Vikings</w:t>
            </w:r>
          </w:p>
          <w:p w14:paraId="7D78BEC0" w14:textId="10619C16" w:rsidR="00B55E0F" w:rsidRDefault="008F3181" w:rsidP="008F3181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Build model Viking longhouse</w:t>
            </w:r>
          </w:p>
        </w:tc>
        <w:tc>
          <w:tcPr>
            <w:tcW w:w="5883" w:type="dxa"/>
          </w:tcPr>
          <w:p w14:paraId="2A3BE65E" w14:textId="77777777" w:rsidR="00952E4F" w:rsidRPr="00F4024E" w:rsidRDefault="00952E4F">
            <w:pPr>
              <w:rPr>
                <w:rFonts w:ascii="Lato" w:hAnsi="Lato"/>
                <w:color w:val="FF0000"/>
              </w:rPr>
            </w:pPr>
            <w:r w:rsidRPr="00F4024E">
              <w:rPr>
                <w:rFonts w:ascii="Lato" w:hAnsi="Lato"/>
                <w:color w:val="FF0000"/>
              </w:rPr>
              <w:t>Iron Age/ Stone Age</w:t>
            </w:r>
          </w:p>
          <w:p w14:paraId="1C3AD4F2" w14:textId="4AE4E9B9" w:rsidR="00D8601C" w:rsidRPr="00790B31" w:rsidRDefault="00D8601C" w:rsidP="008F3181">
            <w:pPr>
              <w:rPr>
                <w:rFonts w:ascii="Lato" w:hAnsi="Lato"/>
              </w:rPr>
            </w:pPr>
          </w:p>
        </w:tc>
      </w:tr>
      <w:tr w:rsidR="00952E4F" w14:paraId="0821035A" w14:textId="77777777" w:rsidTr="00952E4F">
        <w:tc>
          <w:tcPr>
            <w:tcW w:w="1980" w:type="dxa"/>
          </w:tcPr>
          <w:p w14:paraId="56D1D996" w14:textId="34B39DE2" w:rsidR="00952E4F" w:rsidRDefault="00952E4F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Advent 2</w:t>
            </w:r>
          </w:p>
        </w:tc>
        <w:tc>
          <w:tcPr>
            <w:tcW w:w="5882" w:type="dxa"/>
          </w:tcPr>
          <w:p w14:paraId="4A7C3A90" w14:textId="77777777" w:rsidR="00952E4F" w:rsidRPr="00F4024E" w:rsidRDefault="00952E4F">
            <w:pPr>
              <w:rPr>
                <w:rFonts w:ascii="Lato" w:hAnsi="Lato"/>
                <w:color w:val="FF0000"/>
              </w:rPr>
            </w:pPr>
            <w:r w:rsidRPr="00F4024E">
              <w:rPr>
                <w:rFonts w:ascii="Lato" w:hAnsi="Lato"/>
                <w:color w:val="FF0000"/>
              </w:rPr>
              <w:t>Were rocks ever alive?</w:t>
            </w:r>
          </w:p>
          <w:p w14:paraId="4B954162" w14:textId="7FDDB5DA" w:rsidR="00790B31" w:rsidRPr="00790B31" w:rsidRDefault="00790B31" w:rsidP="008F3181">
            <w:pPr>
              <w:rPr>
                <w:rFonts w:ascii="Lato" w:hAnsi="Lato"/>
              </w:rPr>
            </w:pPr>
          </w:p>
        </w:tc>
        <w:tc>
          <w:tcPr>
            <w:tcW w:w="5883" w:type="dxa"/>
          </w:tcPr>
          <w:p w14:paraId="00CBEE57" w14:textId="77777777" w:rsidR="00952E4F" w:rsidRPr="00F4024E" w:rsidRDefault="00494F78">
            <w:pPr>
              <w:rPr>
                <w:rFonts w:ascii="Lato" w:hAnsi="Lato"/>
                <w:color w:val="FF0000"/>
              </w:rPr>
            </w:pPr>
            <w:r w:rsidRPr="00F4024E">
              <w:rPr>
                <w:rFonts w:ascii="Lato" w:hAnsi="Lato"/>
                <w:color w:val="FF0000"/>
              </w:rPr>
              <w:t>Digestive system</w:t>
            </w:r>
          </w:p>
          <w:p w14:paraId="37FA2A0A" w14:textId="30A82694" w:rsidR="00476BC5" w:rsidRPr="00790B31" w:rsidRDefault="008F3181" w:rsidP="00A760D5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Cooking and Nutrition – design and make foods</w:t>
            </w:r>
          </w:p>
        </w:tc>
      </w:tr>
      <w:tr w:rsidR="00952E4F" w14:paraId="760909DF" w14:textId="77777777" w:rsidTr="00952E4F">
        <w:tc>
          <w:tcPr>
            <w:tcW w:w="1980" w:type="dxa"/>
          </w:tcPr>
          <w:p w14:paraId="758A4D89" w14:textId="3E7607B1" w:rsidR="00952E4F" w:rsidRDefault="00952E4F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Lent 1</w:t>
            </w:r>
          </w:p>
        </w:tc>
        <w:tc>
          <w:tcPr>
            <w:tcW w:w="5882" w:type="dxa"/>
          </w:tcPr>
          <w:p w14:paraId="436069DE" w14:textId="77777777" w:rsidR="00952E4F" w:rsidRPr="00F4024E" w:rsidRDefault="00952E4F">
            <w:pPr>
              <w:rPr>
                <w:rFonts w:ascii="Lato" w:hAnsi="Lato"/>
                <w:color w:val="FF0000"/>
              </w:rPr>
            </w:pPr>
            <w:r w:rsidRPr="00F4024E">
              <w:rPr>
                <w:rFonts w:ascii="Lato" w:hAnsi="Lato"/>
                <w:color w:val="FF0000"/>
              </w:rPr>
              <w:t>Are you hearing what I hear?</w:t>
            </w:r>
          </w:p>
          <w:p w14:paraId="55CD89AA" w14:textId="7F4A873F" w:rsidR="00B55E0F" w:rsidRPr="0018745A" w:rsidRDefault="008F3181" w:rsidP="0018745A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Design and make musical instruments that can play at different pitches</w:t>
            </w:r>
          </w:p>
        </w:tc>
        <w:tc>
          <w:tcPr>
            <w:tcW w:w="5883" w:type="dxa"/>
          </w:tcPr>
          <w:p w14:paraId="0BA5E18A" w14:textId="77777777" w:rsidR="00952E4F" w:rsidRPr="00F4024E" w:rsidRDefault="00952E4F">
            <w:pPr>
              <w:rPr>
                <w:rFonts w:ascii="Lato" w:hAnsi="Lato"/>
                <w:color w:val="FF0000"/>
              </w:rPr>
            </w:pPr>
            <w:r w:rsidRPr="00F4024E">
              <w:rPr>
                <w:rFonts w:ascii="Lato" w:hAnsi="Lato"/>
                <w:color w:val="FF0000"/>
              </w:rPr>
              <w:t>Italy</w:t>
            </w:r>
          </w:p>
          <w:p w14:paraId="49271334" w14:textId="29783DBC" w:rsidR="00790B31" w:rsidRPr="00D8601C" w:rsidRDefault="008F3181" w:rsidP="008F3181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Cooking – Italian dishes</w:t>
            </w:r>
          </w:p>
        </w:tc>
      </w:tr>
      <w:tr w:rsidR="00952E4F" w14:paraId="25C0EE24" w14:textId="77777777" w:rsidTr="00952E4F">
        <w:tc>
          <w:tcPr>
            <w:tcW w:w="1980" w:type="dxa"/>
          </w:tcPr>
          <w:p w14:paraId="53CCB010" w14:textId="2DCA6455" w:rsidR="00952E4F" w:rsidRDefault="00952E4F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Lent 2</w:t>
            </w:r>
          </w:p>
        </w:tc>
        <w:tc>
          <w:tcPr>
            <w:tcW w:w="5882" w:type="dxa"/>
          </w:tcPr>
          <w:p w14:paraId="19D1F3EC" w14:textId="77777777" w:rsidR="00702B51" w:rsidRPr="00F4024E" w:rsidRDefault="00702B51">
            <w:pPr>
              <w:rPr>
                <w:rFonts w:ascii="Lato" w:hAnsi="Lato"/>
                <w:color w:val="FF0000"/>
              </w:rPr>
            </w:pPr>
            <w:r w:rsidRPr="00F4024E">
              <w:rPr>
                <w:rFonts w:ascii="Lato" w:hAnsi="Lato"/>
                <w:color w:val="FF0000"/>
              </w:rPr>
              <w:t>What has a mouth but does not eat….?</w:t>
            </w:r>
          </w:p>
          <w:p w14:paraId="2019B8A5" w14:textId="77777777" w:rsidR="00952E4F" w:rsidRPr="00790B31" w:rsidRDefault="00702B51">
            <w:pPr>
              <w:rPr>
                <w:rFonts w:ascii="Lato" w:hAnsi="Lato"/>
                <w:color w:val="FF0000"/>
              </w:rPr>
            </w:pPr>
            <w:r w:rsidRPr="00790B31">
              <w:rPr>
                <w:rFonts w:ascii="Lato" w:hAnsi="Lato"/>
                <w:color w:val="FF0000"/>
              </w:rPr>
              <w:t>A study of r</w:t>
            </w:r>
            <w:r w:rsidR="00952E4F" w:rsidRPr="00790B31">
              <w:rPr>
                <w:rFonts w:ascii="Lato" w:hAnsi="Lato"/>
                <w:color w:val="FF0000"/>
              </w:rPr>
              <w:t>ivers</w:t>
            </w:r>
            <w:r w:rsidRPr="00790B31">
              <w:rPr>
                <w:rFonts w:ascii="Lato" w:hAnsi="Lato"/>
                <w:color w:val="FF0000"/>
              </w:rPr>
              <w:t xml:space="preserve"> – including the River Goyt and the River Nile</w:t>
            </w:r>
          </w:p>
          <w:p w14:paraId="6E8B3FFC" w14:textId="1C72E47B" w:rsidR="00D8601C" w:rsidRPr="00790B31" w:rsidRDefault="008F3181" w:rsidP="008F3181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Make boats that float from natural resources</w:t>
            </w:r>
          </w:p>
        </w:tc>
        <w:tc>
          <w:tcPr>
            <w:tcW w:w="5883" w:type="dxa"/>
          </w:tcPr>
          <w:p w14:paraId="005D174D" w14:textId="77777777" w:rsidR="00952E4F" w:rsidRPr="00F4024E" w:rsidRDefault="00952E4F">
            <w:pPr>
              <w:rPr>
                <w:rFonts w:ascii="Lato" w:hAnsi="Lato"/>
                <w:color w:val="FF0000"/>
              </w:rPr>
            </w:pPr>
            <w:r w:rsidRPr="00F4024E">
              <w:rPr>
                <w:rFonts w:ascii="Lato" w:hAnsi="Lato"/>
                <w:color w:val="FF0000"/>
              </w:rPr>
              <w:t>Romans</w:t>
            </w:r>
          </w:p>
          <w:p w14:paraId="6F228F25" w14:textId="55658CD7" w:rsidR="00D8601C" w:rsidRPr="00790B31" w:rsidRDefault="008F3181" w:rsidP="008F3181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Building chariots</w:t>
            </w:r>
            <w:bookmarkStart w:id="0" w:name="_GoBack"/>
            <w:bookmarkEnd w:id="0"/>
          </w:p>
        </w:tc>
      </w:tr>
      <w:tr w:rsidR="00952E4F" w14:paraId="23A0012D" w14:textId="77777777" w:rsidTr="00952E4F">
        <w:tc>
          <w:tcPr>
            <w:tcW w:w="1980" w:type="dxa"/>
          </w:tcPr>
          <w:p w14:paraId="757CAD59" w14:textId="3A6C46B2" w:rsidR="00952E4F" w:rsidRDefault="00952E4F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Pentecost 1</w:t>
            </w:r>
          </w:p>
        </w:tc>
        <w:tc>
          <w:tcPr>
            <w:tcW w:w="5882" w:type="dxa"/>
          </w:tcPr>
          <w:p w14:paraId="104A3606" w14:textId="22446095" w:rsidR="00952E4F" w:rsidRPr="00F4024E" w:rsidRDefault="00952E4F">
            <w:pPr>
              <w:rPr>
                <w:rFonts w:ascii="Lato" w:hAnsi="Lato"/>
                <w:color w:val="FF0000"/>
              </w:rPr>
            </w:pPr>
            <w:r w:rsidRPr="00F4024E">
              <w:rPr>
                <w:rFonts w:ascii="Lato" w:hAnsi="Lato"/>
                <w:color w:val="FF0000"/>
              </w:rPr>
              <w:t>Egyptians</w:t>
            </w:r>
          </w:p>
          <w:p w14:paraId="4B131A1B" w14:textId="6BE95F3F" w:rsidR="00B55E0F" w:rsidRDefault="00B55E0F" w:rsidP="008F3181">
            <w:pPr>
              <w:rPr>
                <w:rFonts w:ascii="Lato" w:hAnsi="Lato"/>
              </w:rPr>
            </w:pPr>
          </w:p>
        </w:tc>
        <w:tc>
          <w:tcPr>
            <w:tcW w:w="5883" w:type="dxa"/>
          </w:tcPr>
          <w:p w14:paraId="1782775C" w14:textId="77777777" w:rsidR="00952E4F" w:rsidRPr="00F4024E" w:rsidRDefault="00952E4F">
            <w:pPr>
              <w:rPr>
                <w:rFonts w:ascii="Lato" w:hAnsi="Lato"/>
                <w:color w:val="FF0000"/>
              </w:rPr>
            </w:pPr>
            <w:r w:rsidRPr="00F4024E">
              <w:rPr>
                <w:rFonts w:ascii="Lato" w:hAnsi="Lato"/>
                <w:color w:val="FF0000"/>
              </w:rPr>
              <w:t>Volcanoes/ natural Disasters</w:t>
            </w:r>
          </w:p>
          <w:p w14:paraId="36DD5181" w14:textId="7FBD21F2" w:rsidR="00D8601C" w:rsidRPr="00790B31" w:rsidRDefault="00D8601C" w:rsidP="00790B31">
            <w:pPr>
              <w:rPr>
                <w:rFonts w:ascii="Lato" w:hAnsi="Lato"/>
              </w:rPr>
            </w:pPr>
          </w:p>
        </w:tc>
      </w:tr>
      <w:tr w:rsidR="00952E4F" w14:paraId="061F3455" w14:textId="77777777" w:rsidTr="00952E4F">
        <w:tc>
          <w:tcPr>
            <w:tcW w:w="1980" w:type="dxa"/>
          </w:tcPr>
          <w:p w14:paraId="4C59F137" w14:textId="15D5D907" w:rsidR="00952E4F" w:rsidRDefault="00952E4F">
            <w:pPr>
              <w:rPr>
                <w:rFonts w:ascii="Lato" w:hAnsi="Lato"/>
              </w:rPr>
            </w:pPr>
            <w:r>
              <w:rPr>
                <w:rFonts w:ascii="Lato" w:hAnsi="Lato"/>
              </w:rPr>
              <w:t>Pentecost 2</w:t>
            </w:r>
          </w:p>
        </w:tc>
        <w:tc>
          <w:tcPr>
            <w:tcW w:w="5882" w:type="dxa"/>
          </w:tcPr>
          <w:p w14:paraId="057BDAD8" w14:textId="071F2F61" w:rsidR="00952E4F" w:rsidRPr="00F4024E" w:rsidRDefault="00952E4F">
            <w:pPr>
              <w:rPr>
                <w:rFonts w:ascii="Lato" w:hAnsi="Lato"/>
                <w:color w:val="FF0000"/>
              </w:rPr>
            </w:pPr>
            <w:r w:rsidRPr="00F4024E">
              <w:rPr>
                <w:rFonts w:ascii="Lato" w:hAnsi="Lato"/>
                <w:color w:val="FF0000"/>
              </w:rPr>
              <w:t>How does your garden grow?</w:t>
            </w:r>
          </w:p>
          <w:p w14:paraId="3187AAF7" w14:textId="3234BA73" w:rsidR="00B55E0F" w:rsidRDefault="00B55E0F" w:rsidP="008F3181">
            <w:pPr>
              <w:rPr>
                <w:rFonts w:ascii="Lato" w:hAnsi="Lato"/>
              </w:rPr>
            </w:pPr>
          </w:p>
        </w:tc>
        <w:tc>
          <w:tcPr>
            <w:tcW w:w="5883" w:type="dxa"/>
          </w:tcPr>
          <w:p w14:paraId="371E7D83" w14:textId="77777777" w:rsidR="00952E4F" w:rsidRPr="00F4024E" w:rsidRDefault="00494F78">
            <w:pPr>
              <w:rPr>
                <w:rFonts w:ascii="Lato" w:hAnsi="Lato"/>
                <w:color w:val="FF0000"/>
              </w:rPr>
            </w:pPr>
            <w:r w:rsidRPr="00F4024E">
              <w:rPr>
                <w:rFonts w:ascii="Lato" w:hAnsi="Lato"/>
                <w:color w:val="FF0000"/>
              </w:rPr>
              <w:t>Iron man</w:t>
            </w:r>
          </w:p>
          <w:p w14:paraId="45086345" w14:textId="0EF323C1" w:rsidR="008F3181" w:rsidRPr="00790B31" w:rsidRDefault="008F3181" w:rsidP="008F3181">
            <w:pPr>
              <w:rPr>
                <w:rFonts w:ascii="Lato" w:hAnsi="Lato"/>
              </w:rPr>
            </w:pPr>
          </w:p>
          <w:p w14:paraId="3CB6935B" w14:textId="15CC43D1" w:rsidR="00D8601C" w:rsidRPr="00790B31" w:rsidRDefault="00D8601C" w:rsidP="00790B31">
            <w:pPr>
              <w:rPr>
                <w:rFonts w:ascii="Lato" w:hAnsi="Lato"/>
              </w:rPr>
            </w:pPr>
          </w:p>
        </w:tc>
      </w:tr>
    </w:tbl>
    <w:p w14:paraId="575C8C22" w14:textId="77777777" w:rsidR="001E275E" w:rsidRPr="001E275E" w:rsidRDefault="001E275E">
      <w:pPr>
        <w:rPr>
          <w:rFonts w:ascii="Lato" w:hAnsi="Lato"/>
        </w:rPr>
      </w:pPr>
    </w:p>
    <w:sectPr w:rsidR="001E275E" w:rsidRPr="001E275E" w:rsidSect="001E275E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D0398"/>
    <w:multiLevelType w:val="hybridMultilevel"/>
    <w:tmpl w:val="0652E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66AB2"/>
    <w:multiLevelType w:val="hybridMultilevel"/>
    <w:tmpl w:val="B2505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5670F"/>
    <w:multiLevelType w:val="hybridMultilevel"/>
    <w:tmpl w:val="DB84D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3F325C"/>
    <w:multiLevelType w:val="hybridMultilevel"/>
    <w:tmpl w:val="847CF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4B1658"/>
    <w:multiLevelType w:val="hybridMultilevel"/>
    <w:tmpl w:val="EB92C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D4239F"/>
    <w:multiLevelType w:val="hybridMultilevel"/>
    <w:tmpl w:val="820474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387D34"/>
    <w:multiLevelType w:val="hybridMultilevel"/>
    <w:tmpl w:val="2A846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5E"/>
    <w:rsid w:val="00050A2A"/>
    <w:rsid w:val="0018745A"/>
    <w:rsid w:val="001E275E"/>
    <w:rsid w:val="00364F44"/>
    <w:rsid w:val="00476BC5"/>
    <w:rsid w:val="00494F78"/>
    <w:rsid w:val="004A6307"/>
    <w:rsid w:val="006B5F7A"/>
    <w:rsid w:val="00702B51"/>
    <w:rsid w:val="00790B31"/>
    <w:rsid w:val="007C4756"/>
    <w:rsid w:val="008F3181"/>
    <w:rsid w:val="00952E4F"/>
    <w:rsid w:val="009F76BD"/>
    <w:rsid w:val="00A55A3B"/>
    <w:rsid w:val="00A760D5"/>
    <w:rsid w:val="00B55E0F"/>
    <w:rsid w:val="00C14524"/>
    <w:rsid w:val="00D8601C"/>
    <w:rsid w:val="00E808D9"/>
    <w:rsid w:val="00F40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90FE5"/>
  <w15:chartTrackingRefBased/>
  <w15:docId w15:val="{D680DD55-EA92-46FC-A120-F1C858F2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E27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5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Lobb</dc:creator>
  <cp:keywords/>
  <dc:description/>
  <cp:lastModifiedBy>Kathryn Wakefield</cp:lastModifiedBy>
  <cp:revision>3</cp:revision>
  <dcterms:created xsi:type="dcterms:W3CDTF">2020-05-13T14:11:00Z</dcterms:created>
  <dcterms:modified xsi:type="dcterms:W3CDTF">2020-05-13T14:15:00Z</dcterms:modified>
</cp:coreProperties>
</file>