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B3A7D" w14:textId="25801945" w:rsidR="00FB4826" w:rsidRDefault="0058508F">
      <w:pPr>
        <w:spacing w:after="0" w:line="259" w:lineRule="auto"/>
        <w:ind w:left="-1426" w:right="10281" w:firstLine="0"/>
      </w:pPr>
      <w:r>
        <w:rPr>
          <w:noProof/>
        </w:rPr>
        <mc:AlternateContent>
          <mc:Choice Requires="wpg">
            <w:drawing>
              <wp:anchor distT="0" distB="0" distL="114300" distR="114300" simplePos="0" relativeHeight="251658240" behindDoc="0" locked="0" layoutInCell="1" allowOverlap="1" wp14:anchorId="24FFB038" wp14:editId="3E563D24">
                <wp:simplePos x="0" y="0"/>
                <wp:positionH relativeFrom="page">
                  <wp:posOffset>381000</wp:posOffset>
                </wp:positionH>
                <wp:positionV relativeFrom="page">
                  <wp:posOffset>1230086</wp:posOffset>
                </wp:positionV>
                <wp:extent cx="3006909" cy="5701670"/>
                <wp:effectExtent l="0" t="0" r="0" b="0"/>
                <wp:wrapTopAndBottom/>
                <wp:docPr id="7561" name="Group 7561"/>
                <wp:cNvGraphicFramePr/>
                <a:graphic xmlns:a="http://schemas.openxmlformats.org/drawingml/2006/main">
                  <a:graphicData uri="http://schemas.microsoft.com/office/word/2010/wordprocessingGroup">
                    <wpg:wgp>
                      <wpg:cNvGrpSpPr/>
                      <wpg:grpSpPr>
                        <a:xfrm>
                          <a:off x="0" y="0"/>
                          <a:ext cx="3006909" cy="5701670"/>
                          <a:chOff x="895731" y="475107"/>
                          <a:chExt cx="3008721" cy="5702685"/>
                        </a:xfrm>
                      </wpg:grpSpPr>
                      <wps:wsp>
                        <wps:cNvPr id="8" name="Rectangle 8"/>
                        <wps:cNvSpPr/>
                        <wps:spPr>
                          <a:xfrm>
                            <a:off x="904875" y="475107"/>
                            <a:ext cx="84660" cy="189937"/>
                          </a:xfrm>
                          <a:prstGeom prst="rect">
                            <a:avLst/>
                          </a:prstGeom>
                          <a:ln>
                            <a:noFill/>
                          </a:ln>
                        </wps:spPr>
                        <wps:txbx>
                          <w:txbxContent>
                            <w:p w14:paraId="372AFE4F" w14:textId="77777777" w:rsidR="00FB4826" w:rsidRDefault="00E75AD2">
                              <w:pPr>
                                <w:spacing w:after="160" w:line="259" w:lineRule="auto"/>
                                <w:ind w:left="0" w:firstLine="0"/>
                              </w:pPr>
                              <w:r>
                                <w:t xml:space="preserve">  </w:t>
                              </w:r>
                            </w:p>
                          </w:txbxContent>
                        </wps:txbx>
                        <wps:bodyPr horzOverflow="overflow" vert="horz" lIns="0" tIns="0" rIns="0" bIns="0" rtlCol="0">
                          <a:noAutofit/>
                        </wps:bodyPr>
                      </wps:wsp>
                      <wps:wsp>
                        <wps:cNvPr id="9" name="Rectangle 9"/>
                        <wps:cNvSpPr/>
                        <wps:spPr>
                          <a:xfrm>
                            <a:off x="1362093" y="475107"/>
                            <a:ext cx="42144" cy="189937"/>
                          </a:xfrm>
                          <a:prstGeom prst="rect">
                            <a:avLst/>
                          </a:prstGeom>
                          <a:ln>
                            <a:noFill/>
                          </a:ln>
                        </wps:spPr>
                        <wps:txbx>
                          <w:txbxContent>
                            <w:p w14:paraId="2D1F2234" w14:textId="77777777" w:rsidR="00FB4826" w:rsidRDefault="00E75AD2">
                              <w:pPr>
                                <w:spacing w:after="160" w:line="259" w:lineRule="auto"/>
                                <w:ind w:left="0" w:firstLine="0"/>
                              </w:pPr>
                              <w:r>
                                <w:t xml:space="preserve"> </w:t>
                              </w:r>
                            </w:p>
                          </w:txbxContent>
                        </wps:txbx>
                        <wps:bodyPr horzOverflow="overflow" vert="horz" lIns="0" tIns="0" rIns="0" bIns="0" rtlCol="0">
                          <a:noAutofit/>
                        </wps:bodyPr>
                      </wps:wsp>
                      <wps:wsp>
                        <wps:cNvPr id="21" name="Rectangle 21"/>
                        <wps:cNvSpPr/>
                        <wps:spPr>
                          <a:xfrm>
                            <a:off x="904875" y="1548002"/>
                            <a:ext cx="84660" cy="189937"/>
                          </a:xfrm>
                          <a:prstGeom prst="rect">
                            <a:avLst/>
                          </a:prstGeom>
                          <a:ln>
                            <a:noFill/>
                          </a:ln>
                        </wps:spPr>
                        <wps:txbx>
                          <w:txbxContent>
                            <w:p w14:paraId="477B3567" w14:textId="77777777" w:rsidR="00FB4826" w:rsidRDefault="00E75AD2">
                              <w:pPr>
                                <w:spacing w:after="160" w:line="259" w:lineRule="auto"/>
                                <w:ind w:left="0" w:firstLine="0"/>
                              </w:pPr>
                              <w:r>
                                <w:t xml:space="preserve">  </w:t>
                              </w:r>
                            </w:p>
                          </w:txbxContent>
                        </wps:txbx>
                        <wps:bodyPr horzOverflow="overflow" vert="horz" lIns="0" tIns="0" rIns="0" bIns="0" rtlCol="0">
                          <a:noAutofit/>
                        </wps:bodyPr>
                      </wps:wsp>
                      <wps:wsp>
                        <wps:cNvPr id="22" name="Rectangle 22"/>
                        <wps:cNvSpPr/>
                        <wps:spPr>
                          <a:xfrm>
                            <a:off x="895731" y="1840992"/>
                            <a:ext cx="60925" cy="274582"/>
                          </a:xfrm>
                          <a:prstGeom prst="rect">
                            <a:avLst/>
                          </a:prstGeom>
                          <a:ln>
                            <a:noFill/>
                          </a:ln>
                        </wps:spPr>
                        <wps:txbx>
                          <w:txbxContent>
                            <w:p w14:paraId="46A6A7F2" w14:textId="77777777" w:rsidR="00FB4826" w:rsidRDefault="00E75AD2">
                              <w:pPr>
                                <w:spacing w:after="160" w:line="259" w:lineRule="auto"/>
                                <w:ind w:left="0" w:firstLine="0"/>
                              </w:pPr>
                              <w:r>
                                <w:rPr>
                                  <w:b/>
                                  <w:sz w:val="32"/>
                                </w:rPr>
                                <w:t xml:space="preserve"> </w:t>
                              </w:r>
                            </w:p>
                          </w:txbxContent>
                        </wps:txbx>
                        <wps:bodyPr horzOverflow="overflow" vert="horz" lIns="0" tIns="0" rIns="0" bIns="0" rtlCol="0">
                          <a:noAutofit/>
                        </wps:bodyPr>
                      </wps:wsp>
                      <wps:wsp>
                        <wps:cNvPr id="23" name="Rectangle 23"/>
                        <wps:cNvSpPr/>
                        <wps:spPr>
                          <a:xfrm>
                            <a:off x="904875" y="2156079"/>
                            <a:ext cx="42144" cy="189937"/>
                          </a:xfrm>
                          <a:prstGeom prst="rect">
                            <a:avLst/>
                          </a:prstGeom>
                          <a:ln>
                            <a:noFill/>
                          </a:ln>
                        </wps:spPr>
                        <wps:txbx>
                          <w:txbxContent>
                            <w:p w14:paraId="5EB60557" w14:textId="77777777" w:rsidR="00FB4826" w:rsidRDefault="00E75AD2">
                              <w:pPr>
                                <w:spacing w:after="160" w:line="259" w:lineRule="auto"/>
                                <w:ind w:left="0" w:firstLine="0"/>
                              </w:pPr>
                              <w:r>
                                <w:t xml:space="preserve"> </w:t>
                              </w:r>
                            </w:p>
                          </w:txbxContent>
                        </wps:txbx>
                        <wps:bodyPr horzOverflow="overflow" vert="horz" lIns="0" tIns="0" rIns="0" bIns="0" rtlCol="0">
                          <a:noAutofit/>
                        </wps:bodyPr>
                      </wps:wsp>
                      <wps:wsp>
                        <wps:cNvPr id="24" name="Rectangle 24"/>
                        <wps:cNvSpPr/>
                        <wps:spPr>
                          <a:xfrm>
                            <a:off x="2733675" y="2109216"/>
                            <a:ext cx="60925" cy="274582"/>
                          </a:xfrm>
                          <a:prstGeom prst="rect">
                            <a:avLst/>
                          </a:prstGeom>
                          <a:ln>
                            <a:noFill/>
                          </a:ln>
                        </wps:spPr>
                        <wps:txbx>
                          <w:txbxContent>
                            <w:p w14:paraId="45F794E6" w14:textId="77777777" w:rsidR="00FB4826" w:rsidRDefault="00E75AD2">
                              <w:pPr>
                                <w:spacing w:after="160" w:line="259" w:lineRule="auto"/>
                                <w:ind w:left="0" w:firstLine="0"/>
                              </w:pPr>
                              <w:r>
                                <w:rPr>
                                  <w:b/>
                                  <w:sz w:val="32"/>
                                </w:rPr>
                                <w:t xml:space="preserve"> </w:t>
                              </w:r>
                            </w:p>
                          </w:txbxContent>
                        </wps:txbx>
                        <wps:bodyPr horzOverflow="overflow" vert="horz" lIns="0" tIns="0" rIns="0" bIns="0" rtlCol="0">
                          <a:noAutofit/>
                        </wps:bodyPr>
                      </wps:wsp>
                      <wps:wsp>
                        <wps:cNvPr id="29" name="Rectangle 29"/>
                        <wps:cNvSpPr/>
                        <wps:spPr>
                          <a:xfrm>
                            <a:off x="3774567" y="5542437"/>
                            <a:ext cx="129885" cy="635355"/>
                          </a:xfrm>
                          <a:prstGeom prst="rect">
                            <a:avLst/>
                          </a:prstGeom>
                          <a:ln>
                            <a:noFill/>
                          </a:ln>
                        </wps:spPr>
                        <wps:txbx>
                          <w:txbxContent>
                            <w:p w14:paraId="1E962CC4" w14:textId="77777777" w:rsidR="00FB4826" w:rsidRDefault="00E75AD2">
                              <w:pPr>
                                <w:spacing w:after="160" w:line="259" w:lineRule="auto"/>
                                <w:ind w:left="0" w:firstLine="0"/>
                              </w:pPr>
                              <w:r>
                                <w:rPr>
                                  <w:b/>
                                  <w:color w:val="FFFFFF"/>
                                  <w:sz w:val="6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4FFB038" id="Group 7561" o:spid="_x0000_s1026" style="position:absolute;left:0;text-align:left;margin-left:30pt;margin-top:96.85pt;width:236.75pt;height:448.95pt;z-index:251658240;mso-position-horizontal-relative:page;mso-position-vertical-relative:page;mso-width-relative:margin;mso-height-relative:margin" coordorigin="8957,4751" coordsize="30087,57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">
                <v:rect id="Rectangle 8" o:spid="_x0000_s1027" style="position:absolute;left:9048;top:4751;width:84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72AFE4F" w14:textId="77777777" w:rsidR="00FB4826" w:rsidRDefault="00E75AD2">
                        <w:pPr>
                          <w:spacing w:after="160" w:line="259" w:lineRule="auto"/>
                          <w:ind w:left="0" w:firstLine="0"/>
                        </w:pPr>
                        <w:r>
                          <w:t xml:space="preserve">  </w:t>
                        </w:r>
                      </w:p>
                    </w:txbxContent>
                  </v:textbox>
                </v:rect>
                <v:rect id="Rectangle 9" o:spid="_x0000_s1028" style="position:absolute;left:13620;top:475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D1F2234" w14:textId="77777777" w:rsidR="00FB4826" w:rsidRDefault="00E75AD2">
                        <w:pPr>
                          <w:spacing w:after="160" w:line="259" w:lineRule="auto"/>
                          <w:ind w:left="0" w:firstLine="0"/>
                        </w:pPr>
                        <w:r>
                          <w:t xml:space="preserve"> </w:t>
                        </w:r>
                      </w:p>
                    </w:txbxContent>
                  </v:textbox>
                </v:rect>
                <v:rect id="Rectangle 21" o:spid="_x0000_s1029" style="position:absolute;left:9048;top:15480;width:84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77B3567" w14:textId="77777777" w:rsidR="00FB4826" w:rsidRDefault="00E75AD2">
                        <w:pPr>
                          <w:spacing w:after="160" w:line="259" w:lineRule="auto"/>
                          <w:ind w:left="0" w:firstLine="0"/>
                        </w:pPr>
                        <w:r>
                          <w:t xml:space="preserve">  </w:t>
                        </w:r>
                      </w:p>
                    </w:txbxContent>
                  </v:textbox>
                </v:rect>
                <v:rect id="Rectangle 22" o:spid="_x0000_s1030" style="position:absolute;left:8957;top:18409;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46A6A7F2" w14:textId="77777777" w:rsidR="00FB4826" w:rsidRDefault="00E75AD2">
                        <w:pPr>
                          <w:spacing w:after="160" w:line="259" w:lineRule="auto"/>
                          <w:ind w:left="0" w:firstLine="0"/>
                        </w:pPr>
                        <w:r>
                          <w:rPr>
                            <w:b/>
                            <w:sz w:val="32"/>
                          </w:rPr>
                          <w:t xml:space="preserve"> </w:t>
                        </w:r>
                      </w:p>
                    </w:txbxContent>
                  </v:textbox>
                </v:rect>
                <v:rect id="Rectangle 23" o:spid="_x0000_s1031" style="position:absolute;left:9048;top:21560;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EB60557" w14:textId="77777777" w:rsidR="00FB4826" w:rsidRDefault="00E75AD2">
                        <w:pPr>
                          <w:spacing w:after="160" w:line="259" w:lineRule="auto"/>
                          <w:ind w:left="0" w:firstLine="0"/>
                        </w:pPr>
                        <w:r>
                          <w:t xml:space="preserve"> </w:t>
                        </w:r>
                      </w:p>
                    </w:txbxContent>
                  </v:textbox>
                </v:rect>
                <v:rect id="Rectangle 24" o:spid="_x0000_s1032" style="position:absolute;left:27336;top:21092;width:610;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5F794E6" w14:textId="77777777" w:rsidR="00FB4826" w:rsidRDefault="00E75AD2">
                        <w:pPr>
                          <w:spacing w:after="160" w:line="259" w:lineRule="auto"/>
                          <w:ind w:left="0" w:firstLine="0"/>
                        </w:pPr>
                        <w:r>
                          <w:rPr>
                            <w:b/>
                            <w:sz w:val="32"/>
                          </w:rPr>
                          <w:t xml:space="preserve"> </w:t>
                        </w:r>
                      </w:p>
                    </w:txbxContent>
                  </v:textbox>
                </v:rect>
                <v:rect id="Rectangle 29" o:spid="_x0000_s1033" style="position:absolute;left:37745;top:55424;width:1299;height:6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1E962CC4" w14:textId="77777777" w:rsidR="00FB4826" w:rsidRDefault="00E75AD2">
                        <w:pPr>
                          <w:spacing w:after="160" w:line="259" w:lineRule="auto"/>
                          <w:ind w:left="0" w:firstLine="0"/>
                        </w:pPr>
                        <w:r>
                          <w:rPr>
                            <w:b/>
                            <w:color w:val="FFFFFF"/>
                            <w:sz w:val="64"/>
                          </w:rPr>
                          <w:t xml:space="preserve"> </w:t>
                        </w:r>
                      </w:p>
                    </w:txbxContent>
                  </v:textbox>
                </v:rect>
                <w10:wrap type="topAndBottom" anchorx="page" anchory="page"/>
              </v:group>
            </w:pict>
          </mc:Fallback>
        </mc:AlternateContent>
      </w:r>
      <w:r>
        <w:rPr>
          <w:noProof/>
        </w:rPr>
        <mc:AlternateContent>
          <mc:Choice Requires="wps">
            <w:drawing>
              <wp:anchor distT="45720" distB="45720" distL="114300" distR="114300" simplePos="0" relativeHeight="251664384" behindDoc="0" locked="0" layoutInCell="1" allowOverlap="1" wp14:anchorId="64B08EE1" wp14:editId="36C4EFBB">
                <wp:simplePos x="0" y="0"/>
                <wp:positionH relativeFrom="column">
                  <wp:posOffset>2719070</wp:posOffset>
                </wp:positionH>
                <wp:positionV relativeFrom="paragraph">
                  <wp:posOffset>4682490</wp:posOffset>
                </wp:positionV>
                <wp:extent cx="3733800" cy="783590"/>
                <wp:effectExtent l="0" t="0" r="0" b="0"/>
                <wp:wrapSquare wrapText="bothSides"/>
                <wp:docPr id="730371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783590"/>
                        </a:xfrm>
                        <a:prstGeom prst="rect">
                          <a:avLst/>
                        </a:prstGeom>
                        <a:noFill/>
                        <a:ln w="9525">
                          <a:noFill/>
                          <a:miter lim="800000"/>
                          <a:headEnd/>
                          <a:tailEnd/>
                        </a:ln>
                      </wps:spPr>
                      <wps:txbx>
                        <w:txbxContent>
                          <w:p w14:paraId="510ABD42" w14:textId="4C4E0359" w:rsidR="0058508F" w:rsidRDefault="0058508F" w:rsidP="0058508F">
                            <w:pPr>
                              <w:ind w:left="10"/>
                              <w:rPr>
                                <w:rFonts w:ascii="Lato" w:hAnsi="Lato"/>
                                <w:b/>
                                <w:bCs/>
                                <w:color w:val="FFFFFF" w:themeColor="background1"/>
                                <w:sz w:val="36"/>
                                <w:szCs w:val="36"/>
                                <w:lang w:val="en-US"/>
                              </w:rPr>
                            </w:pPr>
                            <w:r>
                              <w:rPr>
                                <w:rFonts w:ascii="Lato" w:hAnsi="Lato"/>
                                <w:b/>
                                <w:bCs/>
                                <w:color w:val="FFFFFF" w:themeColor="background1"/>
                                <w:sz w:val="36"/>
                                <w:szCs w:val="36"/>
                                <w:lang w:val="en-US"/>
                              </w:rPr>
                              <w:t xml:space="preserve">Version </w:t>
                            </w:r>
                            <w:r w:rsidR="00781B3C">
                              <w:rPr>
                                <w:rFonts w:ascii="Lato" w:hAnsi="Lato"/>
                                <w:b/>
                                <w:bCs/>
                                <w:color w:val="FFFFFF" w:themeColor="background1"/>
                                <w:sz w:val="36"/>
                                <w:szCs w:val="36"/>
                                <w:lang w:val="en-US"/>
                              </w:rPr>
                              <w:t>2</w:t>
                            </w:r>
                          </w:p>
                          <w:p w14:paraId="3FEDFF17" w14:textId="2BD9C0B0" w:rsidR="0058508F" w:rsidRPr="0058508F" w:rsidRDefault="00781B3C" w:rsidP="0058508F">
                            <w:pPr>
                              <w:ind w:left="10"/>
                              <w:rPr>
                                <w:b/>
                                <w:bCs/>
                                <w:sz w:val="10"/>
                                <w:szCs w:val="10"/>
                                <w:lang w:val="en-US"/>
                              </w:rPr>
                            </w:pPr>
                            <w:r>
                              <w:rPr>
                                <w:rFonts w:ascii="Lato" w:hAnsi="Lato"/>
                                <w:b/>
                                <w:bCs/>
                                <w:color w:val="FFFFFF" w:themeColor="background1"/>
                                <w:sz w:val="36"/>
                                <w:szCs w:val="36"/>
                                <w:lang w:val="en-US"/>
                              </w:rPr>
                              <w:t>November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B08EE1" id="_x0000_t202" coordsize="21600,21600" o:spt="202" path="m,l,21600r21600,l21600,xe">
                <v:stroke joinstyle="miter"/>
                <v:path gradientshapeok="t" o:connecttype="rect"/>
              </v:shapetype>
              <v:shape id="Text Box 2" o:spid="_x0000_s1034" type="#_x0000_t202" style="position:absolute;left:0;text-align:left;margin-left:214.1pt;margin-top:368.7pt;width:294pt;height:61.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" filled="f" stroked="f">
                <v:textbox>
                  <w:txbxContent>
                    <w:p w14:paraId="510ABD42" w14:textId="4C4E0359" w:rsidR="0058508F" w:rsidRDefault="0058508F" w:rsidP="0058508F">
                      <w:pPr>
                        <w:ind w:left="10"/>
                        <w:rPr>
                          <w:rFonts w:ascii="Lato" w:hAnsi="Lato"/>
                          <w:b/>
                          <w:bCs/>
                          <w:color w:val="FFFFFF" w:themeColor="background1"/>
                          <w:sz w:val="36"/>
                          <w:szCs w:val="36"/>
                          <w:lang w:val="en-US"/>
                        </w:rPr>
                      </w:pPr>
                      <w:r>
                        <w:rPr>
                          <w:rFonts w:ascii="Lato" w:hAnsi="Lato"/>
                          <w:b/>
                          <w:bCs/>
                          <w:color w:val="FFFFFF" w:themeColor="background1"/>
                          <w:sz w:val="36"/>
                          <w:szCs w:val="36"/>
                          <w:lang w:val="en-US"/>
                        </w:rPr>
                        <w:t xml:space="preserve">Version </w:t>
                      </w:r>
                      <w:r w:rsidR="00781B3C">
                        <w:rPr>
                          <w:rFonts w:ascii="Lato" w:hAnsi="Lato"/>
                          <w:b/>
                          <w:bCs/>
                          <w:color w:val="FFFFFF" w:themeColor="background1"/>
                          <w:sz w:val="36"/>
                          <w:szCs w:val="36"/>
                          <w:lang w:val="en-US"/>
                        </w:rPr>
                        <w:t>2</w:t>
                      </w:r>
                    </w:p>
                    <w:p w14:paraId="3FEDFF17" w14:textId="2BD9C0B0" w:rsidR="0058508F" w:rsidRPr="0058508F" w:rsidRDefault="00781B3C" w:rsidP="0058508F">
                      <w:pPr>
                        <w:ind w:left="10"/>
                        <w:rPr>
                          <w:b/>
                          <w:bCs/>
                          <w:sz w:val="10"/>
                          <w:szCs w:val="10"/>
                          <w:lang w:val="en-US"/>
                        </w:rPr>
                      </w:pPr>
                      <w:r>
                        <w:rPr>
                          <w:rFonts w:ascii="Lato" w:hAnsi="Lato"/>
                          <w:b/>
                          <w:bCs/>
                          <w:color w:val="FFFFFF" w:themeColor="background1"/>
                          <w:sz w:val="36"/>
                          <w:szCs w:val="36"/>
                          <w:lang w:val="en-US"/>
                        </w:rPr>
                        <w:t>November 2025</w:t>
                      </w: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079CC0D0" wp14:editId="0B57291C">
                <wp:simplePos x="0" y="0"/>
                <wp:positionH relativeFrom="column">
                  <wp:posOffset>2719070</wp:posOffset>
                </wp:positionH>
                <wp:positionV relativeFrom="paragraph">
                  <wp:posOffset>2396944</wp:posOffset>
                </wp:positionV>
                <wp:extent cx="3733800" cy="1828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828800"/>
                        </a:xfrm>
                        <a:prstGeom prst="rect">
                          <a:avLst/>
                        </a:prstGeom>
                        <a:noFill/>
                        <a:ln w="9525">
                          <a:noFill/>
                          <a:miter lim="800000"/>
                          <a:headEnd/>
                          <a:tailEnd/>
                        </a:ln>
                      </wps:spPr>
                      <wps:txbx>
                        <w:txbxContent>
                          <w:p w14:paraId="44E658C4" w14:textId="444D8A6B" w:rsidR="00AD1044" w:rsidRPr="00AD1044" w:rsidRDefault="002F2664" w:rsidP="0058508F">
                            <w:pPr>
                              <w:ind w:left="10"/>
                              <w:rPr>
                                <w:b/>
                                <w:bCs/>
                                <w:lang w:val="en-US"/>
                              </w:rPr>
                            </w:pPr>
                            <w:r>
                              <w:rPr>
                                <w:rFonts w:ascii="Lato" w:hAnsi="Lato"/>
                                <w:b/>
                                <w:bCs/>
                                <w:color w:val="FFFFFF" w:themeColor="background1"/>
                                <w:sz w:val="64"/>
                                <w:szCs w:val="64"/>
                                <w:lang w:val="en-US"/>
                              </w:rPr>
                              <w:t>Attendance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CC0D0" id="_x0000_s1035" type="#_x0000_t202" style="position:absolute;left:0;text-align:left;margin-left:214.1pt;margin-top:188.75pt;width:294pt;height:2in;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" filled="f" stroked="f">
                <v:textbox>
                  <w:txbxContent>
                    <w:p w14:paraId="44E658C4" w14:textId="444D8A6B" w:rsidR="00AD1044" w:rsidRPr="00AD1044" w:rsidRDefault="002F2664" w:rsidP="0058508F">
                      <w:pPr>
                        <w:ind w:left="10"/>
                        <w:rPr>
                          <w:b/>
                          <w:bCs/>
                          <w:lang w:val="en-US"/>
                        </w:rPr>
                      </w:pPr>
                      <w:r>
                        <w:rPr>
                          <w:rFonts w:ascii="Lato" w:hAnsi="Lato"/>
                          <w:b/>
                          <w:bCs/>
                          <w:color w:val="FFFFFF" w:themeColor="background1"/>
                          <w:sz w:val="64"/>
                          <w:szCs w:val="64"/>
                          <w:lang w:val="en-US"/>
                        </w:rPr>
                        <w:t>Attendance Policy</w:t>
                      </w:r>
                    </w:p>
                  </w:txbxContent>
                </v:textbox>
                <w10:wrap type="square"/>
              </v:shape>
            </w:pict>
          </mc:Fallback>
        </mc:AlternateContent>
      </w:r>
      <w:r w:rsidR="00C5026B">
        <w:rPr>
          <w:noProof/>
        </w:rPr>
        <w:drawing>
          <wp:anchor distT="0" distB="0" distL="114300" distR="114300" simplePos="0" relativeHeight="251660288" behindDoc="1" locked="0" layoutInCell="1" allowOverlap="1" wp14:anchorId="4F416FFC" wp14:editId="2C451C3F">
            <wp:simplePos x="0" y="0"/>
            <wp:positionH relativeFrom="column">
              <wp:posOffset>-905510</wp:posOffset>
            </wp:positionH>
            <wp:positionV relativeFrom="paragraph">
              <wp:posOffset>-1545854</wp:posOffset>
            </wp:positionV>
            <wp:extent cx="7533786" cy="10656326"/>
            <wp:effectExtent l="0" t="0" r="0" b="0"/>
            <wp:wrapNone/>
            <wp:docPr id="2" name="Picture 2" descr="A picture containing text, building,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building, window&#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46986" cy="10674997"/>
                    </a:xfrm>
                    <a:prstGeom prst="rect">
                      <a:avLst/>
                    </a:prstGeom>
                  </pic:spPr>
                </pic:pic>
              </a:graphicData>
            </a:graphic>
            <wp14:sizeRelH relativeFrom="margin">
              <wp14:pctWidth>0</wp14:pctWidth>
            </wp14:sizeRelH>
            <wp14:sizeRelV relativeFrom="margin">
              <wp14:pctHeight>0</wp14:pctHeight>
            </wp14:sizeRelV>
          </wp:anchor>
        </w:drawing>
      </w:r>
      <w:r w:rsidR="00E75AD2">
        <w:br w:type="page"/>
      </w:r>
    </w:p>
    <w:p w14:paraId="0A4F992B" w14:textId="77777777" w:rsidR="00FB4826" w:rsidRPr="003B0D19" w:rsidRDefault="00E75AD2">
      <w:pPr>
        <w:pStyle w:val="Heading1"/>
        <w:ind w:left="-5"/>
        <w:rPr>
          <w:rFonts w:ascii="Lato" w:hAnsi="Lato"/>
        </w:rPr>
      </w:pPr>
      <w:r w:rsidRPr="003B0D19">
        <w:rPr>
          <w:rFonts w:ascii="Lato" w:hAnsi="Lato"/>
        </w:rPr>
        <w:lastRenderedPageBreak/>
        <w:t xml:space="preserve">Document Provenance   </w:t>
      </w:r>
    </w:p>
    <w:p w14:paraId="2AB3AC3D" w14:textId="77777777" w:rsidR="00FB4826" w:rsidRPr="003B0D19" w:rsidRDefault="00E75AD2">
      <w:pPr>
        <w:spacing w:after="0" w:line="259" w:lineRule="auto"/>
        <w:ind w:left="14" w:firstLine="0"/>
        <w:rPr>
          <w:rFonts w:ascii="Lato" w:hAnsi="Lato"/>
        </w:rPr>
      </w:pPr>
      <w:r w:rsidRPr="003B0D19">
        <w:rPr>
          <w:rFonts w:ascii="Lato" w:hAnsi="Lato"/>
          <w:sz w:val="24"/>
        </w:rPr>
        <w:t xml:space="preserve"> </w:t>
      </w:r>
      <w:r w:rsidRPr="003B0D19">
        <w:rPr>
          <w:rFonts w:ascii="Lato" w:hAnsi="Lato"/>
        </w:rPr>
        <w:t xml:space="preserve"> </w:t>
      </w:r>
    </w:p>
    <w:tbl>
      <w:tblPr>
        <w:tblStyle w:val="TableGrid"/>
        <w:tblW w:w="9650" w:type="dxa"/>
        <w:tblInd w:w="24" w:type="dxa"/>
        <w:tblCellMar>
          <w:top w:w="45" w:type="dxa"/>
          <w:left w:w="106" w:type="dxa"/>
          <w:right w:w="115" w:type="dxa"/>
        </w:tblCellMar>
        <w:tblLook w:val="04A0" w:firstRow="1" w:lastRow="0" w:firstColumn="1" w:lastColumn="0" w:noHBand="0" w:noVBand="1"/>
      </w:tblPr>
      <w:tblGrid>
        <w:gridCol w:w="3400"/>
        <w:gridCol w:w="1699"/>
        <w:gridCol w:w="4551"/>
      </w:tblGrid>
      <w:tr w:rsidR="00FB4826" w:rsidRPr="003B0D19" w14:paraId="2A53A8D8" w14:textId="77777777" w:rsidTr="000F6C34">
        <w:trPr>
          <w:trHeight w:val="610"/>
        </w:trPr>
        <w:tc>
          <w:tcPr>
            <w:tcW w:w="3400" w:type="dxa"/>
            <w:tcBorders>
              <w:top w:val="single" w:sz="4" w:space="0" w:color="000000"/>
              <w:left w:val="single" w:sz="4" w:space="0" w:color="000000"/>
              <w:bottom w:val="single" w:sz="4" w:space="0" w:color="000000"/>
              <w:right w:val="single" w:sz="4" w:space="0" w:color="000000"/>
            </w:tcBorders>
          </w:tcPr>
          <w:p w14:paraId="49E35AAE" w14:textId="77777777" w:rsidR="00FB4826" w:rsidRPr="003B0D19" w:rsidRDefault="00E75AD2">
            <w:pPr>
              <w:spacing w:after="0" w:line="259" w:lineRule="auto"/>
              <w:ind w:left="5" w:firstLine="0"/>
              <w:rPr>
                <w:rFonts w:ascii="Lato" w:hAnsi="Lato"/>
              </w:rPr>
            </w:pPr>
            <w:r w:rsidRPr="003B0D19">
              <w:rPr>
                <w:rFonts w:ascii="Lato" w:hAnsi="Lato"/>
                <w:b/>
                <w:sz w:val="24"/>
              </w:rPr>
              <w:t xml:space="preserve">Title of policy: </w:t>
            </w:r>
            <w:r w:rsidRPr="003B0D19">
              <w:rPr>
                <w:rFonts w:ascii="Lato" w:hAnsi="Lato"/>
              </w:rPr>
              <w:t xml:space="preserve"> </w:t>
            </w:r>
          </w:p>
          <w:p w14:paraId="321A99BB" w14:textId="77777777" w:rsidR="00FB4826" w:rsidRPr="003B0D19" w:rsidRDefault="00E75AD2">
            <w:pPr>
              <w:spacing w:after="0" w:line="259" w:lineRule="auto"/>
              <w:ind w:left="5" w:firstLine="0"/>
              <w:rPr>
                <w:rFonts w:ascii="Lato" w:hAnsi="Lato"/>
              </w:rPr>
            </w:pPr>
            <w:r w:rsidRPr="003B0D19">
              <w:rPr>
                <w:rFonts w:ascii="Lato" w:hAnsi="Lato"/>
                <w:b/>
                <w:sz w:val="24"/>
              </w:rPr>
              <w:t xml:space="preserve"> </w:t>
            </w:r>
            <w:r w:rsidRPr="003B0D19">
              <w:rPr>
                <w:rFonts w:ascii="Lato" w:hAnsi="Lato"/>
              </w:rPr>
              <w:t xml:space="preserve"> </w:t>
            </w:r>
          </w:p>
        </w:tc>
        <w:tc>
          <w:tcPr>
            <w:tcW w:w="6250" w:type="dxa"/>
            <w:gridSpan w:val="2"/>
            <w:tcBorders>
              <w:top w:val="single" w:sz="4" w:space="0" w:color="000000"/>
              <w:left w:val="single" w:sz="4" w:space="0" w:color="000000"/>
              <w:bottom w:val="single" w:sz="4" w:space="0" w:color="000000"/>
              <w:right w:val="single" w:sz="4" w:space="0" w:color="000000"/>
            </w:tcBorders>
          </w:tcPr>
          <w:p w14:paraId="41887094" w14:textId="7070F67F" w:rsidR="00FB4826" w:rsidRPr="003B0D19" w:rsidRDefault="009B1734">
            <w:pPr>
              <w:spacing w:after="0" w:line="259" w:lineRule="auto"/>
              <w:ind w:left="0" w:firstLine="0"/>
              <w:rPr>
                <w:rFonts w:ascii="Lato" w:hAnsi="Lato"/>
              </w:rPr>
            </w:pPr>
            <w:r>
              <w:rPr>
                <w:rFonts w:ascii="Lato" w:hAnsi="Lato"/>
                <w:sz w:val="24"/>
              </w:rPr>
              <w:t>Attendance</w:t>
            </w:r>
            <w:r w:rsidR="00832A86">
              <w:rPr>
                <w:rFonts w:ascii="Lato" w:hAnsi="Lato"/>
                <w:sz w:val="24"/>
              </w:rPr>
              <w:t xml:space="preserve"> Policy</w:t>
            </w:r>
          </w:p>
        </w:tc>
      </w:tr>
      <w:tr w:rsidR="00FB4826" w:rsidRPr="003B0D19" w14:paraId="0CA6D58D" w14:textId="77777777" w:rsidTr="000F6C34">
        <w:trPr>
          <w:trHeight w:val="886"/>
        </w:trPr>
        <w:tc>
          <w:tcPr>
            <w:tcW w:w="3400" w:type="dxa"/>
            <w:tcBorders>
              <w:top w:val="single" w:sz="4" w:space="0" w:color="000000"/>
              <w:left w:val="single" w:sz="4" w:space="0" w:color="000000"/>
              <w:bottom w:val="single" w:sz="4" w:space="0" w:color="000000"/>
              <w:right w:val="single" w:sz="4" w:space="0" w:color="000000"/>
            </w:tcBorders>
          </w:tcPr>
          <w:p w14:paraId="66814075" w14:textId="77777777" w:rsidR="00FB4826" w:rsidRPr="003B0D19" w:rsidRDefault="00E75AD2">
            <w:pPr>
              <w:spacing w:after="0" w:line="232" w:lineRule="auto"/>
              <w:ind w:left="5" w:firstLine="0"/>
              <w:rPr>
                <w:rFonts w:ascii="Lato" w:hAnsi="Lato"/>
              </w:rPr>
            </w:pPr>
            <w:r w:rsidRPr="003B0D19">
              <w:rPr>
                <w:rFonts w:ascii="Lato" w:hAnsi="Lato"/>
                <w:b/>
                <w:sz w:val="24"/>
              </w:rPr>
              <w:t xml:space="preserve">Author and policy owner in the Executive Team:  </w:t>
            </w:r>
            <w:r w:rsidRPr="003B0D19">
              <w:rPr>
                <w:rFonts w:ascii="Lato" w:hAnsi="Lato"/>
              </w:rPr>
              <w:t xml:space="preserve"> </w:t>
            </w:r>
          </w:p>
          <w:p w14:paraId="0792A81E" w14:textId="77777777" w:rsidR="00FB4826" w:rsidRPr="003B0D19" w:rsidRDefault="00E75AD2">
            <w:pPr>
              <w:spacing w:after="0" w:line="259" w:lineRule="auto"/>
              <w:ind w:left="5" w:firstLine="0"/>
              <w:rPr>
                <w:rFonts w:ascii="Lato" w:hAnsi="Lato"/>
              </w:rPr>
            </w:pPr>
            <w:r w:rsidRPr="003B0D19">
              <w:rPr>
                <w:rFonts w:ascii="Lato" w:hAnsi="Lato"/>
                <w:b/>
                <w:sz w:val="24"/>
              </w:rPr>
              <w:t xml:space="preserve"> </w:t>
            </w:r>
            <w:r w:rsidRPr="003B0D19">
              <w:rPr>
                <w:rFonts w:ascii="Lato" w:hAnsi="Lato"/>
              </w:rPr>
              <w:t xml:space="preserve"> </w:t>
            </w:r>
          </w:p>
        </w:tc>
        <w:tc>
          <w:tcPr>
            <w:tcW w:w="6250" w:type="dxa"/>
            <w:gridSpan w:val="2"/>
            <w:tcBorders>
              <w:top w:val="single" w:sz="4" w:space="0" w:color="000000"/>
              <w:left w:val="single" w:sz="4" w:space="0" w:color="000000"/>
              <w:bottom w:val="single" w:sz="4" w:space="0" w:color="000000"/>
              <w:right w:val="single" w:sz="4" w:space="0" w:color="000000"/>
            </w:tcBorders>
          </w:tcPr>
          <w:p w14:paraId="204831AF" w14:textId="59B28EB3" w:rsidR="00FB4826" w:rsidRPr="003B0D19" w:rsidRDefault="00796492">
            <w:pPr>
              <w:spacing w:after="0" w:line="259" w:lineRule="auto"/>
              <w:ind w:left="0" w:firstLine="0"/>
              <w:rPr>
                <w:rFonts w:ascii="Lato" w:hAnsi="Lato"/>
              </w:rPr>
            </w:pPr>
            <w:r>
              <w:rPr>
                <w:rFonts w:ascii="Lato" w:hAnsi="Lato"/>
                <w:sz w:val="24"/>
              </w:rPr>
              <w:t>School Improvement Team</w:t>
            </w:r>
            <w:r w:rsidR="00E75AD2" w:rsidRPr="003B0D19">
              <w:rPr>
                <w:rFonts w:ascii="Lato" w:hAnsi="Lato"/>
                <w:sz w:val="24"/>
              </w:rPr>
              <w:t xml:space="preserve">   </w:t>
            </w:r>
            <w:r w:rsidR="00E75AD2" w:rsidRPr="003B0D19">
              <w:rPr>
                <w:rFonts w:ascii="Lato" w:hAnsi="Lato"/>
              </w:rPr>
              <w:t xml:space="preserve"> </w:t>
            </w:r>
          </w:p>
        </w:tc>
      </w:tr>
      <w:tr w:rsidR="00FB4826" w:rsidRPr="003B0D19" w14:paraId="05E70046" w14:textId="77777777" w:rsidTr="000F6C34">
        <w:trPr>
          <w:trHeight w:val="806"/>
        </w:trPr>
        <w:tc>
          <w:tcPr>
            <w:tcW w:w="3400" w:type="dxa"/>
            <w:tcBorders>
              <w:top w:val="single" w:sz="4" w:space="0" w:color="000000"/>
              <w:left w:val="single" w:sz="4" w:space="0" w:color="000000"/>
              <w:bottom w:val="single" w:sz="4" w:space="0" w:color="000000"/>
              <w:right w:val="single" w:sz="4" w:space="0" w:color="000000"/>
            </w:tcBorders>
          </w:tcPr>
          <w:p w14:paraId="775B46EE" w14:textId="77777777" w:rsidR="00FB4826" w:rsidRPr="003B0D19" w:rsidRDefault="00E75AD2">
            <w:pPr>
              <w:spacing w:after="0" w:line="259" w:lineRule="auto"/>
              <w:ind w:left="5" w:firstLine="0"/>
              <w:rPr>
                <w:rFonts w:ascii="Lato" w:hAnsi="Lato"/>
              </w:rPr>
            </w:pPr>
            <w:r w:rsidRPr="003B0D19">
              <w:rPr>
                <w:rFonts w:ascii="Lato" w:hAnsi="Lato"/>
                <w:b/>
                <w:sz w:val="24"/>
              </w:rPr>
              <w:t xml:space="preserve">Version number: </w:t>
            </w:r>
            <w:r w:rsidRPr="003B0D19">
              <w:rPr>
                <w:rFonts w:ascii="Lato" w:hAnsi="Lato"/>
              </w:rPr>
              <w:t xml:space="preserve"> </w:t>
            </w:r>
          </w:p>
        </w:tc>
        <w:tc>
          <w:tcPr>
            <w:tcW w:w="6250" w:type="dxa"/>
            <w:gridSpan w:val="2"/>
            <w:tcBorders>
              <w:top w:val="single" w:sz="4" w:space="0" w:color="000000"/>
              <w:left w:val="single" w:sz="4" w:space="0" w:color="000000"/>
              <w:bottom w:val="single" w:sz="4" w:space="0" w:color="000000"/>
              <w:right w:val="single" w:sz="4" w:space="0" w:color="000000"/>
            </w:tcBorders>
          </w:tcPr>
          <w:p w14:paraId="03BD07F5" w14:textId="31DE1060" w:rsidR="00FB4826" w:rsidRPr="003B0D19" w:rsidRDefault="00781B3C">
            <w:pPr>
              <w:spacing w:after="0" w:line="259" w:lineRule="auto"/>
              <w:ind w:left="0" w:firstLine="0"/>
              <w:rPr>
                <w:rFonts w:ascii="Lato" w:hAnsi="Lato"/>
              </w:rPr>
            </w:pPr>
            <w:r>
              <w:rPr>
                <w:rFonts w:ascii="Lato" w:hAnsi="Lato"/>
              </w:rPr>
              <w:t>2</w:t>
            </w:r>
          </w:p>
        </w:tc>
      </w:tr>
      <w:tr w:rsidR="00FB4826" w:rsidRPr="003B0D19" w14:paraId="0E005A41" w14:textId="77777777" w:rsidTr="000F6C34">
        <w:trPr>
          <w:trHeight w:val="607"/>
        </w:trPr>
        <w:tc>
          <w:tcPr>
            <w:tcW w:w="3400" w:type="dxa"/>
            <w:tcBorders>
              <w:top w:val="single" w:sz="4" w:space="0" w:color="000000"/>
              <w:left w:val="single" w:sz="4" w:space="0" w:color="000000"/>
              <w:bottom w:val="single" w:sz="4" w:space="0" w:color="000000"/>
              <w:right w:val="single" w:sz="4" w:space="0" w:color="000000"/>
            </w:tcBorders>
          </w:tcPr>
          <w:p w14:paraId="0A022EBC" w14:textId="77777777" w:rsidR="00FB4826" w:rsidRPr="003B0D19" w:rsidRDefault="00E75AD2">
            <w:pPr>
              <w:spacing w:after="0" w:line="259" w:lineRule="auto"/>
              <w:ind w:left="5" w:firstLine="0"/>
              <w:rPr>
                <w:rFonts w:ascii="Lato" w:hAnsi="Lato"/>
              </w:rPr>
            </w:pPr>
            <w:r w:rsidRPr="003B0D19">
              <w:rPr>
                <w:rFonts w:ascii="Lato" w:hAnsi="Lato"/>
                <w:b/>
                <w:sz w:val="24"/>
              </w:rPr>
              <w:t xml:space="preserve">Date approved: </w:t>
            </w:r>
            <w:r w:rsidRPr="003B0D19">
              <w:rPr>
                <w:rFonts w:ascii="Lato" w:hAnsi="Lato"/>
              </w:rPr>
              <w:t xml:space="preserve"> </w:t>
            </w:r>
          </w:p>
          <w:p w14:paraId="10C7A9B5" w14:textId="77777777" w:rsidR="00FB4826" w:rsidRPr="003B0D19" w:rsidRDefault="00E75AD2">
            <w:pPr>
              <w:spacing w:after="0" w:line="259" w:lineRule="auto"/>
              <w:ind w:left="5" w:firstLine="0"/>
              <w:rPr>
                <w:rFonts w:ascii="Lato" w:hAnsi="Lato"/>
              </w:rPr>
            </w:pPr>
            <w:r w:rsidRPr="003B0D19">
              <w:rPr>
                <w:rFonts w:ascii="Lato" w:hAnsi="Lato"/>
                <w:b/>
                <w:sz w:val="24"/>
              </w:rPr>
              <w:t xml:space="preserve"> </w:t>
            </w:r>
            <w:r w:rsidRPr="003B0D19">
              <w:rPr>
                <w:rFonts w:ascii="Lato" w:hAnsi="Lato"/>
              </w:rPr>
              <w:t xml:space="preserve"> </w:t>
            </w:r>
          </w:p>
        </w:tc>
        <w:tc>
          <w:tcPr>
            <w:tcW w:w="6250" w:type="dxa"/>
            <w:gridSpan w:val="2"/>
            <w:tcBorders>
              <w:top w:val="single" w:sz="4" w:space="0" w:color="000000"/>
              <w:left w:val="single" w:sz="4" w:space="0" w:color="000000"/>
              <w:bottom w:val="single" w:sz="4" w:space="0" w:color="000000"/>
              <w:right w:val="single" w:sz="4" w:space="0" w:color="000000"/>
            </w:tcBorders>
          </w:tcPr>
          <w:p w14:paraId="56C63C33" w14:textId="405EF6D2" w:rsidR="00FB4826" w:rsidRPr="003B0D19" w:rsidRDefault="00A95A6A">
            <w:pPr>
              <w:spacing w:after="0" w:line="259" w:lineRule="auto"/>
              <w:ind w:left="0" w:firstLine="0"/>
              <w:rPr>
                <w:rFonts w:ascii="Lato" w:hAnsi="Lato"/>
              </w:rPr>
            </w:pPr>
            <w:r>
              <w:rPr>
                <w:rFonts w:ascii="Lato" w:hAnsi="Lato"/>
              </w:rPr>
              <w:t>24</w:t>
            </w:r>
            <w:r w:rsidRPr="00A95A6A">
              <w:rPr>
                <w:rFonts w:ascii="Lato" w:hAnsi="Lato"/>
                <w:vertAlign w:val="superscript"/>
              </w:rPr>
              <w:t>th</w:t>
            </w:r>
            <w:r>
              <w:rPr>
                <w:rFonts w:ascii="Lato" w:hAnsi="Lato"/>
              </w:rPr>
              <w:t xml:space="preserve"> Nov 2025</w:t>
            </w:r>
          </w:p>
        </w:tc>
      </w:tr>
      <w:tr w:rsidR="00FB4826" w:rsidRPr="003B0D19" w14:paraId="746F31AA" w14:textId="77777777" w:rsidTr="000F6C34">
        <w:trPr>
          <w:trHeight w:val="610"/>
        </w:trPr>
        <w:tc>
          <w:tcPr>
            <w:tcW w:w="3400" w:type="dxa"/>
            <w:tcBorders>
              <w:top w:val="single" w:sz="4" w:space="0" w:color="000000"/>
              <w:left w:val="single" w:sz="4" w:space="0" w:color="000000"/>
              <w:bottom w:val="single" w:sz="4" w:space="0" w:color="000000"/>
              <w:right w:val="single" w:sz="4" w:space="0" w:color="000000"/>
            </w:tcBorders>
          </w:tcPr>
          <w:p w14:paraId="3E932E67" w14:textId="77777777" w:rsidR="00FB4826" w:rsidRPr="003B0D19" w:rsidRDefault="00E75AD2">
            <w:pPr>
              <w:spacing w:after="0" w:line="259" w:lineRule="auto"/>
              <w:ind w:left="5" w:firstLine="0"/>
              <w:rPr>
                <w:rFonts w:ascii="Lato" w:hAnsi="Lato"/>
              </w:rPr>
            </w:pPr>
            <w:r w:rsidRPr="003B0D19">
              <w:rPr>
                <w:rFonts w:ascii="Lato" w:hAnsi="Lato"/>
                <w:b/>
                <w:sz w:val="24"/>
              </w:rPr>
              <w:t xml:space="preserve">Approved by: </w:t>
            </w:r>
            <w:r w:rsidRPr="003B0D19">
              <w:rPr>
                <w:rFonts w:ascii="Lato" w:hAnsi="Lato"/>
              </w:rPr>
              <w:t xml:space="preserve"> </w:t>
            </w:r>
          </w:p>
          <w:p w14:paraId="2F680780" w14:textId="77777777" w:rsidR="00FB4826" w:rsidRPr="003B0D19" w:rsidRDefault="00E75AD2">
            <w:pPr>
              <w:spacing w:after="0" w:line="259" w:lineRule="auto"/>
              <w:ind w:left="5" w:firstLine="0"/>
              <w:rPr>
                <w:rFonts w:ascii="Lato" w:hAnsi="Lato"/>
              </w:rPr>
            </w:pPr>
            <w:r w:rsidRPr="003B0D19">
              <w:rPr>
                <w:rFonts w:ascii="Lato" w:hAnsi="Lato"/>
                <w:b/>
                <w:sz w:val="24"/>
              </w:rPr>
              <w:t xml:space="preserve"> </w:t>
            </w:r>
            <w:r w:rsidRPr="003B0D19">
              <w:rPr>
                <w:rFonts w:ascii="Lato" w:hAnsi="Lato"/>
              </w:rPr>
              <w:t xml:space="preserve"> </w:t>
            </w:r>
          </w:p>
        </w:tc>
        <w:tc>
          <w:tcPr>
            <w:tcW w:w="6250" w:type="dxa"/>
            <w:gridSpan w:val="2"/>
            <w:tcBorders>
              <w:top w:val="single" w:sz="4" w:space="0" w:color="000000"/>
              <w:left w:val="single" w:sz="4" w:space="0" w:color="000000"/>
              <w:bottom w:val="single" w:sz="4" w:space="0" w:color="000000"/>
              <w:right w:val="single" w:sz="4" w:space="0" w:color="000000"/>
            </w:tcBorders>
          </w:tcPr>
          <w:p w14:paraId="44F48A6C" w14:textId="43DDE2B9" w:rsidR="00FB4826" w:rsidRPr="003B0D19" w:rsidRDefault="002F4BD2">
            <w:pPr>
              <w:spacing w:after="0" w:line="259" w:lineRule="auto"/>
              <w:ind w:left="0" w:firstLine="0"/>
              <w:rPr>
                <w:rFonts w:ascii="Lato" w:hAnsi="Lato"/>
              </w:rPr>
            </w:pPr>
            <w:r w:rsidRPr="003B0D19">
              <w:rPr>
                <w:rFonts w:ascii="Lato" w:hAnsi="Lato"/>
                <w:sz w:val="24"/>
              </w:rPr>
              <w:t>Trust Board</w:t>
            </w:r>
          </w:p>
        </w:tc>
      </w:tr>
      <w:tr w:rsidR="00FB4826" w:rsidRPr="003B0D19" w14:paraId="4121FA76" w14:textId="77777777" w:rsidTr="000F6C34">
        <w:trPr>
          <w:trHeight w:val="610"/>
        </w:trPr>
        <w:tc>
          <w:tcPr>
            <w:tcW w:w="3400" w:type="dxa"/>
            <w:tcBorders>
              <w:top w:val="single" w:sz="4" w:space="0" w:color="000000"/>
              <w:left w:val="single" w:sz="4" w:space="0" w:color="000000"/>
              <w:bottom w:val="single" w:sz="4" w:space="0" w:color="000000"/>
              <w:right w:val="single" w:sz="4" w:space="0" w:color="000000"/>
            </w:tcBorders>
          </w:tcPr>
          <w:p w14:paraId="68D13E31" w14:textId="77777777" w:rsidR="00FB4826" w:rsidRPr="003B0D19" w:rsidRDefault="00E75AD2">
            <w:pPr>
              <w:spacing w:after="0" w:line="259" w:lineRule="auto"/>
              <w:ind w:left="5" w:firstLine="0"/>
              <w:rPr>
                <w:rFonts w:ascii="Lato" w:hAnsi="Lato"/>
              </w:rPr>
            </w:pPr>
            <w:r w:rsidRPr="003B0D19">
              <w:rPr>
                <w:rFonts w:ascii="Lato" w:hAnsi="Lato"/>
                <w:b/>
                <w:sz w:val="24"/>
              </w:rPr>
              <w:t xml:space="preserve">Date of next review: </w:t>
            </w:r>
            <w:r w:rsidRPr="003B0D19">
              <w:rPr>
                <w:rFonts w:ascii="Lato" w:hAnsi="Lato"/>
              </w:rPr>
              <w:t xml:space="preserve"> </w:t>
            </w:r>
          </w:p>
          <w:p w14:paraId="3E4BCC52" w14:textId="77777777" w:rsidR="00FB4826" w:rsidRPr="003B0D19" w:rsidRDefault="00E75AD2">
            <w:pPr>
              <w:spacing w:after="0" w:line="259" w:lineRule="auto"/>
              <w:ind w:left="5" w:firstLine="0"/>
              <w:rPr>
                <w:rFonts w:ascii="Lato" w:hAnsi="Lato"/>
              </w:rPr>
            </w:pPr>
            <w:r w:rsidRPr="003B0D19">
              <w:rPr>
                <w:rFonts w:ascii="Lato" w:hAnsi="Lato"/>
                <w:sz w:val="24"/>
              </w:rPr>
              <w:t xml:space="preserve"> </w:t>
            </w:r>
            <w:r w:rsidRPr="003B0D19">
              <w:rPr>
                <w:rFonts w:ascii="Lato" w:hAnsi="Lato"/>
              </w:rPr>
              <w:t xml:space="preserve"> </w:t>
            </w:r>
          </w:p>
        </w:tc>
        <w:tc>
          <w:tcPr>
            <w:tcW w:w="6250" w:type="dxa"/>
            <w:gridSpan w:val="2"/>
            <w:tcBorders>
              <w:top w:val="single" w:sz="4" w:space="0" w:color="000000"/>
              <w:left w:val="single" w:sz="4" w:space="0" w:color="000000"/>
              <w:bottom w:val="single" w:sz="4" w:space="0" w:color="000000"/>
              <w:right w:val="single" w:sz="4" w:space="0" w:color="000000"/>
            </w:tcBorders>
          </w:tcPr>
          <w:p w14:paraId="7CEA3C8D" w14:textId="61C9E270" w:rsidR="00FB4826" w:rsidRPr="003B0D19" w:rsidRDefault="00781B3C">
            <w:pPr>
              <w:spacing w:after="0" w:line="259" w:lineRule="auto"/>
              <w:ind w:left="0" w:firstLine="0"/>
              <w:rPr>
                <w:rFonts w:ascii="Lato" w:hAnsi="Lato"/>
              </w:rPr>
            </w:pPr>
            <w:r>
              <w:rPr>
                <w:rFonts w:ascii="Lato" w:hAnsi="Lato"/>
                <w:sz w:val="24"/>
              </w:rPr>
              <w:t>November 2026</w:t>
            </w:r>
          </w:p>
        </w:tc>
      </w:tr>
      <w:tr w:rsidR="00FB4826" w:rsidRPr="003B0D19" w14:paraId="3EF3494D" w14:textId="77777777">
        <w:trPr>
          <w:trHeight w:val="324"/>
        </w:trPr>
        <w:tc>
          <w:tcPr>
            <w:tcW w:w="9650" w:type="dxa"/>
            <w:gridSpan w:val="3"/>
            <w:tcBorders>
              <w:top w:val="single" w:sz="4" w:space="0" w:color="000000"/>
              <w:left w:val="single" w:sz="4" w:space="0" w:color="000000"/>
              <w:bottom w:val="single" w:sz="4" w:space="0" w:color="000000"/>
              <w:right w:val="single" w:sz="4" w:space="0" w:color="000000"/>
            </w:tcBorders>
          </w:tcPr>
          <w:p w14:paraId="4F9269D7" w14:textId="77777777" w:rsidR="00FB4826" w:rsidRPr="003B0D19" w:rsidRDefault="00E75AD2">
            <w:pPr>
              <w:spacing w:after="0" w:line="259" w:lineRule="auto"/>
              <w:ind w:left="5" w:firstLine="0"/>
              <w:rPr>
                <w:rFonts w:ascii="Lato" w:hAnsi="Lato"/>
              </w:rPr>
            </w:pPr>
            <w:r w:rsidRPr="003B0D19">
              <w:rPr>
                <w:rFonts w:ascii="Lato" w:hAnsi="Lato"/>
                <w:b/>
                <w:sz w:val="24"/>
              </w:rPr>
              <w:t xml:space="preserve">Document review and editorial updates: </w:t>
            </w:r>
            <w:r w:rsidRPr="003B0D19">
              <w:rPr>
                <w:rFonts w:ascii="Lato" w:hAnsi="Lato"/>
              </w:rPr>
              <w:t xml:space="preserve"> </w:t>
            </w:r>
          </w:p>
        </w:tc>
      </w:tr>
      <w:tr w:rsidR="00FB4826" w:rsidRPr="003B0D19" w14:paraId="3F2DA5AC" w14:textId="77777777" w:rsidTr="000F6C34">
        <w:trPr>
          <w:trHeight w:val="322"/>
        </w:trPr>
        <w:tc>
          <w:tcPr>
            <w:tcW w:w="3400" w:type="dxa"/>
            <w:tcBorders>
              <w:top w:val="single" w:sz="4" w:space="0" w:color="000000"/>
              <w:left w:val="single" w:sz="4" w:space="0" w:color="000000"/>
              <w:bottom w:val="single" w:sz="4" w:space="0" w:color="000000"/>
              <w:right w:val="single" w:sz="4" w:space="0" w:color="000000"/>
            </w:tcBorders>
          </w:tcPr>
          <w:p w14:paraId="164FF3E7" w14:textId="77777777" w:rsidR="00FB4826" w:rsidRPr="003B0D19" w:rsidRDefault="00E75AD2">
            <w:pPr>
              <w:spacing w:after="0" w:line="259" w:lineRule="auto"/>
              <w:ind w:left="5" w:firstLine="0"/>
              <w:rPr>
                <w:rFonts w:ascii="Lato" w:hAnsi="Lato"/>
              </w:rPr>
            </w:pPr>
            <w:r w:rsidRPr="003B0D19">
              <w:rPr>
                <w:rFonts w:ascii="Lato" w:hAnsi="Lato"/>
                <w:b/>
                <w:sz w:val="24"/>
              </w:rPr>
              <w:t xml:space="preserve">Version control </w:t>
            </w:r>
            <w:r w:rsidRPr="003B0D19">
              <w:rPr>
                <w:rFonts w:ascii="Lato" w:hAnsi="Lato"/>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144CB219" w14:textId="77777777" w:rsidR="00FB4826" w:rsidRPr="003B0D19" w:rsidRDefault="00E75AD2">
            <w:pPr>
              <w:spacing w:after="0" w:line="259" w:lineRule="auto"/>
              <w:ind w:left="0" w:firstLine="0"/>
              <w:rPr>
                <w:rFonts w:ascii="Lato" w:hAnsi="Lato"/>
              </w:rPr>
            </w:pPr>
            <w:r w:rsidRPr="003B0D19">
              <w:rPr>
                <w:rFonts w:ascii="Lato" w:hAnsi="Lato"/>
                <w:b/>
                <w:sz w:val="24"/>
              </w:rPr>
              <w:t xml:space="preserve">Date </w:t>
            </w:r>
            <w:r w:rsidRPr="003B0D19">
              <w:rPr>
                <w:rFonts w:ascii="Lato" w:hAnsi="Lato"/>
              </w:rPr>
              <w:t xml:space="preserve"> </w:t>
            </w:r>
          </w:p>
        </w:tc>
        <w:tc>
          <w:tcPr>
            <w:tcW w:w="4551" w:type="dxa"/>
            <w:tcBorders>
              <w:top w:val="single" w:sz="4" w:space="0" w:color="000000"/>
              <w:left w:val="single" w:sz="4" w:space="0" w:color="000000"/>
              <w:bottom w:val="single" w:sz="4" w:space="0" w:color="000000"/>
              <w:right w:val="single" w:sz="4" w:space="0" w:color="000000"/>
            </w:tcBorders>
          </w:tcPr>
          <w:p w14:paraId="5D592001" w14:textId="77777777" w:rsidR="00FB4826" w:rsidRPr="003B0D19" w:rsidRDefault="00E75AD2">
            <w:pPr>
              <w:spacing w:after="0" w:line="259" w:lineRule="auto"/>
              <w:ind w:left="5" w:firstLine="0"/>
              <w:rPr>
                <w:rFonts w:ascii="Lato" w:hAnsi="Lato"/>
              </w:rPr>
            </w:pPr>
            <w:r w:rsidRPr="003B0D19">
              <w:rPr>
                <w:rFonts w:ascii="Lato" w:hAnsi="Lato"/>
                <w:b/>
                <w:sz w:val="24"/>
              </w:rPr>
              <w:t>Key revisions included</w:t>
            </w:r>
            <w:r w:rsidRPr="003B0D19">
              <w:rPr>
                <w:rFonts w:ascii="Lato" w:hAnsi="Lato"/>
                <w:sz w:val="24"/>
              </w:rPr>
              <w:t xml:space="preserve"> </w:t>
            </w:r>
            <w:r w:rsidRPr="003B0D19">
              <w:rPr>
                <w:rFonts w:ascii="Lato" w:hAnsi="Lato"/>
              </w:rPr>
              <w:t xml:space="preserve"> </w:t>
            </w:r>
          </w:p>
        </w:tc>
      </w:tr>
      <w:tr w:rsidR="00FB4826" w:rsidRPr="003B0D19" w14:paraId="18C08951" w14:textId="77777777" w:rsidTr="000F6C34">
        <w:trPr>
          <w:trHeight w:val="1723"/>
        </w:trPr>
        <w:tc>
          <w:tcPr>
            <w:tcW w:w="3400" w:type="dxa"/>
            <w:tcBorders>
              <w:top w:val="single" w:sz="4" w:space="0" w:color="000000"/>
              <w:left w:val="single" w:sz="4" w:space="0" w:color="000000"/>
              <w:bottom w:val="single" w:sz="4" w:space="0" w:color="000000"/>
              <w:right w:val="single" w:sz="4" w:space="0" w:color="000000"/>
            </w:tcBorders>
          </w:tcPr>
          <w:p w14:paraId="5539931F" w14:textId="39B091A1" w:rsidR="00FB4826" w:rsidRPr="003B0D19" w:rsidRDefault="000F6C34">
            <w:pPr>
              <w:spacing w:after="0" w:line="259" w:lineRule="auto"/>
              <w:ind w:left="5" w:firstLine="0"/>
              <w:rPr>
                <w:rFonts w:ascii="Lato" w:hAnsi="Lato"/>
              </w:rPr>
            </w:pPr>
            <w:r w:rsidRPr="003B0D19">
              <w:rPr>
                <w:rFonts w:ascii="Lato" w:hAnsi="Lato"/>
              </w:rPr>
              <w:t>1</w:t>
            </w:r>
            <w:r w:rsidR="00E75AD2" w:rsidRPr="003B0D19">
              <w:rPr>
                <w:rFonts w:ascii="Lato" w:hAnsi="Lato"/>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22D8DB6B" w14:textId="7C2AE7FB" w:rsidR="00FB4826" w:rsidRPr="003B0D19" w:rsidRDefault="009B1734">
            <w:pPr>
              <w:spacing w:after="0" w:line="259" w:lineRule="auto"/>
              <w:ind w:left="0" w:firstLine="0"/>
              <w:rPr>
                <w:rFonts w:ascii="Lato" w:hAnsi="Lato"/>
              </w:rPr>
            </w:pPr>
            <w:r>
              <w:rPr>
                <w:rFonts w:ascii="Lato" w:hAnsi="Lato"/>
              </w:rPr>
              <w:t>11 July</w:t>
            </w:r>
            <w:r w:rsidR="004E3E6E">
              <w:rPr>
                <w:rFonts w:ascii="Lato" w:hAnsi="Lato"/>
              </w:rPr>
              <w:t xml:space="preserve"> 2024</w:t>
            </w:r>
          </w:p>
        </w:tc>
        <w:tc>
          <w:tcPr>
            <w:tcW w:w="4551" w:type="dxa"/>
            <w:tcBorders>
              <w:top w:val="single" w:sz="4" w:space="0" w:color="000000"/>
              <w:left w:val="single" w:sz="4" w:space="0" w:color="000000"/>
              <w:bottom w:val="single" w:sz="4" w:space="0" w:color="000000"/>
              <w:right w:val="single" w:sz="4" w:space="0" w:color="000000"/>
            </w:tcBorders>
          </w:tcPr>
          <w:p w14:paraId="74666F16" w14:textId="153B01D2" w:rsidR="00FB4826" w:rsidRPr="009B1734" w:rsidRDefault="009B1734">
            <w:pPr>
              <w:spacing w:after="0" w:line="259" w:lineRule="auto"/>
              <w:ind w:left="5" w:firstLine="0"/>
              <w:rPr>
                <w:rFonts w:ascii="Lato" w:hAnsi="Lato"/>
              </w:rPr>
            </w:pPr>
            <w:r w:rsidRPr="009B1734">
              <w:rPr>
                <w:rFonts w:ascii="Lato" w:hAnsi="Lato"/>
                <w:sz w:val="24"/>
                <w:szCs w:val="24"/>
              </w:rPr>
              <w:t xml:space="preserve">Incorporates updated guidance as set out in  </w:t>
            </w:r>
            <w:hyperlink r:id="rId8" w:history="1">
              <w:r w:rsidRPr="009B1734">
                <w:rPr>
                  <w:rStyle w:val="Hyperlink"/>
                  <w:rFonts w:ascii="Lato" w:hAnsi="Lato"/>
                  <w:sz w:val="24"/>
                  <w:szCs w:val="24"/>
                </w:rPr>
                <w:t xml:space="preserve">Working together to improve school attendance (August 2024) </w:t>
              </w:r>
            </w:hyperlink>
          </w:p>
        </w:tc>
      </w:tr>
      <w:tr w:rsidR="00FB4826" w:rsidRPr="003B0D19" w14:paraId="739D7A58" w14:textId="77777777" w:rsidTr="000F6C34">
        <w:trPr>
          <w:trHeight w:val="298"/>
        </w:trPr>
        <w:tc>
          <w:tcPr>
            <w:tcW w:w="3400" w:type="dxa"/>
            <w:tcBorders>
              <w:top w:val="single" w:sz="4" w:space="0" w:color="000000"/>
              <w:left w:val="single" w:sz="4" w:space="0" w:color="000000"/>
              <w:bottom w:val="single" w:sz="4" w:space="0" w:color="000000"/>
              <w:right w:val="single" w:sz="4" w:space="0" w:color="000000"/>
            </w:tcBorders>
          </w:tcPr>
          <w:p w14:paraId="149374DB" w14:textId="2F26F1BE" w:rsidR="00FB4826" w:rsidRPr="003B0D19" w:rsidRDefault="00E75AD2">
            <w:pPr>
              <w:spacing w:after="0" w:line="259" w:lineRule="auto"/>
              <w:ind w:left="5" w:firstLine="0"/>
              <w:rPr>
                <w:rFonts w:ascii="Lato" w:hAnsi="Lato"/>
              </w:rPr>
            </w:pPr>
            <w:r w:rsidRPr="003B0D19">
              <w:rPr>
                <w:rFonts w:ascii="Lato" w:hAnsi="Lato"/>
              </w:rPr>
              <w:t xml:space="preserve">  </w:t>
            </w:r>
            <w:r w:rsidR="00781B3C">
              <w:rPr>
                <w:rFonts w:ascii="Lato" w:hAnsi="Lato"/>
              </w:rPr>
              <w:t>2</w:t>
            </w:r>
          </w:p>
        </w:tc>
        <w:tc>
          <w:tcPr>
            <w:tcW w:w="1699" w:type="dxa"/>
            <w:tcBorders>
              <w:top w:val="single" w:sz="4" w:space="0" w:color="000000"/>
              <w:left w:val="single" w:sz="4" w:space="0" w:color="000000"/>
              <w:bottom w:val="single" w:sz="4" w:space="0" w:color="000000"/>
              <w:right w:val="single" w:sz="4" w:space="0" w:color="000000"/>
            </w:tcBorders>
          </w:tcPr>
          <w:p w14:paraId="77F6B3D2" w14:textId="05785CE4" w:rsidR="00FB4826" w:rsidRPr="003B0D19" w:rsidRDefault="00E75AD2">
            <w:pPr>
              <w:spacing w:after="0" w:line="259" w:lineRule="auto"/>
              <w:ind w:left="0" w:firstLine="0"/>
              <w:rPr>
                <w:rFonts w:ascii="Lato" w:hAnsi="Lato"/>
              </w:rPr>
            </w:pPr>
            <w:r w:rsidRPr="003B0D19">
              <w:rPr>
                <w:rFonts w:ascii="Lato" w:hAnsi="Lato"/>
              </w:rPr>
              <w:t xml:space="preserve">  </w:t>
            </w:r>
            <w:r w:rsidR="00781B3C">
              <w:rPr>
                <w:rFonts w:ascii="Lato" w:hAnsi="Lato"/>
              </w:rPr>
              <w:t>07/11/2025</w:t>
            </w:r>
          </w:p>
        </w:tc>
        <w:tc>
          <w:tcPr>
            <w:tcW w:w="4551" w:type="dxa"/>
            <w:tcBorders>
              <w:top w:val="single" w:sz="4" w:space="0" w:color="000000"/>
              <w:left w:val="single" w:sz="4" w:space="0" w:color="000000"/>
              <w:bottom w:val="single" w:sz="4" w:space="0" w:color="000000"/>
              <w:right w:val="single" w:sz="4" w:space="0" w:color="000000"/>
            </w:tcBorders>
          </w:tcPr>
          <w:p w14:paraId="362EE7F7" w14:textId="77777777" w:rsidR="00781B3C" w:rsidRPr="00781B3C" w:rsidRDefault="00E75AD2" w:rsidP="00781B3C">
            <w:pPr>
              <w:spacing w:after="0" w:line="259" w:lineRule="auto"/>
              <w:ind w:left="5" w:firstLine="0"/>
              <w:rPr>
                <w:rFonts w:ascii="Lato" w:hAnsi="Lato"/>
              </w:rPr>
            </w:pPr>
            <w:r w:rsidRPr="003B0D19">
              <w:rPr>
                <w:rFonts w:ascii="Lato" w:hAnsi="Lato"/>
              </w:rPr>
              <w:t xml:space="preserve">  </w:t>
            </w:r>
            <w:r w:rsidR="00781B3C" w:rsidRPr="00781B3C">
              <w:rPr>
                <w:rFonts w:ascii="Lato" w:hAnsi="Lato"/>
                <w:b/>
                <w:bCs/>
              </w:rPr>
              <w:t>1. Preservation of Admission and Attendance Registers (Regulatory Update)</w:t>
            </w:r>
          </w:p>
          <w:p w14:paraId="4085D263" w14:textId="77777777" w:rsidR="00781B3C" w:rsidRPr="00781B3C" w:rsidRDefault="00781B3C" w:rsidP="00A95A6A">
            <w:pPr>
              <w:numPr>
                <w:ilvl w:val="0"/>
                <w:numId w:val="33"/>
              </w:numPr>
              <w:spacing w:after="0" w:line="259" w:lineRule="auto"/>
              <w:rPr>
                <w:rFonts w:ascii="Lato" w:hAnsi="Lato"/>
              </w:rPr>
            </w:pPr>
            <w:r w:rsidRPr="00781B3C">
              <w:rPr>
                <w:rFonts w:ascii="Lato" w:hAnsi="Lato"/>
              </w:rPr>
              <w:t xml:space="preserve">Updated to reflect the amended </w:t>
            </w:r>
            <w:r w:rsidRPr="00781B3C">
              <w:rPr>
                <w:rFonts w:ascii="Lato" w:hAnsi="Lato"/>
                <w:i/>
                <w:iCs/>
              </w:rPr>
              <w:t>Education (Pupil Registration) (England) Regulations 2006</w:t>
            </w:r>
            <w:r w:rsidRPr="00781B3C">
              <w:rPr>
                <w:rFonts w:ascii="Lato" w:hAnsi="Lato"/>
              </w:rPr>
              <w:t>.</w:t>
            </w:r>
          </w:p>
          <w:p w14:paraId="68E4E9C4" w14:textId="77777777" w:rsidR="00781B3C" w:rsidRPr="00781B3C" w:rsidRDefault="00781B3C" w:rsidP="00A95A6A">
            <w:pPr>
              <w:numPr>
                <w:ilvl w:val="0"/>
                <w:numId w:val="33"/>
              </w:numPr>
              <w:spacing w:after="0" w:line="259" w:lineRule="auto"/>
              <w:rPr>
                <w:rFonts w:ascii="Lato" w:hAnsi="Lato"/>
              </w:rPr>
            </w:pPr>
            <w:r w:rsidRPr="00781B3C">
              <w:rPr>
                <w:rFonts w:ascii="Lato" w:hAnsi="Lato"/>
              </w:rPr>
              <w:t xml:space="preserve">The retention period for admission and attendance register entries has been </w:t>
            </w:r>
            <w:r w:rsidRPr="00781B3C">
              <w:rPr>
                <w:rFonts w:ascii="Lato" w:hAnsi="Lato"/>
                <w:b/>
                <w:bCs/>
              </w:rPr>
              <w:t>extended from three years to six years</w:t>
            </w:r>
            <w:r w:rsidRPr="00781B3C">
              <w:rPr>
                <w:rFonts w:ascii="Lato" w:hAnsi="Lato"/>
              </w:rPr>
              <w:t>.</w:t>
            </w:r>
          </w:p>
          <w:p w14:paraId="30E9012F" w14:textId="77777777" w:rsidR="00781B3C" w:rsidRPr="00781B3C" w:rsidRDefault="00781B3C" w:rsidP="00A95A6A">
            <w:pPr>
              <w:numPr>
                <w:ilvl w:val="0"/>
                <w:numId w:val="33"/>
              </w:numPr>
              <w:spacing w:after="0" w:line="259" w:lineRule="auto"/>
              <w:rPr>
                <w:rFonts w:ascii="Lato" w:hAnsi="Lato"/>
              </w:rPr>
            </w:pPr>
            <w:r w:rsidRPr="00781B3C">
              <w:rPr>
                <w:rFonts w:ascii="Lato" w:hAnsi="Lato"/>
              </w:rPr>
              <w:t xml:space="preserve">Every </w:t>
            </w:r>
            <w:r w:rsidRPr="00781B3C">
              <w:rPr>
                <w:rFonts w:ascii="Lato" w:hAnsi="Lato"/>
                <w:b/>
                <w:bCs/>
              </w:rPr>
              <w:t>backup copy</w:t>
            </w:r>
            <w:r w:rsidRPr="00781B3C">
              <w:rPr>
                <w:rFonts w:ascii="Lato" w:hAnsi="Lato"/>
              </w:rPr>
              <w:t xml:space="preserve"> of the attendance register must now also be </w:t>
            </w:r>
            <w:r w:rsidRPr="00781B3C">
              <w:rPr>
                <w:rFonts w:ascii="Lato" w:hAnsi="Lato"/>
                <w:b/>
                <w:bCs/>
              </w:rPr>
              <w:t>preserved for six years</w:t>
            </w:r>
            <w:r w:rsidRPr="00781B3C">
              <w:rPr>
                <w:rFonts w:ascii="Lato" w:hAnsi="Lato"/>
              </w:rPr>
              <w:t xml:space="preserve"> after the end of the school year to which it relates.</w:t>
            </w:r>
          </w:p>
          <w:p w14:paraId="75DF4103" w14:textId="77777777" w:rsidR="00781B3C" w:rsidRPr="00781B3C" w:rsidRDefault="00781B3C" w:rsidP="00A95A6A">
            <w:pPr>
              <w:numPr>
                <w:ilvl w:val="0"/>
                <w:numId w:val="33"/>
              </w:numPr>
              <w:spacing w:after="0" w:line="259" w:lineRule="auto"/>
              <w:rPr>
                <w:rFonts w:ascii="Lato" w:hAnsi="Lato"/>
              </w:rPr>
            </w:pPr>
            <w:r w:rsidRPr="00781B3C">
              <w:rPr>
                <w:rFonts w:ascii="Lato" w:hAnsi="Lato"/>
              </w:rPr>
              <w:lastRenderedPageBreak/>
              <w:t>This ensures full compliance with the latest Department for Education requirements.</w:t>
            </w:r>
          </w:p>
          <w:p w14:paraId="4E5D7D51" w14:textId="11A43814" w:rsidR="00FB4826" w:rsidRPr="003B0D19" w:rsidRDefault="00FB4826" w:rsidP="0097197B">
            <w:pPr>
              <w:spacing w:after="0" w:line="259" w:lineRule="auto"/>
              <w:ind w:left="0" w:firstLine="0"/>
              <w:rPr>
                <w:rFonts w:ascii="Lato" w:hAnsi="Lato"/>
              </w:rPr>
            </w:pPr>
          </w:p>
        </w:tc>
      </w:tr>
    </w:tbl>
    <w:p w14:paraId="48C4FE79" w14:textId="77777777" w:rsidR="00FB4826" w:rsidRPr="003B0D19" w:rsidRDefault="00E75AD2">
      <w:pPr>
        <w:spacing w:after="233" w:line="259" w:lineRule="auto"/>
        <w:ind w:left="14" w:firstLine="0"/>
        <w:rPr>
          <w:rFonts w:ascii="Lato" w:hAnsi="Lato"/>
        </w:rPr>
      </w:pPr>
      <w:r w:rsidRPr="003B0D19">
        <w:rPr>
          <w:rFonts w:ascii="Lato" w:hAnsi="Lato"/>
          <w:b/>
          <w:sz w:val="24"/>
        </w:rPr>
        <w:lastRenderedPageBreak/>
        <w:t xml:space="preserve"> </w:t>
      </w:r>
      <w:r w:rsidRPr="003B0D19">
        <w:rPr>
          <w:rFonts w:ascii="Lato" w:hAnsi="Lato"/>
        </w:rPr>
        <w:t xml:space="preserve"> </w:t>
      </w:r>
    </w:p>
    <w:p w14:paraId="06349632" w14:textId="6C75030B" w:rsidR="00796492" w:rsidRPr="00804DF0" w:rsidRDefault="00E75AD2" w:rsidP="00781B3C">
      <w:pPr>
        <w:spacing w:after="132" w:line="259" w:lineRule="auto"/>
        <w:ind w:left="14" w:firstLine="0"/>
        <w:rPr>
          <w:rFonts w:ascii="Lato" w:hAnsi="Lato"/>
        </w:rPr>
      </w:pPr>
      <w:r w:rsidRPr="003B0D19">
        <w:rPr>
          <w:rFonts w:ascii="Lato" w:hAnsi="Lato"/>
          <w:sz w:val="24"/>
        </w:rPr>
        <w:t xml:space="preserve"> </w:t>
      </w:r>
    </w:p>
    <w:p w14:paraId="2A72B4A9" w14:textId="1CEF2CA7" w:rsidR="00796492" w:rsidRDefault="00796492" w:rsidP="00796492">
      <w:pPr>
        <w:spacing w:after="0" w:line="255" w:lineRule="auto"/>
        <w:ind w:left="10"/>
        <w:rPr>
          <w:rFonts w:ascii="Lato" w:hAnsi="Lato"/>
          <w:sz w:val="24"/>
          <w:szCs w:val="24"/>
        </w:rPr>
      </w:pPr>
      <w:r>
        <w:rPr>
          <w:rFonts w:ascii="Lato" w:hAnsi="Lato"/>
          <w:b/>
          <w:sz w:val="28"/>
          <w:szCs w:val="28"/>
        </w:rPr>
        <w:t>‘</w:t>
      </w:r>
      <w:r w:rsidR="009B1734">
        <w:rPr>
          <w:rFonts w:ascii="Lato" w:hAnsi="Lato"/>
          <w:b/>
          <w:sz w:val="28"/>
          <w:szCs w:val="28"/>
        </w:rPr>
        <w:t>And let us consider how we may spur one another on toward love and good deeds, not giving up meeting together, but encouraging one another</w:t>
      </w:r>
      <w:r w:rsidRPr="00804DF0">
        <w:rPr>
          <w:rFonts w:ascii="Lato" w:hAnsi="Lato"/>
          <w:b/>
          <w:sz w:val="28"/>
          <w:szCs w:val="28"/>
        </w:rPr>
        <w:t>.</w:t>
      </w:r>
      <w:r>
        <w:rPr>
          <w:rFonts w:ascii="Lato" w:hAnsi="Lato"/>
          <w:b/>
          <w:sz w:val="28"/>
          <w:szCs w:val="28"/>
        </w:rPr>
        <w:t xml:space="preserve">’ </w:t>
      </w:r>
      <w:r w:rsidR="009B1734">
        <w:rPr>
          <w:rFonts w:ascii="Lato" w:hAnsi="Lato"/>
          <w:sz w:val="24"/>
          <w:szCs w:val="24"/>
        </w:rPr>
        <w:t>Hebrews</w:t>
      </w:r>
      <w:r w:rsidRPr="00804DF0">
        <w:rPr>
          <w:rFonts w:ascii="Lato" w:hAnsi="Lato"/>
          <w:sz w:val="24"/>
          <w:szCs w:val="24"/>
        </w:rPr>
        <w:t xml:space="preserve"> </w:t>
      </w:r>
      <w:r w:rsidR="009B1734">
        <w:rPr>
          <w:rFonts w:ascii="Lato" w:hAnsi="Lato"/>
          <w:sz w:val="24"/>
          <w:szCs w:val="24"/>
        </w:rPr>
        <w:t>10</w:t>
      </w:r>
      <w:r w:rsidRPr="00804DF0">
        <w:rPr>
          <w:rFonts w:ascii="Lato" w:hAnsi="Lato"/>
          <w:sz w:val="24"/>
          <w:szCs w:val="24"/>
        </w:rPr>
        <w:t>:</w:t>
      </w:r>
      <w:r w:rsidR="009B1734">
        <w:rPr>
          <w:rFonts w:ascii="Lato" w:hAnsi="Lato"/>
          <w:sz w:val="24"/>
          <w:szCs w:val="24"/>
        </w:rPr>
        <w:t>24-25</w:t>
      </w:r>
    </w:p>
    <w:p w14:paraId="091D8D4A" w14:textId="452E403F" w:rsidR="00C5026B" w:rsidRPr="003B0D19" w:rsidRDefault="00C5026B" w:rsidP="00914183">
      <w:pPr>
        <w:spacing w:after="132" w:line="259" w:lineRule="auto"/>
        <w:ind w:left="0" w:firstLine="0"/>
        <w:rPr>
          <w:rFonts w:ascii="Lato" w:hAnsi="Lato"/>
        </w:rPr>
      </w:pPr>
    </w:p>
    <w:p w14:paraId="7D4DF4AE" w14:textId="3E7D4B16" w:rsidR="00FB4826" w:rsidRDefault="009B1734" w:rsidP="00A95A6A">
      <w:pPr>
        <w:pStyle w:val="Heading2"/>
        <w:numPr>
          <w:ilvl w:val="0"/>
          <w:numId w:val="1"/>
        </w:numPr>
        <w:spacing w:line="252" w:lineRule="auto"/>
        <w:ind w:left="851" w:hanging="851"/>
        <w:rPr>
          <w:rFonts w:ascii="Lato" w:hAnsi="Lato"/>
        </w:rPr>
      </w:pPr>
      <w:r>
        <w:rPr>
          <w:rFonts w:ascii="Lato" w:hAnsi="Lato"/>
        </w:rPr>
        <w:t>Why attendance is so important</w:t>
      </w:r>
    </w:p>
    <w:p w14:paraId="60EE466C" w14:textId="77777777" w:rsidR="00914183" w:rsidRPr="00914183" w:rsidRDefault="00914183" w:rsidP="009B1734">
      <w:pPr>
        <w:spacing w:after="0" w:line="252" w:lineRule="auto"/>
        <w:rPr>
          <w:rFonts w:ascii="Lato" w:hAnsi="Lato"/>
        </w:rPr>
      </w:pPr>
    </w:p>
    <w:p w14:paraId="08A9D27B" w14:textId="77777777" w:rsidR="009B1734" w:rsidRPr="009B1734" w:rsidRDefault="009B1734" w:rsidP="009B1734">
      <w:pPr>
        <w:spacing w:after="0" w:line="252" w:lineRule="auto"/>
        <w:ind w:left="0" w:firstLine="0"/>
        <w:rPr>
          <w:rFonts w:ascii="Lato" w:hAnsi="Lato"/>
        </w:rPr>
      </w:pPr>
      <w:r w:rsidRPr="009B1734">
        <w:rPr>
          <w:rFonts w:ascii="Lato" w:hAnsi="Lato"/>
        </w:rPr>
        <w:t>St Ralph Sherwin Catholic Multi-Academy Trust (the trust) prides itself on its staff who work tirelessly every day to provide the best education for our pupils.  The curriculum is designed in a way that builds on learning each and every day and its essential that children attend regularly to achieve their potential.  There is clear research nationally that shows that young people with high attendance achieve better academic outcomes (SATs results, GCSEs, A-levels and vocational qualifications).  There is also evidence that they have better social and emotional development, personal resilience and stronger friendship groups which have lasting benefits.</w:t>
      </w:r>
    </w:p>
    <w:p w14:paraId="75FC66B0" w14:textId="77777777" w:rsidR="009B1734" w:rsidRPr="009B1734" w:rsidRDefault="009B1734" w:rsidP="009B1734">
      <w:pPr>
        <w:spacing w:after="0" w:line="252" w:lineRule="auto"/>
        <w:ind w:left="0" w:firstLine="0"/>
        <w:rPr>
          <w:rFonts w:ascii="Lato" w:hAnsi="Lato"/>
        </w:rPr>
      </w:pPr>
    </w:p>
    <w:p w14:paraId="6EFC5C01" w14:textId="77777777" w:rsidR="009B1734" w:rsidRPr="009B1734" w:rsidRDefault="009B1734" w:rsidP="009B1734">
      <w:pPr>
        <w:spacing w:after="0" w:line="252" w:lineRule="auto"/>
        <w:ind w:left="0" w:firstLine="0"/>
        <w:rPr>
          <w:rFonts w:ascii="Lato" w:hAnsi="Lato"/>
        </w:rPr>
      </w:pPr>
      <w:r w:rsidRPr="009B1734">
        <w:rPr>
          <w:rFonts w:ascii="Lato" w:hAnsi="Lato"/>
        </w:rPr>
        <w:t>For some, school is also a safe environment where professionals can support and safeguard pupils.</w:t>
      </w:r>
    </w:p>
    <w:p w14:paraId="62628C1F" w14:textId="77777777" w:rsidR="009B1734" w:rsidRPr="009B1734" w:rsidRDefault="009B1734" w:rsidP="009B1734">
      <w:pPr>
        <w:spacing w:after="0" w:line="252" w:lineRule="auto"/>
        <w:ind w:left="0" w:firstLine="0"/>
        <w:rPr>
          <w:rFonts w:ascii="Lato" w:hAnsi="Lato"/>
        </w:rPr>
      </w:pPr>
    </w:p>
    <w:p w14:paraId="79A6618B" w14:textId="77777777" w:rsidR="009B1734" w:rsidRPr="009B1734" w:rsidRDefault="009B1734" w:rsidP="009B1734">
      <w:pPr>
        <w:spacing w:after="0" w:line="252" w:lineRule="auto"/>
        <w:ind w:left="0" w:firstLine="0"/>
        <w:rPr>
          <w:rFonts w:ascii="Lato" w:hAnsi="Lato"/>
        </w:rPr>
      </w:pPr>
      <w:r w:rsidRPr="009B1734">
        <w:rPr>
          <w:rFonts w:ascii="Lato" w:hAnsi="Lato"/>
        </w:rPr>
        <w:t>For these reasons the trust takes a proactive and supportive approach to maximising attendance of all pupils recognising the benefits regular attendance provides.  Schools will be empathetic of pupil absence for illness and will work alongside parents and carers and other agencies to address wider issues that may be preventing a child attending school on a regular basis.</w:t>
      </w:r>
    </w:p>
    <w:p w14:paraId="7EF8FAFE" w14:textId="77777777" w:rsidR="009B1734" w:rsidRPr="009B1734" w:rsidRDefault="009B1734" w:rsidP="009B1734">
      <w:pPr>
        <w:spacing w:after="0" w:line="252" w:lineRule="auto"/>
        <w:ind w:left="0" w:firstLine="0"/>
        <w:rPr>
          <w:rFonts w:ascii="Lato" w:hAnsi="Lato"/>
        </w:rPr>
      </w:pPr>
    </w:p>
    <w:p w14:paraId="16F15BD5" w14:textId="77777777" w:rsidR="009B1734" w:rsidRDefault="009B1734" w:rsidP="009B1734">
      <w:pPr>
        <w:spacing w:after="0" w:line="252" w:lineRule="auto"/>
        <w:ind w:left="0" w:firstLine="0"/>
        <w:rPr>
          <w:rFonts w:ascii="Lato" w:hAnsi="Lato"/>
        </w:rPr>
      </w:pPr>
      <w:r w:rsidRPr="009B1734">
        <w:rPr>
          <w:rFonts w:ascii="Lato" w:hAnsi="Lato"/>
        </w:rPr>
        <w:t xml:space="preserve">The law makes clear however that parents/carers have a legal obligation to ensure that children within their care attend school regularly. Schools and the local authority have a legal duty to ensure that poor school attendance is addressed quickly and effectively. </w:t>
      </w:r>
    </w:p>
    <w:p w14:paraId="131A83A8" w14:textId="3125EC92" w:rsidR="00FB4826" w:rsidRPr="003B0D19" w:rsidRDefault="009B1734" w:rsidP="009B1734">
      <w:pPr>
        <w:spacing w:after="0" w:line="252" w:lineRule="auto"/>
        <w:ind w:left="0" w:firstLine="0"/>
        <w:rPr>
          <w:rFonts w:ascii="Lato" w:hAnsi="Lato"/>
        </w:rPr>
      </w:pPr>
      <w:r w:rsidRPr="009B1734">
        <w:rPr>
          <w:rFonts w:ascii="Lato" w:hAnsi="Lato"/>
        </w:rPr>
        <w:t xml:space="preserve">   </w:t>
      </w:r>
      <w:r w:rsidR="00914183" w:rsidRPr="00914183">
        <w:rPr>
          <w:rFonts w:ascii="Lato" w:hAnsi="Lato"/>
        </w:rPr>
        <w:tab/>
      </w:r>
      <w:r w:rsidR="00E75AD2" w:rsidRPr="003B0D19">
        <w:rPr>
          <w:rFonts w:ascii="Lato" w:hAnsi="Lato"/>
        </w:rPr>
        <w:t xml:space="preserve">  </w:t>
      </w:r>
    </w:p>
    <w:p w14:paraId="7B39734F" w14:textId="7B6CA229" w:rsidR="00FB4826" w:rsidRPr="003B0D19" w:rsidRDefault="009B1734" w:rsidP="00A95A6A">
      <w:pPr>
        <w:pStyle w:val="Heading2"/>
        <w:numPr>
          <w:ilvl w:val="0"/>
          <w:numId w:val="1"/>
        </w:numPr>
        <w:spacing w:line="252" w:lineRule="auto"/>
        <w:ind w:left="851" w:hanging="851"/>
        <w:rPr>
          <w:rFonts w:ascii="Lato" w:hAnsi="Lato"/>
        </w:rPr>
      </w:pPr>
      <w:r>
        <w:rPr>
          <w:rFonts w:ascii="Lato" w:hAnsi="Lato"/>
        </w:rPr>
        <w:t>Legislation and Guidance</w:t>
      </w:r>
    </w:p>
    <w:p w14:paraId="2B64344B" w14:textId="77777777" w:rsidR="000D4517" w:rsidRPr="00914183" w:rsidRDefault="000D4517" w:rsidP="009B1734">
      <w:pPr>
        <w:spacing w:after="0" w:line="252" w:lineRule="auto"/>
        <w:ind w:left="-15" w:firstLine="0"/>
        <w:rPr>
          <w:rFonts w:ascii="Lato" w:hAnsi="Lato"/>
        </w:rPr>
      </w:pPr>
    </w:p>
    <w:p w14:paraId="5B6D62CF" w14:textId="77777777" w:rsidR="009B1734" w:rsidRPr="009B1734" w:rsidRDefault="009B1734" w:rsidP="009B1734">
      <w:pPr>
        <w:spacing w:after="0" w:line="252" w:lineRule="auto"/>
        <w:ind w:left="0" w:firstLine="0"/>
        <w:jc w:val="both"/>
        <w:rPr>
          <w:rFonts w:ascii="Lato" w:hAnsi="Lato"/>
          <w:kern w:val="2"/>
          <w14:ligatures w14:val="standardContextual"/>
        </w:rPr>
      </w:pPr>
      <w:r w:rsidRPr="009B1734">
        <w:rPr>
          <w:rFonts w:ascii="Lato" w:hAnsi="Lato"/>
          <w:kern w:val="2"/>
          <w14:ligatures w14:val="standardContextual"/>
        </w:rPr>
        <w:t xml:space="preserve">This policy meets the requirements of the Department for Education </w:t>
      </w:r>
      <w:hyperlink r:id="rId9" w:history="1">
        <w:r w:rsidRPr="009B1734">
          <w:rPr>
            <w:rStyle w:val="Hyperlink"/>
            <w:rFonts w:ascii="Lato" w:hAnsi="Lato"/>
            <w:kern w:val="2"/>
            <w14:ligatures w14:val="standardContextual"/>
          </w:rPr>
          <w:t>Working together to improve school attendance</w:t>
        </w:r>
      </w:hyperlink>
      <w:r w:rsidRPr="009B1734">
        <w:rPr>
          <w:rFonts w:ascii="Lato" w:hAnsi="Lato"/>
          <w:kern w:val="2"/>
          <w14:ligatures w14:val="standardContextual"/>
        </w:rPr>
        <w:t xml:space="preserve"> guidance and refers to the DfE’s statutory guidance on </w:t>
      </w:r>
      <w:hyperlink r:id="rId10">
        <w:r w:rsidRPr="009B1734">
          <w:rPr>
            <w:rFonts w:ascii="Lato" w:hAnsi="Lato"/>
            <w:color w:val="0072CC"/>
            <w:kern w:val="2"/>
            <w:u w:val="single" w:color="0072CC"/>
            <w14:ligatures w14:val="standardContextual"/>
          </w:rPr>
          <w:t>school attendance parental</w:t>
        </w:r>
      </w:hyperlink>
      <w:hyperlink r:id="rId11">
        <w:r w:rsidRPr="009B1734">
          <w:rPr>
            <w:rFonts w:ascii="Lato" w:hAnsi="Lato"/>
            <w:color w:val="0072CC"/>
            <w:kern w:val="2"/>
            <w14:ligatures w14:val="standardContextual"/>
          </w:rPr>
          <w:t xml:space="preserve"> </w:t>
        </w:r>
      </w:hyperlink>
      <w:hyperlink r:id="rId12">
        <w:r w:rsidRPr="009B1734">
          <w:rPr>
            <w:rFonts w:ascii="Lato" w:hAnsi="Lato"/>
            <w:color w:val="0072CC"/>
            <w:kern w:val="2"/>
            <w:u w:val="single" w:color="0072CC"/>
            <w14:ligatures w14:val="standardContextual"/>
          </w:rPr>
          <w:t>responsibility measures</w:t>
        </w:r>
      </w:hyperlink>
      <w:hyperlink r:id="rId13">
        <w:r w:rsidRPr="009B1734">
          <w:rPr>
            <w:rFonts w:ascii="Lato" w:hAnsi="Lato"/>
            <w:kern w:val="2"/>
            <w14:ligatures w14:val="standardContextual"/>
          </w:rPr>
          <w:t>.</w:t>
        </w:r>
      </w:hyperlink>
      <w:r w:rsidRPr="009B1734">
        <w:rPr>
          <w:rFonts w:ascii="Lato" w:hAnsi="Lato"/>
          <w:kern w:val="2"/>
          <w14:ligatures w14:val="standardContextual"/>
        </w:rPr>
        <w:t xml:space="preserve"> These documents are drawn from the following legislation setting out the legal powers and duties that govern school attendance: </w:t>
      </w:r>
    </w:p>
    <w:p w14:paraId="0E7487F4" w14:textId="77777777" w:rsidR="009B1734" w:rsidRPr="009B1734" w:rsidRDefault="009B1734" w:rsidP="009B1734">
      <w:pPr>
        <w:spacing w:after="0" w:line="252" w:lineRule="auto"/>
        <w:ind w:left="0" w:firstLine="0"/>
        <w:rPr>
          <w:rFonts w:ascii="Lato" w:hAnsi="Lato"/>
          <w:kern w:val="2"/>
          <w14:ligatures w14:val="standardContextual"/>
        </w:rPr>
      </w:pPr>
      <w:r w:rsidRPr="009B1734">
        <w:rPr>
          <w:rFonts w:ascii="Lato" w:hAnsi="Lato"/>
          <w:kern w:val="2"/>
          <w14:ligatures w14:val="standardContextual"/>
        </w:rPr>
        <w:lastRenderedPageBreak/>
        <w:t xml:space="preserve"> </w:t>
      </w:r>
    </w:p>
    <w:p w14:paraId="27904C92" w14:textId="77777777" w:rsidR="009B1734" w:rsidRPr="009B1734" w:rsidRDefault="009B1734" w:rsidP="00A95A6A">
      <w:pPr>
        <w:numPr>
          <w:ilvl w:val="0"/>
          <w:numId w:val="3"/>
        </w:numPr>
        <w:spacing w:after="0" w:line="252" w:lineRule="auto"/>
        <w:ind w:left="567" w:hanging="283"/>
        <w:rPr>
          <w:rFonts w:ascii="Lato" w:hAnsi="Lato"/>
          <w:kern w:val="2"/>
          <w14:ligatures w14:val="standardContextual"/>
        </w:rPr>
      </w:pPr>
      <w:r w:rsidRPr="009B1734">
        <w:rPr>
          <w:rFonts w:ascii="Lato" w:hAnsi="Lato"/>
          <w:kern w:val="2"/>
          <w14:ligatures w14:val="standardContextual"/>
        </w:rPr>
        <w:t xml:space="preserve">Part 6 of </w:t>
      </w:r>
      <w:hyperlink r:id="rId14">
        <w:r w:rsidRPr="009B1734">
          <w:rPr>
            <w:rFonts w:ascii="Lato" w:hAnsi="Lato"/>
            <w:color w:val="0072CC"/>
            <w:kern w:val="2"/>
            <w:u w:val="single" w:color="0072CC"/>
            <w14:ligatures w14:val="standardContextual"/>
          </w:rPr>
          <w:t>The Education Act 1996</w:t>
        </w:r>
      </w:hyperlink>
      <w:hyperlink r:id="rId15">
        <w:r w:rsidRPr="009B1734">
          <w:rPr>
            <w:rFonts w:ascii="Lato" w:hAnsi="Lato"/>
            <w:kern w:val="2"/>
            <w14:ligatures w14:val="standardContextual"/>
          </w:rPr>
          <w:t xml:space="preserve"> </w:t>
        </w:r>
      </w:hyperlink>
    </w:p>
    <w:p w14:paraId="65D647F7" w14:textId="77777777" w:rsidR="009B1734" w:rsidRPr="009B1734" w:rsidRDefault="009B1734" w:rsidP="00A95A6A">
      <w:pPr>
        <w:numPr>
          <w:ilvl w:val="0"/>
          <w:numId w:val="3"/>
        </w:numPr>
        <w:spacing w:after="0" w:line="252" w:lineRule="auto"/>
        <w:ind w:left="567" w:hanging="283"/>
        <w:rPr>
          <w:rFonts w:ascii="Lato" w:hAnsi="Lato"/>
          <w:kern w:val="2"/>
          <w14:ligatures w14:val="standardContextual"/>
        </w:rPr>
      </w:pPr>
      <w:r w:rsidRPr="009B1734">
        <w:rPr>
          <w:rFonts w:ascii="Lato" w:hAnsi="Lato"/>
          <w:kern w:val="2"/>
          <w14:ligatures w14:val="standardContextual"/>
        </w:rPr>
        <w:t xml:space="preserve">Part 3 of </w:t>
      </w:r>
      <w:hyperlink r:id="rId16">
        <w:r w:rsidRPr="009B1734">
          <w:rPr>
            <w:rFonts w:ascii="Lato" w:hAnsi="Lato"/>
            <w:color w:val="0072CC"/>
            <w:kern w:val="2"/>
            <w:u w:val="single" w:color="0072CC"/>
            <w14:ligatures w14:val="standardContextual"/>
          </w:rPr>
          <w:t>The Education Act 2002</w:t>
        </w:r>
      </w:hyperlink>
      <w:hyperlink r:id="rId17">
        <w:r w:rsidRPr="009B1734">
          <w:rPr>
            <w:rFonts w:ascii="Lato" w:hAnsi="Lato"/>
            <w:color w:val="0072CC"/>
            <w:kern w:val="2"/>
            <w14:ligatures w14:val="standardContextual"/>
          </w:rPr>
          <w:t xml:space="preserve"> </w:t>
        </w:r>
      </w:hyperlink>
      <w:r w:rsidRPr="009B1734">
        <w:rPr>
          <w:rFonts w:ascii="Lato" w:hAnsi="Lato"/>
          <w:kern w:val="2"/>
          <w14:ligatures w14:val="standardContextual"/>
        </w:rPr>
        <w:t xml:space="preserve"> </w:t>
      </w:r>
    </w:p>
    <w:p w14:paraId="6893C125" w14:textId="77777777" w:rsidR="009B1734" w:rsidRPr="009B1734" w:rsidRDefault="009B1734" w:rsidP="00A95A6A">
      <w:pPr>
        <w:numPr>
          <w:ilvl w:val="0"/>
          <w:numId w:val="3"/>
        </w:numPr>
        <w:spacing w:after="0" w:line="252" w:lineRule="auto"/>
        <w:ind w:left="567" w:hanging="283"/>
        <w:rPr>
          <w:rFonts w:ascii="Lato" w:hAnsi="Lato"/>
          <w:kern w:val="2"/>
          <w14:ligatures w14:val="standardContextual"/>
        </w:rPr>
      </w:pPr>
      <w:r w:rsidRPr="009B1734">
        <w:rPr>
          <w:rFonts w:ascii="Lato" w:hAnsi="Lato"/>
          <w:kern w:val="2"/>
          <w14:ligatures w14:val="standardContextual"/>
        </w:rPr>
        <w:t xml:space="preserve">Part 7 of </w:t>
      </w:r>
      <w:hyperlink r:id="rId18">
        <w:r w:rsidRPr="009B1734">
          <w:rPr>
            <w:rFonts w:ascii="Lato" w:hAnsi="Lato"/>
            <w:color w:val="0072CC"/>
            <w:kern w:val="2"/>
            <w:u w:val="single" w:color="0072CC"/>
            <w14:ligatures w14:val="standardContextual"/>
          </w:rPr>
          <w:t>The Education and Inspections Act 2006</w:t>
        </w:r>
      </w:hyperlink>
      <w:hyperlink r:id="rId19">
        <w:r w:rsidRPr="009B1734">
          <w:rPr>
            <w:rFonts w:ascii="Lato" w:hAnsi="Lato"/>
            <w:kern w:val="2"/>
            <w14:ligatures w14:val="standardContextual"/>
          </w:rPr>
          <w:t xml:space="preserve"> </w:t>
        </w:r>
      </w:hyperlink>
    </w:p>
    <w:p w14:paraId="73079CEC" w14:textId="366A3AD8" w:rsidR="009B1734" w:rsidRPr="009B1734" w:rsidRDefault="009B1734" w:rsidP="00A95A6A">
      <w:pPr>
        <w:numPr>
          <w:ilvl w:val="0"/>
          <w:numId w:val="3"/>
        </w:numPr>
        <w:spacing w:after="0" w:line="252" w:lineRule="auto"/>
        <w:ind w:left="567" w:hanging="283"/>
        <w:rPr>
          <w:rFonts w:ascii="Lato" w:hAnsi="Lato"/>
          <w:kern w:val="2"/>
          <w14:ligatures w14:val="standardContextual"/>
        </w:rPr>
      </w:pPr>
      <w:hyperlink r:id="rId20">
        <w:r w:rsidRPr="009B1734">
          <w:rPr>
            <w:rFonts w:ascii="Lato" w:hAnsi="Lato"/>
            <w:color w:val="0072CC"/>
            <w:kern w:val="2"/>
            <w:u w:val="single" w:color="0072CC"/>
            <w14:ligatures w14:val="standardContextual"/>
          </w:rPr>
          <w:t>The Education (Pupil Registration) (England) Regulations 2006</w:t>
        </w:r>
      </w:hyperlink>
      <w:hyperlink r:id="rId21">
        <w:r w:rsidRPr="009B1734">
          <w:rPr>
            <w:rFonts w:ascii="Lato" w:hAnsi="Lato"/>
            <w:color w:val="0072CC"/>
            <w:kern w:val="2"/>
            <w:u w:val="single" w:color="0072CC"/>
            <w14:ligatures w14:val="standardContextual"/>
          </w:rPr>
          <w:t xml:space="preserve"> </w:t>
        </w:r>
      </w:hyperlink>
      <w:r w:rsidRPr="009B1734">
        <w:rPr>
          <w:rFonts w:ascii="Lato" w:hAnsi="Lato"/>
          <w:kern w:val="2"/>
          <w14:ligatures w14:val="standardContextual"/>
        </w:rPr>
        <w:t xml:space="preserve">(and </w:t>
      </w:r>
      <w:hyperlink r:id="rId22">
        <w:r w:rsidRPr="009B1734">
          <w:rPr>
            <w:rFonts w:ascii="Lato" w:hAnsi="Lato"/>
            <w:color w:val="0072CC"/>
            <w:kern w:val="2"/>
            <w:u w:val="single" w:color="0072CC"/>
            <w14:ligatures w14:val="standardContextual"/>
          </w:rPr>
          <w:t>2010</w:t>
        </w:r>
      </w:hyperlink>
      <w:hyperlink r:id="rId23">
        <w:r w:rsidRPr="009B1734">
          <w:rPr>
            <w:rFonts w:ascii="Lato" w:hAnsi="Lato"/>
            <w:kern w:val="2"/>
            <w14:ligatures w14:val="standardContextual"/>
          </w:rPr>
          <w:t>,</w:t>
        </w:r>
      </w:hyperlink>
      <w:hyperlink r:id="rId24">
        <w:r w:rsidRPr="009B1734">
          <w:rPr>
            <w:rFonts w:ascii="Lato" w:hAnsi="Lato"/>
            <w:kern w:val="2"/>
            <w14:ligatures w14:val="standardContextual"/>
          </w:rPr>
          <w:t xml:space="preserve"> </w:t>
        </w:r>
      </w:hyperlink>
      <w:hyperlink r:id="rId25">
        <w:r w:rsidRPr="009B1734">
          <w:rPr>
            <w:rFonts w:ascii="Lato" w:hAnsi="Lato"/>
            <w:color w:val="0072CC"/>
            <w:kern w:val="2"/>
            <w:u w:val="single" w:color="0072CC"/>
            <w14:ligatures w14:val="standardContextual"/>
          </w:rPr>
          <w:t>2011</w:t>
        </w:r>
      </w:hyperlink>
      <w:hyperlink r:id="rId26">
        <w:r w:rsidRPr="009B1734">
          <w:rPr>
            <w:rFonts w:ascii="Lato" w:hAnsi="Lato"/>
            <w:kern w:val="2"/>
            <w14:ligatures w14:val="standardContextual"/>
          </w:rPr>
          <w:t>,</w:t>
        </w:r>
      </w:hyperlink>
      <w:hyperlink r:id="rId27">
        <w:r w:rsidRPr="009B1734">
          <w:rPr>
            <w:rFonts w:ascii="Lato" w:hAnsi="Lato"/>
            <w:kern w:val="2"/>
            <w14:ligatures w14:val="standardContextual"/>
          </w:rPr>
          <w:t xml:space="preserve"> </w:t>
        </w:r>
      </w:hyperlink>
      <w:hyperlink r:id="rId28">
        <w:r w:rsidRPr="009B1734">
          <w:rPr>
            <w:rFonts w:ascii="Lato" w:hAnsi="Lato"/>
            <w:color w:val="0072CC"/>
            <w:kern w:val="2"/>
            <w:u w:val="single" w:color="0072CC"/>
            <w14:ligatures w14:val="standardContextual"/>
          </w:rPr>
          <w:t>2013</w:t>
        </w:r>
      </w:hyperlink>
      <w:hyperlink r:id="rId29">
        <w:r w:rsidRPr="009B1734">
          <w:rPr>
            <w:rFonts w:ascii="Lato" w:hAnsi="Lato"/>
            <w:kern w:val="2"/>
            <w14:ligatures w14:val="standardContextual"/>
          </w:rPr>
          <w:t>,</w:t>
        </w:r>
      </w:hyperlink>
      <w:r w:rsidRPr="009B1734">
        <w:rPr>
          <w:rFonts w:ascii="Lato" w:hAnsi="Lato"/>
          <w:kern w:val="2"/>
          <w14:ligatures w14:val="standardContextual"/>
        </w:rPr>
        <w:t xml:space="preserve"> </w:t>
      </w:r>
      <w:hyperlink r:id="rId30">
        <w:r w:rsidRPr="009B1734">
          <w:rPr>
            <w:rFonts w:ascii="Lato" w:hAnsi="Lato"/>
            <w:color w:val="0072CC"/>
            <w:kern w:val="2"/>
            <w:u w:val="single" w:color="0072CC"/>
            <w14:ligatures w14:val="standardContextual"/>
          </w:rPr>
          <w:t>2016</w:t>
        </w:r>
      </w:hyperlink>
      <w:hyperlink r:id="rId31">
        <w:r w:rsidRPr="009B1734">
          <w:rPr>
            <w:rFonts w:ascii="Lato" w:hAnsi="Lato"/>
            <w:kern w:val="2"/>
            <w14:ligatures w14:val="standardContextual"/>
          </w:rPr>
          <w:t xml:space="preserve"> </w:t>
        </w:r>
      </w:hyperlink>
      <w:r w:rsidRPr="009B1734">
        <w:rPr>
          <w:rFonts w:ascii="Lato" w:hAnsi="Lato"/>
          <w:kern w:val="2"/>
          <w14:ligatures w14:val="standardContextual"/>
        </w:rPr>
        <w:t xml:space="preserve">amendments) </w:t>
      </w:r>
    </w:p>
    <w:p w14:paraId="061BF57C" w14:textId="77777777" w:rsidR="009B1734" w:rsidRPr="009B1734" w:rsidRDefault="009B1734" w:rsidP="00A95A6A">
      <w:pPr>
        <w:numPr>
          <w:ilvl w:val="0"/>
          <w:numId w:val="3"/>
        </w:numPr>
        <w:spacing w:after="0" w:line="252" w:lineRule="auto"/>
        <w:ind w:left="567" w:hanging="283"/>
        <w:rPr>
          <w:rFonts w:ascii="Lato" w:hAnsi="Lato"/>
          <w:kern w:val="2"/>
          <w14:ligatures w14:val="standardContextual"/>
        </w:rPr>
      </w:pPr>
      <w:hyperlink r:id="rId32">
        <w:r w:rsidRPr="009B1734">
          <w:rPr>
            <w:rFonts w:ascii="Lato" w:hAnsi="Lato"/>
            <w:color w:val="0072CC"/>
            <w:kern w:val="2"/>
            <w:u w:val="single" w:color="0072CC"/>
            <w14:ligatures w14:val="standardContextual"/>
          </w:rPr>
          <w:t>The Education (Penalty Notices) (England) (Amendment) Regulations 2013</w:t>
        </w:r>
      </w:hyperlink>
      <w:hyperlink r:id="rId33">
        <w:r w:rsidRPr="009B1734">
          <w:rPr>
            <w:rFonts w:ascii="Lato" w:hAnsi="Lato"/>
            <w:kern w:val="2"/>
            <w14:ligatures w14:val="standardContextual"/>
          </w:rPr>
          <w:t xml:space="preserve"> </w:t>
        </w:r>
      </w:hyperlink>
    </w:p>
    <w:p w14:paraId="79A55150" w14:textId="77777777" w:rsidR="009B1734" w:rsidRPr="009B1734" w:rsidRDefault="009B1734" w:rsidP="009B1734">
      <w:pPr>
        <w:spacing w:after="0" w:line="252" w:lineRule="auto"/>
        <w:ind w:left="0" w:firstLine="0"/>
        <w:rPr>
          <w:rFonts w:ascii="Lato" w:hAnsi="Lato"/>
          <w:kern w:val="2"/>
          <w14:ligatures w14:val="standardContextual"/>
        </w:rPr>
      </w:pPr>
      <w:r w:rsidRPr="009B1734">
        <w:rPr>
          <w:rFonts w:ascii="Lato" w:hAnsi="Lato"/>
          <w:color w:val="0072CC"/>
          <w:kern w:val="2"/>
          <w14:ligatures w14:val="standardContextual"/>
        </w:rPr>
        <w:t xml:space="preserve"> </w:t>
      </w:r>
    </w:p>
    <w:p w14:paraId="562D5DE7" w14:textId="77777777" w:rsidR="009B1734" w:rsidRPr="009B1734" w:rsidRDefault="009B1734" w:rsidP="009B1734">
      <w:pPr>
        <w:tabs>
          <w:tab w:val="left" w:pos="142"/>
        </w:tabs>
        <w:spacing w:after="0" w:line="252" w:lineRule="auto"/>
        <w:ind w:left="0" w:hanging="426"/>
        <w:rPr>
          <w:rFonts w:ascii="Lato" w:hAnsi="Lato"/>
          <w:kern w:val="2"/>
          <w14:ligatures w14:val="standardContextual"/>
        </w:rPr>
      </w:pPr>
      <w:r w:rsidRPr="009B1734">
        <w:rPr>
          <w:rFonts w:ascii="Lato" w:hAnsi="Lato"/>
          <w:kern w:val="2"/>
          <w14:ligatures w14:val="standardContextual"/>
        </w:rPr>
        <w:t xml:space="preserve"> </w:t>
      </w:r>
      <w:r w:rsidRPr="009B1734">
        <w:rPr>
          <w:rFonts w:ascii="Lato" w:hAnsi="Lato"/>
          <w:kern w:val="2"/>
          <w14:ligatures w14:val="standardContextual"/>
        </w:rPr>
        <w:tab/>
        <w:t xml:space="preserve">This policy also refers to the DfE’s guidance on the </w:t>
      </w:r>
      <w:hyperlink r:id="rId34">
        <w:r w:rsidRPr="009B1734">
          <w:rPr>
            <w:rFonts w:ascii="Lato" w:hAnsi="Lato"/>
            <w:color w:val="0072CC"/>
            <w:kern w:val="2"/>
            <w:u w:val="single" w:color="0072CC"/>
            <w14:ligatures w14:val="standardContextual"/>
          </w:rPr>
          <w:t>school census</w:t>
        </w:r>
      </w:hyperlink>
      <w:hyperlink r:id="rId35">
        <w:r w:rsidRPr="009B1734">
          <w:rPr>
            <w:rFonts w:ascii="Lato" w:hAnsi="Lato"/>
            <w:kern w:val="2"/>
            <w14:ligatures w14:val="standardContextual"/>
          </w:rPr>
          <w:t>,</w:t>
        </w:r>
      </w:hyperlink>
      <w:r w:rsidRPr="009B1734">
        <w:rPr>
          <w:rFonts w:ascii="Lato" w:hAnsi="Lato"/>
          <w:kern w:val="2"/>
          <w14:ligatures w14:val="standardContextual"/>
        </w:rPr>
        <w:t xml:space="preserve"> which explains the persistent absence threshold. </w:t>
      </w:r>
    </w:p>
    <w:p w14:paraId="257839DE" w14:textId="77777777" w:rsidR="009B1734" w:rsidRPr="009B1734" w:rsidRDefault="009B1734" w:rsidP="009B1734">
      <w:pPr>
        <w:spacing w:after="0" w:line="252" w:lineRule="auto"/>
        <w:ind w:left="0" w:firstLine="0"/>
        <w:rPr>
          <w:rFonts w:ascii="Lato" w:hAnsi="Lato"/>
          <w:kern w:val="2"/>
          <w14:ligatures w14:val="standardContextual"/>
        </w:rPr>
      </w:pPr>
      <w:r w:rsidRPr="009B1734">
        <w:rPr>
          <w:rFonts w:ascii="Lato" w:hAnsi="Lato"/>
          <w:kern w:val="2"/>
          <w14:ligatures w14:val="standardContextual"/>
        </w:rPr>
        <w:t xml:space="preserve"> </w:t>
      </w:r>
    </w:p>
    <w:p w14:paraId="1050B00D" w14:textId="77777777" w:rsidR="009B1734" w:rsidRPr="009B1734" w:rsidRDefault="009B1734" w:rsidP="00A95A6A">
      <w:pPr>
        <w:numPr>
          <w:ilvl w:val="0"/>
          <w:numId w:val="3"/>
        </w:numPr>
        <w:spacing w:after="0" w:line="252" w:lineRule="auto"/>
        <w:ind w:left="851" w:hanging="284"/>
        <w:rPr>
          <w:rFonts w:ascii="Lato" w:hAnsi="Lato"/>
          <w:kern w:val="2"/>
          <w14:ligatures w14:val="standardContextual"/>
        </w:rPr>
      </w:pPr>
      <w:r w:rsidRPr="009B1734">
        <w:rPr>
          <w:rFonts w:ascii="Lato" w:hAnsi="Lato"/>
          <w:b/>
          <w:i/>
          <w:kern w:val="2"/>
          <w14:ligatures w14:val="standardContextual"/>
        </w:rPr>
        <w:t>Persistent</w:t>
      </w:r>
      <w:r w:rsidRPr="009B1734">
        <w:rPr>
          <w:rFonts w:ascii="Lato" w:hAnsi="Lato"/>
          <w:i/>
          <w:kern w:val="2"/>
          <w14:ligatures w14:val="standardContextual"/>
        </w:rPr>
        <w:t xml:space="preserve"> absence refers to pupils who miss 10% or more of school </w:t>
      </w:r>
    </w:p>
    <w:p w14:paraId="27F490F6" w14:textId="0A573286" w:rsidR="009B1734" w:rsidRDefault="009B1734" w:rsidP="00A95A6A">
      <w:pPr>
        <w:numPr>
          <w:ilvl w:val="0"/>
          <w:numId w:val="3"/>
        </w:numPr>
        <w:spacing w:after="0" w:line="252" w:lineRule="auto"/>
        <w:ind w:left="851" w:hanging="284"/>
        <w:rPr>
          <w:rFonts w:ascii="Lato" w:hAnsi="Lato"/>
          <w:kern w:val="2"/>
          <w:sz w:val="24"/>
          <w:szCs w:val="24"/>
          <w14:ligatures w14:val="standardContextual"/>
        </w:rPr>
      </w:pPr>
      <w:r w:rsidRPr="009B1734">
        <w:rPr>
          <w:rFonts w:ascii="Lato" w:hAnsi="Lato"/>
          <w:b/>
          <w:i/>
          <w:kern w:val="2"/>
          <w14:ligatures w14:val="standardContextual"/>
        </w:rPr>
        <w:t>Severe</w:t>
      </w:r>
      <w:r w:rsidRPr="009B1734">
        <w:rPr>
          <w:rFonts w:ascii="Lato" w:hAnsi="Lato"/>
          <w:i/>
          <w:kern w:val="2"/>
          <w14:ligatures w14:val="standardContextual"/>
        </w:rPr>
        <w:t xml:space="preserve"> absence refers to pupils who miss 50% or more of school.  </w:t>
      </w:r>
    </w:p>
    <w:p w14:paraId="1E8D6B68" w14:textId="77777777" w:rsidR="009B1734" w:rsidRDefault="009B1734" w:rsidP="009B1734">
      <w:pPr>
        <w:spacing w:after="0" w:line="252" w:lineRule="auto"/>
        <w:ind w:left="0" w:firstLine="0"/>
        <w:rPr>
          <w:rFonts w:ascii="Lato" w:hAnsi="Lato"/>
          <w:b/>
          <w:i/>
          <w:kern w:val="2"/>
          <w14:ligatures w14:val="standardContextual"/>
        </w:rPr>
      </w:pPr>
    </w:p>
    <w:p w14:paraId="62D08B69" w14:textId="75813546" w:rsidR="009B1734" w:rsidRPr="009B1734" w:rsidRDefault="009B1734" w:rsidP="009B1734">
      <w:pPr>
        <w:spacing w:after="0" w:line="252" w:lineRule="auto"/>
        <w:ind w:left="0" w:firstLine="0"/>
        <w:rPr>
          <w:rFonts w:ascii="Lato" w:hAnsi="Lato"/>
          <w:kern w:val="2"/>
          <w:sz w:val="24"/>
          <w:szCs w:val="24"/>
          <w14:ligatures w14:val="standardContextual"/>
        </w:rPr>
      </w:pPr>
      <w:r w:rsidRPr="008935A8">
        <w:rPr>
          <w:noProof/>
        </w:rPr>
        <w:drawing>
          <wp:inline distT="0" distB="0" distL="0" distR="0" wp14:anchorId="78E5C17A" wp14:editId="3EE52DC2">
            <wp:extent cx="5675630" cy="2181193"/>
            <wp:effectExtent l="0" t="0" r="0" b="0"/>
            <wp:docPr id="136615895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75630" cy="2181193"/>
                    </a:xfrm>
                    <a:prstGeom prst="rect">
                      <a:avLst/>
                    </a:prstGeom>
                    <a:noFill/>
                    <a:ln>
                      <a:noFill/>
                    </a:ln>
                  </pic:spPr>
                </pic:pic>
              </a:graphicData>
            </a:graphic>
          </wp:inline>
        </w:drawing>
      </w:r>
    </w:p>
    <w:p w14:paraId="75905887" w14:textId="77777777" w:rsidR="00514BC5" w:rsidRPr="003B0D19" w:rsidRDefault="00514BC5" w:rsidP="009B1734">
      <w:pPr>
        <w:spacing w:after="0" w:line="252" w:lineRule="auto"/>
        <w:ind w:left="0" w:firstLine="0"/>
        <w:jc w:val="both"/>
        <w:rPr>
          <w:rFonts w:ascii="Lato" w:hAnsi="Lato" w:cstheme="minorHAnsi"/>
          <w:bCs/>
          <w:lang w:val="en-US"/>
        </w:rPr>
      </w:pPr>
    </w:p>
    <w:p w14:paraId="064EB40D" w14:textId="6A6EEDB1" w:rsidR="000D4517" w:rsidRDefault="009B1734" w:rsidP="00A95A6A">
      <w:pPr>
        <w:pStyle w:val="Heading1"/>
        <w:numPr>
          <w:ilvl w:val="0"/>
          <w:numId w:val="1"/>
        </w:numPr>
        <w:spacing w:line="252" w:lineRule="auto"/>
        <w:ind w:left="851" w:hanging="851"/>
        <w:rPr>
          <w:rFonts w:ascii="Lato" w:hAnsi="Lato"/>
          <w:sz w:val="28"/>
          <w:szCs w:val="20"/>
        </w:rPr>
      </w:pPr>
      <w:r>
        <w:rPr>
          <w:rFonts w:ascii="Lato" w:hAnsi="Lato"/>
          <w:sz w:val="28"/>
          <w:szCs w:val="20"/>
        </w:rPr>
        <w:t>Our Trust Approach</w:t>
      </w:r>
    </w:p>
    <w:p w14:paraId="1BB97458" w14:textId="77777777" w:rsidR="009B1734" w:rsidRDefault="009B1734" w:rsidP="009B1734">
      <w:pPr>
        <w:spacing w:after="0" w:line="252" w:lineRule="auto"/>
        <w:ind w:left="0" w:firstLine="0"/>
      </w:pPr>
    </w:p>
    <w:p w14:paraId="6F64F8B7" w14:textId="77777777" w:rsidR="009B1734" w:rsidRDefault="009B1734" w:rsidP="009B1734">
      <w:pPr>
        <w:spacing w:after="0" w:line="252" w:lineRule="auto"/>
        <w:ind w:left="284" w:hanging="284"/>
        <w:rPr>
          <w:rFonts w:ascii="Lato" w:hAnsi="Lato"/>
          <w:b/>
          <w:kern w:val="2"/>
          <w:sz w:val="24"/>
          <w:szCs w:val="24"/>
          <w14:ligatures w14:val="standardContextual"/>
        </w:rPr>
      </w:pPr>
      <w:r w:rsidRPr="009C67A2">
        <w:rPr>
          <w:rFonts w:ascii="Lato" w:hAnsi="Lato"/>
          <w:b/>
          <w:kern w:val="2"/>
          <w:sz w:val="24"/>
          <w:szCs w:val="24"/>
          <w14:ligatures w14:val="standardContextual"/>
        </w:rPr>
        <w:t>St Ralph Sherwin CMAT recognises that</w:t>
      </w:r>
      <w:r>
        <w:rPr>
          <w:rFonts w:ascii="Lato" w:hAnsi="Lato"/>
          <w:b/>
          <w:kern w:val="2"/>
          <w:sz w:val="24"/>
          <w:szCs w:val="24"/>
          <w14:ligatures w14:val="standardContextual"/>
        </w:rPr>
        <w:t>:</w:t>
      </w:r>
      <w:r w:rsidRPr="009C67A2">
        <w:rPr>
          <w:rFonts w:ascii="Lato" w:hAnsi="Lato"/>
          <w:b/>
          <w:kern w:val="2"/>
          <w:sz w:val="24"/>
          <w:szCs w:val="24"/>
          <w14:ligatures w14:val="standardContextual"/>
        </w:rPr>
        <w:t xml:space="preserve">   </w:t>
      </w:r>
    </w:p>
    <w:p w14:paraId="41E47413" w14:textId="77777777" w:rsidR="009B1734" w:rsidRDefault="009B1734" w:rsidP="009B1734">
      <w:pPr>
        <w:spacing w:after="0" w:line="252" w:lineRule="auto"/>
        <w:ind w:left="284" w:hanging="284"/>
        <w:rPr>
          <w:rFonts w:ascii="Lato" w:hAnsi="Lato"/>
          <w:b/>
          <w:kern w:val="2"/>
          <w:sz w:val="24"/>
          <w:szCs w:val="24"/>
          <w14:ligatures w14:val="standardContextual"/>
        </w:rPr>
      </w:pPr>
    </w:p>
    <w:p w14:paraId="4CF20FD6" w14:textId="77777777" w:rsidR="009B1734" w:rsidRPr="009B1734" w:rsidRDefault="009B1734" w:rsidP="00A95A6A">
      <w:pPr>
        <w:pStyle w:val="ListParagraph"/>
        <w:numPr>
          <w:ilvl w:val="0"/>
          <w:numId w:val="12"/>
        </w:numPr>
        <w:spacing w:after="0" w:line="252" w:lineRule="auto"/>
        <w:ind w:left="567" w:hanging="283"/>
        <w:rPr>
          <w:rFonts w:ascii="Lato" w:hAnsi="Lato"/>
          <w:kern w:val="2"/>
          <w14:ligatures w14:val="standardContextual"/>
        </w:rPr>
      </w:pPr>
      <w:r w:rsidRPr="009B1734">
        <w:rPr>
          <w:rFonts w:ascii="Lato" w:hAnsi="Lato"/>
          <w:kern w:val="2"/>
          <w14:ligatures w14:val="standardContextual"/>
        </w:rPr>
        <w:t xml:space="preserve">All pupils of statutory school age have an equal right to access an education in accordance with the National Curriculum regulations.   </w:t>
      </w:r>
    </w:p>
    <w:p w14:paraId="7D566B64" w14:textId="77777777" w:rsidR="009B1734" w:rsidRPr="009B1734" w:rsidRDefault="009B1734" w:rsidP="00A95A6A">
      <w:pPr>
        <w:pStyle w:val="ListParagraph"/>
        <w:numPr>
          <w:ilvl w:val="0"/>
          <w:numId w:val="12"/>
        </w:numPr>
        <w:spacing w:after="0" w:line="252" w:lineRule="auto"/>
        <w:ind w:left="567" w:hanging="283"/>
        <w:rPr>
          <w:rFonts w:ascii="Lato" w:hAnsi="Lato"/>
          <w:kern w:val="2"/>
          <w14:ligatures w14:val="standardContextual"/>
        </w:rPr>
      </w:pPr>
      <w:r w:rsidRPr="009B1734">
        <w:rPr>
          <w:rFonts w:ascii="Lato" w:hAnsi="Lato"/>
          <w:kern w:val="2"/>
          <w14:ligatures w14:val="standardContextual"/>
        </w:rPr>
        <w:t xml:space="preserve">No pupil should be deprived of their opportunity to receive an education that meets their needs and personal development.   </w:t>
      </w:r>
    </w:p>
    <w:p w14:paraId="7762D5AF" w14:textId="77777777" w:rsidR="009B1734" w:rsidRPr="009B1734" w:rsidRDefault="009B1734" w:rsidP="00A95A6A">
      <w:pPr>
        <w:pStyle w:val="ListParagraph"/>
        <w:numPr>
          <w:ilvl w:val="0"/>
          <w:numId w:val="12"/>
        </w:numPr>
        <w:spacing w:after="0" w:line="252" w:lineRule="auto"/>
        <w:ind w:left="567" w:hanging="283"/>
        <w:rPr>
          <w:rFonts w:ascii="Lato" w:hAnsi="Lato"/>
          <w:kern w:val="2"/>
          <w14:ligatures w14:val="standardContextual"/>
        </w:rPr>
      </w:pPr>
      <w:r w:rsidRPr="009B1734">
        <w:rPr>
          <w:rFonts w:ascii="Lato" w:hAnsi="Lato"/>
          <w:kern w:val="2"/>
          <w14:ligatures w14:val="standardContextual"/>
        </w:rPr>
        <w:t xml:space="preserve">In the first instance, it is the responsibility of parents/carers to ensure attendance at school as required by law.   </w:t>
      </w:r>
    </w:p>
    <w:p w14:paraId="25AC8C3E" w14:textId="77777777" w:rsidR="009B1734" w:rsidRPr="009B1734" w:rsidRDefault="009B1734" w:rsidP="00A95A6A">
      <w:pPr>
        <w:pStyle w:val="ListParagraph"/>
        <w:numPr>
          <w:ilvl w:val="0"/>
          <w:numId w:val="12"/>
        </w:numPr>
        <w:spacing w:after="0" w:line="252" w:lineRule="auto"/>
        <w:ind w:left="567" w:hanging="283"/>
        <w:rPr>
          <w:rFonts w:ascii="Lato" w:hAnsi="Lato"/>
          <w:kern w:val="2"/>
          <w14:ligatures w14:val="standardContextual"/>
        </w:rPr>
      </w:pPr>
      <w:r w:rsidRPr="009B1734">
        <w:rPr>
          <w:rFonts w:ascii="Lato" w:hAnsi="Lato"/>
          <w:kern w:val="2"/>
          <w14:ligatures w14:val="standardContextual"/>
        </w:rPr>
        <w:t xml:space="preserve">Some pupils and their parents/carers may need to be supported, and their progress acknowledged, in meeting their attendance obligations and responsibilities.   </w:t>
      </w:r>
    </w:p>
    <w:p w14:paraId="678CEF20" w14:textId="77777777" w:rsidR="009B1734" w:rsidRPr="009B1734" w:rsidRDefault="009B1734" w:rsidP="00A95A6A">
      <w:pPr>
        <w:pStyle w:val="ListParagraph"/>
        <w:numPr>
          <w:ilvl w:val="0"/>
          <w:numId w:val="12"/>
        </w:numPr>
        <w:spacing w:after="0" w:line="252" w:lineRule="auto"/>
        <w:ind w:left="567" w:hanging="283"/>
        <w:rPr>
          <w:rFonts w:ascii="Lato" w:hAnsi="Lato"/>
          <w:kern w:val="2"/>
          <w14:ligatures w14:val="standardContextual"/>
        </w:rPr>
      </w:pPr>
      <w:r w:rsidRPr="009B1734">
        <w:rPr>
          <w:rFonts w:ascii="Lato" w:hAnsi="Lato"/>
          <w:kern w:val="2"/>
          <w14:ligatures w14:val="standardContextual"/>
        </w:rPr>
        <w:t xml:space="preserve">Situations beyond the control of pupils, parents or carers may impact on attendance. We will, with agreement and support of parent/carers, work in partnership with external agencies to resolve these.   </w:t>
      </w:r>
    </w:p>
    <w:p w14:paraId="66317A0B" w14:textId="0A49BA32" w:rsidR="009B1734" w:rsidRDefault="009B1734" w:rsidP="00A95A6A">
      <w:pPr>
        <w:pStyle w:val="ListParagraph"/>
        <w:numPr>
          <w:ilvl w:val="0"/>
          <w:numId w:val="12"/>
        </w:numPr>
        <w:spacing w:after="0" w:line="252" w:lineRule="auto"/>
        <w:ind w:left="567" w:hanging="283"/>
        <w:rPr>
          <w:rFonts w:ascii="Lato" w:hAnsi="Lato"/>
          <w:kern w:val="2"/>
          <w14:ligatures w14:val="standardContextual"/>
        </w:rPr>
      </w:pPr>
      <w:r w:rsidRPr="009B1734">
        <w:rPr>
          <w:rFonts w:ascii="Lato" w:hAnsi="Lato"/>
          <w:kern w:val="2"/>
          <w14:ligatures w14:val="standardContextual"/>
        </w:rPr>
        <w:lastRenderedPageBreak/>
        <w:t>The vast majority of pupils want to attend school to learn, to socialise with their peer group and to prepare themselves fully to take their place in society as well rounded and responsible citizens with the skills, knowledge and understanding necessary to contribute to their full potential.</w:t>
      </w:r>
    </w:p>
    <w:p w14:paraId="5BD7CA43" w14:textId="77777777" w:rsidR="009B1734" w:rsidRPr="009B1734" w:rsidRDefault="009B1734" w:rsidP="009B1734">
      <w:pPr>
        <w:pStyle w:val="ListParagraph"/>
        <w:spacing w:after="0" w:line="252" w:lineRule="auto"/>
        <w:ind w:left="567" w:firstLine="0"/>
        <w:rPr>
          <w:rFonts w:ascii="Lato" w:hAnsi="Lato"/>
          <w:kern w:val="2"/>
          <w14:ligatures w14:val="standardContextual"/>
        </w:rPr>
      </w:pPr>
    </w:p>
    <w:p w14:paraId="1A4DE13C" w14:textId="166212D8" w:rsidR="00801F7E" w:rsidRPr="003B0D19" w:rsidRDefault="009B1734" w:rsidP="00A95A6A">
      <w:pPr>
        <w:pStyle w:val="Heading2"/>
        <w:numPr>
          <w:ilvl w:val="0"/>
          <w:numId w:val="1"/>
        </w:numPr>
        <w:spacing w:line="252" w:lineRule="auto"/>
        <w:ind w:left="851" w:hanging="851"/>
        <w:rPr>
          <w:rFonts w:ascii="Lato" w:hAnsi="Lato"/>
        </w:rPr>
      </w:pPr>
      <w:r>
        <w:rPr>
          <w:rFonts w:ascii="Lato" w:hAnsi="Lato"/>
        </w:rPr>
        <w:t>Expectations</w:t>
      </w:r>
    </w:p>
    <w:p w14:paraId="37B17A69" w14:textId="4AC247EB" w:rsidR="00FB4826" w:rsidRPr="003B0D19" w:rsidRDefault="00E75AD2" w:rsidP="009B1734">
      <w:pPr>
        <w:pStyle w:val="Heading2"/>
        <w:spacing w:line="252" w:lineRule="auto"/>
        <w:ind w:left="345" w:firstLine="0"/>
        <w:rPr>
          <w:rFonts w:ascii="Lato" w:hAnsi="Lato"/>
        </w:rPr>
      </w:pPr>
      <w:r w:rsidRPr="003B0D19">
        <w:rPr>
          <w:rFonts w:ascii="Lato" w:hAnsi="Lato"/>
        </w:rPr>
        <w:t xml:space="preserve">  </w:t>
      </w:r>
    </w:p>
    <w:p w14:paraId="1D4A49FA" w14:textId="77777777" w:rsidR="009B1734" w:rsidRDefault="009B1734" w:rsidP="009B1734">
      <w:pPr>
        <w:spacing w:after="0" w:line="252" w:lineRule="auto"/>
        <w:ind w:left="0" w:firstLine="0"/>
        <w:rPr>
          <w:rFonts w:ascii="Lato" w:hAnsi="Lato"/>
          <w:bCs/>
          <w:kern w:val="2"/>
          <w:sz w:val="24"/>
          <w:szCs w:val="24"/>
          <w14:ligatures w14:val="standardContextual"/>
        </w:rPr>
      </w:pPr>
      <w:r>
        <w:rPr>
          <w:rFonts w:ascii="Lato" w:hAnsi="Lato"/>
          <w:bCs/>
          <w:kern w:val="2"/>
          <w:sz w:val="24"/>
          <w:szCs w:val="24"/>
          <w14:ligatures w14:val="standardContextual"/>
        </w:rPr>
        <w:t>We have high expectations as a school because that is what every pupil deserves.  To that end we:</w:t>
      </w:r>
    </w:p>
    <w:p w14:paraId="4604B9B6" w14:textId="77777777" w:rsidR="009B1734" w:rsidRPr="009C67A2" w:rsidRDefault="009B1734" w:rsidP="009B1734">
      <w:pPr>
        <w:spacing w:after="0" w:line="252" w:lineRule="auto"/>
        <w:ind w:left="0" w:firstLine="0"/>
        <w:rPr>
          <w:rFonts w:ascii="Lato" w:hAnsi="Lato"/>
          <w:bCs/>
          <w:kern w:val="2"/>
          <w:sz w:val="24"/>
          <w:szCs w:val="24"/>
          <w14:ligatures w14:val="standardContextual"/>
        </w:rPr>
      </w:pPr>
    </w:p>
    <w:p w14:paraId="3E55564E" w14:textId="78A6E4D2" w:rsidR="009B1734" w:rsidRPr="009C67A2" w:rsidRDefault="009B1734" w:rsidP="009B1734">
      <w:pPr>
        <w:spacing w:after="0" w:line="252" w:lineRule="auto"/>
        <w:ind w:left="0" w:firstLine="0"/>
        <w:rPr>
          <w:rFonts w:ascii="Lato" w:hAnsi="Lato"/>
          <w:b/>
          <w:kern w:val="2"/>
          <w:sz w:val="24"/>
          <w:szCs w:val="24"/>
          <w14:ligatures w14:val="standardContextual"/>
        </w:rPr>
      </w:pPr>
      <w:r>
        <w:rPr>
          <w:rFonts w:ascii="Lato" w:hAnsi="Lato"/>
          <w:b/>
          <w:kern w:val="2"/>
          <w:sz w:val="24"/>
          <w:szCs w:val="24"/>
          <w14:ligatures w14:val="standardContextual"/>
        </w:rPr>
        <w:t>E</w:t>
      </w:r>
      <w:r w:rsidRPr="009C67A2">
        <w:rPr>
          <w:rFonts w:ascii="Lato" w:hAnsi="Lato"/>
          <w:b/>
          <w:kern w:val="2"/>
          <w:sz w:val="24"/>
          <w:szCs w:val="24"/>
          <w14:ligatures w14:val="standardContextual"/>
        </w:rPr>
        <w:t>xpect the following from parents/carers</w:t>
      </w:r>
      <w:r>
        <w:rPr>
          <w:rFonts w:ascii="Lato" w:hAnsi="Lato"/>
          <w:b/>
          <w:kern w:val="2"/>
          <w:sz w:val="24"/>
          <w:szCs w:val="24"/>
          <w14:ligatures w14:val="standardContextual"/>
        </w:rPr>
        <w:t>:</w:t>
      </w:r>
      <w:r w:rsidRPr="009C67A2">
        <w:rPr>
          <w:rFonts w:ascii="Lato" w:hAnsi="Lato"/>
          <w:b/>
          <w:kern w:val="2"/>
          <w:sz w:val="24"/>
          <w:szCs w:val="24"/>
          <w14:ligatures w14:val="standardContextual"/>
        </w:rPr>
        <w:t xml:space="preserve">   </w:t>
      </w:r>
    </w:p>
    <w:p w14:paraId="6ADCCA58" w14:textId="77777777" w:rsidR="009B1734" w:rsidRPr="009C67A2" w:rsidRDefault="009B1734" w:rsidP="009B1734">
      <w:pPr>
        <w:spacing w:after="0" w:line="252" w:lineRule="auto"/>
        <w:ind w:left="0" w:firstLine="0"/>
        <w:rPr>
          <w:rFonts w:ascii="Lato" w:hAnsi="Lato"/>
          <w:kern w:val="2"/>
          <w:sz w:val="24"/>
          <w:szCs w:val="24"/>
          <w14:ligatures w14:val="standardContextual"/>
        </w:rPr>
      </w:pPr>
      <w:r w:rsidRPr="009C67A2">
        <w:rPr>
          <w:rFonts w:ascii="Lato" w:hAnsi="Lato"/>
          <w:kern w:val="2"/>
          <w:sz w:val="24"/>
          <w:szCs w:val="24"/>
          <w14:ligatures w14:val="standardContextual"/>
        </w:rPr>
        <w:t xml:space="preserve"> </w:t>
      </w:r>
    </w:p>
    <w:p w14:paraId="334B9445" w14:textId="77777777" w:rsidR="009B1734" w:rsidRPr="00A967CD" w:rsidRDefault="009B1734" w:rsidP="00A95A6A">
      <w:pPr>
        <w:pStyle w:val="ListParagraph"/>
        <w:numPr>
          <w:ilvl w:val="0"/>
          <w:numId w:val="5"/>
        </w:numPr>
        <w:spacing w:after="0" w:line="252" w:lineRule="auto"/>
        <w:ind w:left="567" w:hanging="283"/>
        <w:rPr>
          <w:rFonts w:ascii="Lato" w:hAnsi="Lato"/>
          <w:kern w:val="2"/>
          <w:sz w:val="24"/>
          <w:szCs w:val="24"/>
          <w14:ligatures w14:val="standardContextual"/>
        </w:rPr>
      </w:pPr>
      <w:r w:rsidRPr="00A967CD">
        <w:rPr>
          <w:rFonts w:ascii="Lato" w:hAnsi="Lato"/>
          <w:kern w:val="2"/>
          <w:sz w:val="24"/>
          <w:szCs w:val="24"/>
          <w14:ligatures w14:val="standardContextual"/>
        </w:rPr>
        <w:t>To ensure their children attend school regularly and punctually</w:t>
      </w:r>
      <w:r>
        <w:rPr>
          <w:rFonts w:ascii="Lato" w:hAnsi="Lato"/>
          <w:kern w:val="2"/>
          <w:sz w:val="24"/>
          <w:szCs w:val="24"/>
          <w14:ligatures w14:val="standardContextual"/>
        </w:rPr>
        <w:t>.</w:t>
      </w:r>
      <w:r w:rsidRPr="00A967CD">
        <w:rPr>
          <w:rFonts w:ascii="Lato" w:hAnsi="Lato"/>
          <w:kern w:val="2"/>
          <w:sz w:val="24"/>
          <w:szCs w:val="24"/>
          <w14:ligatures w14:val="standardContextual"/>
        </w:rPr>
        <w:t xml:space="preserve">   </w:t>
      </w:r>
    </w:p>
    <w:p w14:paraId="7583F01B" w14:textId="77777777" w:rsidR="009B1734" w:rsidRPr="00A967CD" w:rsidRDefault="009B1734" w:rsidP="00A95A6A">
      <w:pPr>
        <w:pStyle w:val="ListParagraph"/>
        <w:numPr>
          <w:ilvl w:val="0"/>
          <w:numId w:val="5"/>
        </w:numPr>
        <w:spacing w:after="0" w:line="252" w:lineRule="auto"/>
        <w:ind w:left="567" w:hanging="283"/>
        <w:rPr>
          <w:rFonts w:ascii="Lato" w:hAnsi="Lato"/>
          <w:kern w:val="2"/>
          <w:sz w:val="24"/>
          <w:szCs w:val="24"/>
          <w14:ligatures w14:val="standardContextual"/>
        </w:rPr>
      </w:pPr>
      <w:r w:rsidRPr="00A967CD">
        <w:rPr>
          <w:rFonts w:ascii="Lato" w:hAnsi="Lato"/>
          <w:kern w:val="2"/>
          <w:sz w:val="24"/>
          <w:szCs w:val="24"/>
          <w14:ligatures w14:val="standardContextual"/>
        </w:rPr>
        <w:t>To ensure that they contact school on the first morning of absence whenever their children are unable to attend, as appropriate. This should always be the first day of absence and everyday thereafter until the child returns to school</w:t>
      </w:r>
      <w:r>
        <w:rPr>
          <w:rFonts w:ascii="Lato" w:hAnsi="Lato"/>
          <w:kern w:val="2"/>
          <w:sz w:val="24"/>
          <w:szCs w:val="24"/>
          <w14:ligatures w14:val="standardContextual"/>
        </w:rPr>
        <w:t>.</w:t>
      </w:r>
      <w:r w:rsidRPr="00A967CD">
        <w:rPr>
          <w:rFonts w:ascii="Lato" w:hAnsi="Lato"/>
          <w:kern w:val="2"/>
          <w:sz w:val="24"/>
          <w:szCs w:val="24"/>
          <w14:ligatures w14:val="standardContextual"/>
        </w:rPr>
        <w:t xml:space="preserve">   </w:t>
      </w:r>
    </w:p>
    <w:p w14:paraId="619F423A" w14:textId="77777777" w:rsidR="009B1734" w:rsidRPr="00A967CD" w:rsidRDefault="009B1734" w:rsidP="00A95A6A">
      <w:pPr>
        <w:pStyle w:val="ListParagraph"/>
        <w:numPr>
          <w:ilvl w:val="0"/>
          <w:numId w:val="5"/>
        </w:numPr>
        <w:spacing w:after="0" w:line="252" w:lineRule="auto"/>
        <w:ind w:left="567" w:hanging="283"/>
        <w:rPr>
          <w:rFonts w:ascii="Lato" w:hAnsi="Lato"/>
          <w:kern w:val="2"/>
          <w:sz w:val="24"/>
          <w:szCs w:val="24"/>
          <w14:ligatures w14:val="standardContextual"/>
        </w:rPr>
      </w:pPr>
      <w:r w:rsidRPr="00A967CD">
        <w:rPr>
          <w:rFonts w:ascii="Lato" w:hAnsi="Lato"/>
          <w:kern w:val="2"/>
          <w:sz w:val="24"/>
          <w:szCs w:val="24"/>
          <w14:ligatures w14:val="standardContextual"/>
        </w:rPr>
        <w:t>To ensure that their children arrive in school well prepared for the school day and to check that they have done their homework</w:t>
      </w:r>
      <w:r>
        <w:rPr>
          <w:rFonts w:ascii="Lato" w:hAnsi="Lato"/>
          <w:kern w:val="2"/>
          <w:sz w:val="24"/>
          <w:szCs w:val="24"/>
          <w14:ligatures w14:val="standardContextual"/>
        </w:rPr>
        <w:t>.</w:t>
      </w:r>
      <w:r w:rsidRPr="00A967CD">
        <w:rPr>
          <w:rFonts w:ascii="Lato" w:hAnsi="Lato"/>
          <w:kern w:val="2"/>
          <w:sz w:val="24"/>
          <w:szCs w:val="24"/>
          <w14:ligatures w14:val="standardContextual"/>
        </w:rPr>
        <w:t xml:space="preserve">   </w:t>
      </w:r>
    </w:p>
    <w:p w14:paraId="35BCA62E" w14:textId="77777777" w:rsidR="009B1734" w:rsidRPr="00A967CD" w:rsidRDefault="009B1734" w:rsidP="00A95A6A">
      <w:pPr>
        <w:pStyle w:val="ListParagraph"/>
        <w:numPr>
          <w:ilvl w:val="0"/>
          <w:numId w:val="5"/>
        </w:numPr>
        <w:spacing w:after="0" w:line="252" w:lineRule="auto"/>
        <w:ind w:left="567" w:hanging="283"/>
        <w:rPr>
          <w:rFonts w:ascii="Lato" w:hAnsi="Lato"/>
          <w:kern w:val="2"/>
          <w:sz w:val="24"/>
          <w:szCs w:val="24"/>
          <w14:ligatures w14:val="standardContextual"/>
        </w:rPr>
      </w:pPr>
      <w:r w:rsidRPr="00A967CD">
        <w:rPr>
          <w:rFonts w:ascii="Lato" w:hAnsi="Lato"/>
          <w:kern w:val="2"/>
          <w:sz w:val="24"/>
          <w:szCs w:val="24"/>
          <w14:ligatures w14:val="standardContextual"/>
        </w:rPr>
        <w:t xml:space="preserve">To contact school whenever any problem occurs that may affect </w:t>
      </w:r>
      <w:r>
        <w:rPr>
          <w:rFonts w:ascii="Lato" w:hAnsi="Lato"/>
          <w:kern w:val="2"/>
          <w:sz w:val="24"/>
          <w:szCs w:val="24"/>
          <w14:ligatures w14:val="standardContextual"/>
        </w:rPr>
        <w:t xml:space="preserve">their behaviour or </w:t>
      </w:r>
      <w:r w:rsidRPr="00A967CD">
        <w:rPr>
          <w:rFonts w:ascii="Lato" w:hAnsi="Lato"/>
          <w:kern w:val="2"/>
          <w:sz w:val="24"/>
          <w:szCs w:val="24"/>
          <w14:ligatures w14:val="standardContextual"/>
        </w:rPr>
        <w:t>performance</w:t>
      </w:r>
      <w:r>
        <w:rPr>
          <w:rFonts w:ascii="Lato" w:hAnsi="Lato"/>
          <w:kern w:val="2"/>
          <w:sz w:val="24"/>
          <w:szCs w:val="24"/>
          <w14:ligatures w14:val="standardContextual"/>
        </w:rPr>
        <w:t>.</w:t>
      </w:r>
      <w:r w:rsidRPr="00A967CD">
        <w:rPr>
          <w:rFonts w:ascii="Lato" w:hAnsi="Lato"/>
          <w:kern w:val="2"/>
          <w:sz w:val="24"/>
          <w:szCs w:val="24"/>
          <w14:ligatures w14:val="standardContextual"/>
        </w:rPr>
        <w:t xml:space="preserve">    </w:t>
      </w:r>
    </w:p>
    <w:p w14:paraId="213FF6E6" w14:textId="77777777" w:rsidR="009B1734" w:rsidRPr="00A967CD" w:rsidRDefault="009B1734" w:rsidP="00A95A6A">
      <w:pPr>
        <w:pStyle w:val="ListParagraph"/>
        <w:numPr>
          <w:ilvl w:val="0"/>
          <w:numId w:val="5"/>
        </w:numPr>
        <w:spacing w:after="0" w:line="252" w:lineRule="auto"/>
        <w:ind w:left="567" w:hanging="283"/>
        <w:rPr>
          <w:rFonts w:ascii="Lato" w:hAnsi="Lato"/>
          <w:kern w:val="2"/>
          <w:sz w:val="24"/>
          <w:szCs w:val="24"/>
          <w14:ligatures w14:val="standardContextual"/>
        </w:rPr>
      </w:pPr>
      <w:r w:rsidRPr="00A967CD">
        <w:rPr>
          <w:rFonts w:ascii="Lato" w:hAnsi="Lato"/>
          <w:kern w:val="2"/>
          <w:sz w:val="24"/>
          <w:szCs w:val="24"/>
          <w14:ligatures w14:val="standardContextual"/>
        </w:rPr>
        <w:t>That they will inform a member of staff of any problem or reason that may prevent them from attending</w:t>
      </w:r>
      <w:r>
        <w:rPr>
          <w:rFonts w:ascii="Lato" w:hAnsi="Lato"/>
          <w:kern w:val="2"/>
          <w:sz w:val="24"/>
          <w:szCs w:val="24"/>
          <w14:ligatures w14:val="standardContextual"/>
        </w:rPr>
        <w:t>.</w:t>
      </w:r>
      <w:r w:rsidRPr="00A967CD">
        <w:rPr>
          <w:rFonts w:ascii="Lato" w:hAnsi="Lato"/>
          <w:kern w:val="2"/>
          <w:sz w:val="24"/>
          <w:szCs w:val="24"/>
          <w14:ligatures w14:val="standardContextual"/>
        </w:rPr>
        <w:t xml:space="preserve">    </w:t>
      </w:r>
    </w:p>
    <w:p w14:paraId="2DEF9445" w14:textId="77777777" w:rsidR="009B1734" w:rsidRPr="009C67A2" w:rsidRDefault="009B1734" w:rsidP="009B1734">
      <w:pPr>
        <w:spacing w:after="0" w:line="252" w:lineRule="auto"/>
        <w:ind w:left="0" w:firstLine="0"/>
        <w:rPr>
          <w:rFonts w:ascii="Lato" w:hAnsi="Lato"/>
          <w:kern w:val="2"/>
          <w:sz w:val="24"/>
          <w:szCs w:val="24"/>
          <w14:ligatures w14:val="standardContextual"/>
        </w:rPr>
      </w:pPr>
      <w:r w:rsidRPr="009C67A2">
        <w:rPr>
          <w:rFonts w:ascii="Lato" w:hAnsi="Lato"/>
          <w:kern w:val="2"/>
          <w:sz w:val="24"/>
          <w:szCs w:val="24"/>
          <w14:ligatures w14:val="standardContextual"/>
        </w:rPr>
        <w:t xml:space="preserve"> </w:t>
      </w:r>
    </w:p>
    <w:p w14:paraId="5B17F62E" w14:textId="77777777" w:rsidR="009B1734" w:rsidRPr="009C67A2" w:rsidRDefault="009B1734" w:rsidP="009B1734">
      <w:pPr>
        <w:spacing w:after="0" w:line="252" w:lineRule="auto"/>
        <w:ind w:left="0" w:firstLine="0"/>
        <w:rPr>
          <w:rFonts w:ascii="Lato" w:hAnsi="Lato"/>
          <w:b/>
          <w:kern w:val="2"/>
          <w:sz w:val="24"/>
          <w:szCs w:val="24"/>
          <w14:ligatures w14:val="standardContextual"/>
        </w:rPr>
      </w:pPr>
      <w:r w:rsidRPr="009C67A2">
        <w:rPr>
          <w:rFonts w:ascii="Lato" w:hAnsi="Lato"/>
          <w:b/>
          <w:kern w:val="2"/>
          <w:sz w:val="24"/>
          <w:szCs w:val="24"/>
          <w14:ligatures w14:val="standardContextual"/>
        </w:rPr>
        <w:t>We expect the following from all our pupils</w:t>
      </w:r>
      <w:r>
        <w:rPr>
          <w:rFonts w:ascii="Lato" w:hAnsi="Lato"/>
          <w:b/>
          <w:kern w:val="2"/>
          <w:sz w:val="24"/>
          <w:szCs w:val="24"/>
          <w14:ligatures w14:val="standardContextual"/>
        </w:rPr>
        <w:t>:</w:t>
      </w:r>
      <w:r w:rsidRPr="009C67A2">
        <w:rPr>
          <w:rFonts w:ascii="Lato" w:hAnsi="Lato"/>
          <w:b/>
          <w:kern w:val="2"/>
          <w:sz w:val="24"/>
          <w:szCs w:val="24"/>
          <w14:ligatures w14:val="standardContextual"/>
        </w:rPr>
        <w:t xml:space="preserve">   </w:t>
      </w:r>
    </w:p>
    <w:p w14:paraId="414C17C1" w14:textId="77777777" w:rsidR="009B1734" w:rsidRPr="009C67A2" w:rsidRDefault="009B1734" w:rsidP="009B1734">
      <w:pPr>
        <w:spacing w:after="0" w:line="252" w:lineRule="auto"/>
        <w:ind w:left="0" w:firstLine="0"/>
        <w:rPr>
          <w:rFonts w:ascii="Lato" w:hAnsi="Lato"/>
          <w:kern w:val="2"/>
          <w:sz w:val="24"/>
          <w:szCs w:val="24"/>
          <w14:ligatures w14:val="standardContextual"/>
        </w:rPr>
      </w:pPr>
      <w:r w:rsidRPr="009C67A2">
        <w:rPr>
          <w:rFonts w:ascii="Lato" w:hAnsi="Lato"/>
          <w:kern w:val="2"/>
          <w:sz w:val="24"/>
          <w:szCs w:val="24"/>
          <w14:ligatures w14:val="standardContextual"/>
        </w:rPr>
        <w:t xml:space="preserve"> </w:t>
      </w:r>
    </w:p>
    <w:p w14:paraId="1F38272C" w14:textId="77777777" w:rsidR="009B1734" w:rsidRPr="00F70137" w:rsidRDefault="009B1734" w:rsidP="00A95A6A">
      <w:pPr>
        <w:pStyle w:val="ListParagraph"/>
        <w:numPr>
          <w:ilvl w:val="0"/>
          <w:numId w:val="6"/>
        </w:numPr>
        <w:spacing w:after="0" w:line="252" w:lineRule="auto"/>
        <w:ind w:left="567" w:hanging="283"/>
        <w:rPr>
          <w:rFonts w:ascii="Lato" w:hAnsi="Lato"/>
          <w:kern w:val="2"/>
          <w:sz w:val="24"/>
          <w:szCs w:val="24"/>
          <w14:ligatures w14:val="standardContextual"/>
        </w:rPr>
      </w:pPr>
      <w:r w:rsidRPr="00F70137">
        <w:rPr>
          <w:rFonts w:ascii="Lato" w:hAnsi="Lato"/>
          <w:kern w:val="2"/>
          <w:sz w:val="24"/>
          <w:szCs w:val="24"/>
          <w14:ligatures w14:val="standardContextual"/>
        </w:rPr>
        <w:t>That they attend school regularly</w:t>
      </w:r>
      <w:r>
        <w:rPr>
          <w:rFonts w:ascii="Lato" w:hAnsi="Lato"/>
          <w:kern w:val="2"/>
          <w:sz w:val="24"/>
          <w:szCs w:val="24"/>
          <w14:ligatures w14:val="standardContextual"/>
        </w:rPr>
        <w:t>.</w:t>
      </w:r>
      <w:r w:rsidRPr="00F70137">
        <w:rPr>
          <w:rFonts w:ascii="Lato" w:hAnsi="Lato"/>
          <w:kern w:val="2"/>
          <w:sz w:val="24"/>
          <w:szCs w:val="24"/>
          <w14:ligatures w14:val="standardContextual"/>
        </w:rPr>
        <w:t xml:space="preserve">  </w:t>
      </w:r>
    </w:p>
    <w:p w14:paraId="48439794" w14:textId="77777777" w:rsidR="009B1734" w:rsidRDefault="009B1734" w:rsidP="00A95A6A">
      <w:pPr>
        <w:pStyle w:val="ListParagraph"/>
        <w:numPr>
          <w:ilvl w:val="0"/>
          <w:numId w:val="6"/>
        </w:numPr>
        <w:spacing w:after="0" w:line="252" w:lineRule="auto"/>
        <w:ind w:left="567" w:hanging="283"/>
        <w:rPr>
          <w:rFonts w:ascii="Lato" w:hAnsi="Lato"/>
          <w:kern w:val="2"/>
          <w:sz w:val="24"/>
          <w:szCs w:val="24"/>
          <w14:ligatures w14:val="standardContextual"/>
        </w:rPr>
      </w:pPr>
      <w:r w:rsidRPr="00F70137">
        <w:rPr>
          <w:rFonts w:ascii="Lato" w:hAnsi="Lato"/>
          <w:kern w:val="2"/>
          <w:sz w:val="24"/>
          <w:szCs w:val="24"/>
          <w14:ligatures w14:val="standardContextual"/>
        </w:rPr>
        <w:t>That they will be on time</w:t>
      </w:r>
      <w:r>
        <w:rPr>
          <w:rFonts w:ascii="Lato" w:hAnsi="Lato"/>
          <w:kern w:val="2"/>
          <w:sz w:val="24"/>
          <w:szCs w:val="24"/>
          <w14:ligatures w14:val="standardContextual"/>
        </w:rPr>
        <w:t>, ready to learn</w:t>
      </w:r>
      <w:r w:rsidRPr="00F70137">
        <w:rPr>
          <w:rFonts w:ascii="Lato" w:hAnsi="Lato"/>
          <w:kern w:val="2"/>
          <w:sz w:val="24"/>
          <w:szCs w:val="24"/>
          <w14:ligatures w14:val="standardContextual"/>
        </w:rPr>
        <w:t xml:space="preserve"> and be appropriately equipped for the day.  </w:t>
      </w:r>
    </w:p>
    <w:p w14:paraId="641AE560" w14:textId="77777777" w:rsidR="009B1734" w:rsidRPr="00F70137" w:rsidRDefault="009B1734" w:rsidP="00A95A6A">
      <w:pPr>
        <w:pStyle w:val="ListParagraph"/>
        <w:numPr>
          <w:ilvl w:val="0"/>
          <w:numId w:val="6"/>
        </w:numPr>
        <w:spacing w:after="0" w:line="252" w:lineRule="auto"/>
        <w:ind w:left="567" w:hanging="283"/>
        <w:rPr>
          <w:rFonts w:ascii="Lato" w:hAnsi="Lato"/>
          <w:kern w:val="2"/>
          <w:sz w:val="24"/>
          <w:szCs w:val="24"/>
          <w14:ligatures w14:val="standardContextual"/>
        </w:rPr>
      </w:pPr>
      <w:r>
        <w:rPr>
          <w:rFonts w:ascii="Lato" w:hAnsi="Lato"/>
          <w:kern w:val="2"/>
          <w:sz w:val="24"/>
          <w:szCs w:val="24"/>
          <w14:ligatures w14:val="standardContextual"/>
        </w:rPr>
        <w:t>That they respect others right to learn.</w:t>
      </w:r>
      <w:r w:rsidRPr="00F70137">
        <w:rPr>
          <w:rFonts w:ascii="Lato" w:hAnsi="Lato"/>
          <w:kern w:val="2"/>
          <w:sz w:val="24"/>
          <w:szCs w:val="24"/>
          <w14:ligatures w14:val="standardContextual"/>
        </w:rPr>
        <w:t xml:space="preserve"> </w:t>
      </w:r>
    </w:p>
    <w:p w14:paraId="76DE8131" w14:textId="77777777" w:rsidR="009B1734" w:rsidRPr="009C67A2" w:rsidRDefault="009B1734" w:rsidP="009B1734">
      <w:pPr>
        <w:spacing w:after="0" w:line="252" w:lineRule="auto"/>
        <w:ind w:left="0" w:firstLine="0"/>
        <w:rPr>
          <w:rFonts w:ascii="Lato" w:hAnsi="Lato"/>
          <w:kern w:val="2"/>
          <w:sz w:val="24"/>
          <w:szCs w:val="24"/>
          <w14:ligatures w14:val="standardContextual"/>
        </w:rPr>
      </w:pPr>
      <w:r w:rsidRPr="009C67A2">
        <w:rPr>
          <w:rFonts w:ascii="Lato" w:hAnsi="Lato"/>
          <w:kern w:val="2"/>
          <w:sz w:val="24"/>
          <w:szCs w:val="24"/>
          <w14:ligatures w14:val="standardContextual"/>
        </w:rPr>
        <w:t xml:space="preserve">   </w:t>
      </w:r>
    </w:p>
    <w:p w14:paraId="510F3587" w14:textId="77777777" w:rsidR="009B1734" w:rsidRPr="009C67A2" w:rsidRDefault="009B1734" w:rsidP="009B1734">
      <w:pPr>
        <w:spacing w:after="0" w:line="252" w:lineRule="auto"/>
        <w:ind w:left="0" w:firstLine="0"/>
        <w:rPr>
          <w:rFonts w:ascii="Lato" w:hAnsi="Lato"/>
          <w:b/>
          <w:kern w:val="2"/>
          <w:sz w:val="24"/>
          <w:szCs w:val="24"/>
          <w14:ligatures w14:val="standardContextual"/>
        </w:rPr>
      </w:pPr>
      <w:r w:rsidRPr="009C67A2">
        <w:rPr>
          <w:rFonts w:ascii="Lato" w:hAnsi="Lato"/>
          <w:b/>
          <w:kern w:val="2"/>
          <w:sz w:val="24"/>
          <w:szCs w:val="24"/>
          <w14:ligatures w14:val="standardContextual"/>
        </w:rPr>
        <w:t xml:space="preserve">Parents and </w:t>
      </w:r>
      <w:r>
        <w:rPr>
          <w:rFonts w:ascii="Lato" w:hAnsi="Lato"/>
          <w:b/>
          <w:kern w:val="2"/>
          <w:sz w:val="24"/>
          <w:szCs w:val="24"/>
          <w14:ligatures w14:val="standardContextual"/>
        </w:rPr>
        <w:t>pupil</w:t>
      </w:r>
      <w:r w:rsidRPr="009C67A2">
        <w:rPr>
          <w:rFonts w:ascii="Lato" w:hAnsi="Lato"/>
          <w:b/>
          <w:kern w:val="2"/>
          <w:sz w:val="24"/>
          <w:szCs w:val="24"/>
          <w14:ligatures w14:val="standardContextual"/>
        </w:rPr>
        <w:t>s can expect the following from</w:t>
      </w:r>
      <w:r>
        <w:rPr>
          <w:rFonts w:ascii="Lato" w:hAnsi="Lato"/>
          <w:b/>
          <w:kern w:val="2"/>
          <w:sz w:val="24"/>
          <w:szCs w:val="24"/>
          <w14:ligatures w14:val="standardContextual"/>
        </w:rPr>
        <w:t xml:space="preserve"> their school:</w:t>
      </w:r>
      <w:r w:rsidRPr="009C67A2">
        <w:rPr>
          <w:rFonts w:ascii="Lato" w:hAnsi="Lato"/>
          <w:b/>
          <w:kern w:val="2"/>
          <w:sz w:val="24"/>
          <w:szCs w:val="24"/>
          <w14:ligatures w14:val="standardContextual"/>
        </w:rPr>
        <w:t xml:space="preserve">   </w:t>
      </w:r>
    </w:p>
    <w:p w14:paraId="4F855847" w14:textId="77777777" w:rsidR="009B1734" w:rsidRPr="009C67A2" w:rsidRDefault="009B1734" w:rsidP="009B1734">
      <w:pPr>
        <w:spacing w:after="0" w:line="252" w:lineRule="auto"/>
        <w:ind w:left="0" w:firstLine="0"/>
        <w:rPr>
          <w:rFonts w:ascii="Lato" w:hAnsi="Lato"/>
          <w:kern w:val="2"/>
          <w:sz w:val="24"/>
          <w:szCs w:val="24"/>
          <w14:ligatures w14:val="standardContextual"/>
        </w:rPr>
      </w:pPr>
      <w:r w:rsidRPr="009C67A2">
        <w:rPr>
          <w:rFonts w:ascii="Lato" w:hAnsi="Lato"/>
          <w:kern w:val="2"/>
          <w:sz w:val="24"/>
          <w:szCs w:val="24"/>
          <w14:ligatures w14:val="standardContextual"/>
        </w:rPr>
        <w:t xml:space="preserve"> </w:t>
      </w:r>
    </w:p>
    <w:p w14:paraId="49988CA2" w14:textId="77777777" w:rsidR="009B1734" w:rsidRPr="00736B6C" w:rsidRDefault="009B1734" w:rsidP="00A95A6A">
      <w:pPr>
        <w:pStyle w:val="ListParagraph"/>
        <w:numPr>
          <w:ilvl w:val="0"/>
          <w:numId w:val="7"/>
        </w:numPr>
        <w:spacing w:after="0" w:line="252" w:lineRule="auto"/>
        <w:ind w:left="567" w:hanging="283"/>
        <w:rPr>
          <w:rFonts w:ascii="Lato" w:hAnsi="Lato"/>
          <w:kern w:val="2"/>
          <w:sz w:val="24"/>
          <w:szCs w:val="24"/>
          <w14:ligatures w14:val="standardContextual"/>
        </w:rPr>
      </w:pPr>
      <w:r w:rsidRPr="00736B6C">
        <w:rPr>
          <w:rFonts w:ascii="Lato" w:hAnsi="Lato"/>
          <w:kern w:val="2"/>
          <w:sz w:val="24"/>
          <w:szCs w:val="24"/>
          <w14:ligatures w14:val="standardContextual"/>
        </w:rPr>
        <w:t xml:space="preserve">Regular, efficient and accurate recording of attendance.  </w:t>
      </w:r>
    </w:p>
    <w:p w14:paraId="7C5811D1" w14:textId="77777777" w:rsidR="009B1734" w:rsidRPr="00736B6C" w:rsidRDefault="009B1734" w:rsidP="00A95A6A">
      <w:pPr>
        <w:pStyle w:val="ListParagraph"/>
        <w:numPr>
          <w:ilvl w:val="0"/>
          <w:numId w:val="7"/>
        </w:numPr>
        <w:spacing w:after="0" w:line="252" w:lineRule="auto"/>
        <w:ind w:left="567" w:hanging="283"/>
        <w:rPr>
          <w:rFonts w:ascii="Lato" w:hAnsi="Lato"/>
          <w:kern w:val="2"/>
          <w:sz w:val="24"/>
          <w:szCs w:val="24"/>
          <w14:ligatures w14:val="standardContextual"/>
        </w:rPr>
      </w:pPr>
      <w:r w:rsidRPr="00736B6C">
        <w:rPr>
          <w:rFonts w:ascii="Lato" w:hAnsi="Lato"/>
          <w:kern w:val="2"/>
          <w:sz w:val="24"/>
          <w:szCs w:val="24"/>
          <w14:ligatures w14:val="standardContextual"/>
        </w:rPr>
        <w:t>Early contact</w:t>
      </w:r>
      <w:r>
        <w:rPr>
          <w:rFonts w:ascii="Lato" w:hAnsi="Lato"/>
          <w:kern w:val="2"/>
          <w:sz w:val="24"/>
          <w:szCs w:val="24"/>
          <w14:ligatures w14:val="standardContextual"/>
        </w:rPr>
        <w:t xml:space="preserve"> from school to</w:t>
      </w:r>
      <w:r w:rsidRPr="00736B6C">
        <w:rPr>
          <w:rFonts w:ascii="Lato" w:hAnsi="Lato"/>
          <w:kern w:val="2"/>
          <w:sz w:val="24"/>
          <w:szCs w:val="24"/>
          <w14:ligatures w14:val="standardContextual"/>
        </w:rPr>
        <w:t xml:space="preserve"> parents</w:t>
      </w:r>
      <w:r>
        <w:rPr>
          <w:rFonts w:ascii="Lato" w:hAnsi="Lato"/>
          <w:kern w:val="2"/>
          <w:sz w:val="24"/>
          <w:szCs w:val="24"/>
          <w14:ligatures w14:val="standardContextual"/>
        </w:rPr>
        <w:t>/ carers</w:t>
      </w:r>
      <w:r w:rsidRPr="00736B6C">
        <w:rPr>
          <w:rFonts w:ascii="Lato" w:hAnsi="Lato"/>
          <w:kern w:val="2"/>
          <w:sz w:val="24"/>
          <w:szCs w:val="24"/>
          <w14:ligatures w14:val="standardContextual"/>
        </w:rPr>
        <w:t xml:space="preserve"> when a pupil fails to attend without providing a reason. </w:t>
      </w:r>
    </w:p>
    <w:p w14:paraId="59B07F80" w14:textId="77777777" w:rsidR="009B1734" w:rsidRPr="00736B6C" w:rsidRDefault="009B1734" w:rsidP="00A95A6A">
      <w:pPr>
        <w:pStyle w:val="ListParagraph"/>
        <w:numPr>
          <w:ilvl w:val="0"/>
          <w:numId w:val="7"/>
        </w:numPr>
        <w:spacing w:after="0" w:line="252" w:lineRule="auto"/>
        <w:ind w:left="567" w:hanging="283"/>
        <w:rPr>
          <w:rFonts w:ascii="Lato" w:hAnsi="Lato"/>
          <w:kern w:val="2"/>
          <w:sz w:val="24"/>
          <w:szCs w:val="24"/>
          <w14:ligatures w14:val="standardContextual"/>
        </w:rPr>
      </w:pPr>
      <w:r w:rsidRPr="00736B6C">
        <w:rPr>
          <w:rFonts w:ascii="Lato" w:hAnsi="Lato"/>
          <w:kern w:val="2"/>
          <w:sz w:val="24"/>
          <w:szCs w:val="24"/>
          <w14:ligatures w14:val="standardContextual"/>
        </w:rPr>
        <w:t xml:space="preserve">Immediate and confidential action on any problem notified to us.    </w:t>
      </w:r>
    </w:p>
    <w:p w14:paraId="63184603" w14:textId="77777777" w:rsidR="009B1734" w:rsidRPr="00736B6C" w:rsidRDefault="009B1734" w:rsidP="00A95A6A">
      <w:pPr>
        <w:pStyle w:val="ListParagraph"/>
        <w:numPr>
          <w:ilvl w:val="0"/>
          <w:numId w:val="7"/>
        </w:numPr>
        <w:spacing w:after="0" w:line="252" w:lineRule="auto"/>
        <w:ind w:left="567" w:hanging="283"/>
        <w:rPr>
          <w:rFonts w:ascii="Lato" w:hAnsi="Lato"/>
          <w:kern w:val="2"/>
          <w:sz w:val="24"/>
          <w:szCs w:val="24"/>
          <w14:ligatures w14:val="standardContextual"/>
        </w:rPr>
      </w:pPr>
      <w:r>
        <w:rPr>
          <w:rFonts w:ascii="Lato" w:hAnsi="Lato"/>
          <w:kern w:val="2"/>
          <w:sz w:val="24"/>
          <w:szCs w:val="24"/>
          <w14:ligatures w14:val="standardContextual"/>
        </w:rPr>
        <w:t>Schemes to r</w:t>
      </w:r>
      <w:r w:rsidRPr="00736B6C">
        <w:rPr>
          <w:rFonts w:ascii="Lato" w:hAnsi="Lato"/>
          <w:kern w:val="2"/>
          <w:sz w:val="24"/>
          <w:szCs w:val="24"/>
          <w14:ligatures w14:val="standardContextual"/>
        </w:rPr>
        <w:t xml:space="preserve">eward good attendance.   </w:t>
      </w:r>
    </w:p>
    <w:p w14:paraId="3542CC3D" w14:textId="77777777" w:rsidR="009B1734" w:rsidRPr="00736B6C" w:rsidRDefault="009B1734" w:rsidP="00A95A6A">
      <w:pPr>
        <w:pStyle w:val="ListParagraph"/>
        <w:numPr>
          <w:ilvl w:val="0"/>
          <w:numId w:val="7"/>
        </w:numPr>
        <w:spacing w:after="0" w:line="252" w:lineRule="auto"/>
        <w:ind w:left="567" w:hanging="283"/>
        <w:rPr>
          <w:rFonts w:ascii="Lato" w:hAnsi="Lato"/>
          <w:kern w:val="2"/>
          <w:sz w:val="24"/>
          <w:szCs w:val="24"/>
          <w14:ligatures w14:val="standardContextual"/>
        </w:rPr>
      </w:pPr>
      <w:r w:rsidRPr="00736B6C">
        <w:rPr>
          <w:rFonts w:ascii="Lato" w:hAnsi="Lato"/>
          <w:kern w:val="2"/>
          <w:sz w:val="24"/>
          <w:szCs w:val="24"/>
          <w14:ligatures w14:val="standardContextual"/>
        </w:rPr>
        <w:t>A high-quality</w:t>
      </w:r>
      <w:r>
        <w:rPr>
          <w:rFonts w:ascii="Lato" w:hAnsi="Lato"/>
          <w:kern w:val="2"/>
          <w:sz w:val="24"/>
          <w:szCs w:val="24"/>
          <w14:ligatures w14:val="standardContextual"/>
        </w:rPr>
        <w:t>, holistic education framed in the context of the Catholic foundations of the trust</w:t>
      </w:r>
      <w:r w:rsidRPr="00736B6C">
        <w:rPr>
          <w:rFonts w:ascii="Lato" w:hAnsi="Lato"/>
          <w:kern w:val="2"/>
          <w:sz w:val="24"/>
          <w:szCs w:val="24"/>
          <w14:ligatures w14:val="standardContextual"/>
        </w:rPr>
        <w:t xml:space="preserve">.   </w:t>
      </w:r>
    </w:p>
    <w:p w14:paraId="5EA21042" w14:textId="77777777" w:rsidR="009B1734" w:rsidRPr="00736B6C" w:rsidRDefault="009B1734" w:rsidP="00A95A6A">
      <w:pPr>
        <w:pStyle w:val="ListParagraph"/>
        <w:numPr>
          <w:ilvl w:val="0"/>
          <w:numId w:val="7"/>
        </w:numPr>
        <w:spacing w:after="0" w:line="252" w:lineRule="auto"/>
        <w:ind w:left="567" w:hanging="283"/>
        <w:rPr>
          <w:rFonts w:ascii="Lato" w:hAnsi="Lato"/>
          <w:kern w:val="2"/>
          <w:sz w:val="24"/>
          <w:szCs w:val="24"/>
          <w14:ligatures w14:val="standardContextual"/>
        </w:rPr>
      </w:pPr>
      <w:r w:rsidRPr="00736B6C">
        <w:rPr>
          <w:rFonts w:ascii="Lato" w:hAnsi="Lato"/>
          <w:kern w:val="2"/>
          <w:sz w:val="24"/>
          <w:szCs w:val="24"/>
          <w14:ligatures w14:val="standardContextual"/>
        </w:rPr>
        <w:lastRenderedPageBreak/>
        <w:t xml:space="preserve">Education welfare support in conjunction with the local authority to provide support, advice and guidance to </w:t>
      </w:r>
      <w:r>
        <w:rPr>
          <w:rFonts w:ascii="Lato" w:hAnsi="Lato"/>
          <w:kern w:val="2"/>
          <w:sz w:val="24"/>
          <w:szCs w:val="24"/>
          <w14:ligatures w14:val="standardContextual"/>
        </w:rPr>
        <w:t>pupil</w:t>
      </w:r>
      <w:r w:rsidRPr="00736B6C">
        <w:rPr>
          <w:rFonts w:ascii="Lato" w:hAnsi="Lato"/>
          <w:kern w:val="2"/>
          <w:sz w:val="24"/>
          <w:szCs w:val="24"/>
          <w14:ligatures w14:val="standardContextual"/>
        </w:rPr>
        <w:t xml:space="preserve">s, parents and carers for all aspects of school attendance.   </w:t>
      </w:r>
    </w:p>
    <w:p w14:paraId="606D3E66" w14:textId="77777777" w:rsidR="00444204" w:rsidRDefault="00444204" w:rsidP="009B1734">
      <w:pPr>
        <w:spacing w:after="0" w:line="252" w:lineRule="auto"/>
        <w:ind w:left="0" w:firstLine="0"/>
        <w:jc w:val="both"/>
        <w:rPr>
          <w:rFonts w:ascii="Lato" w:hAnsi="Lato" w:cstheme="minorHAnsi"/>
          <w:bCs/>
          <w:lang w:val="en-US"/>
        </w:rPr>
      </w:pPr>
    </w:p>
    <w:p w14:paraId="2540B4CB" w14:textId="77777777" w:rsidR="00876AF2" w:rsidRPr="003B0D19" w:rsidRDefault="00876AF2" w:rsidP="009B1734">
      <w:pPr>
        <w:spacing w:after="0" w:line="252" w:lineRule="auto"/>
        <w:ind w:left="0" w:firstLine="0"/>
        <w:jc w:val="both"/>
        <w:rPr>
          <w:rFonts w:ascii="Lato" w:hAnsi="Lato" w:cstheme="minorHAnsi"/>
          <w:bCs/>
          <w:lang w:val="en-US"/>
        </w:rPr>
      </w:pPr>
    </w:p>
    <w:p w14:paraId="7F0127B5" w14:textId="1CE6E18B" w:rsidR="00FB4826" w:rsidRPr="003B0D19" w:rsidRDefault="009B1734" w:rsidP="00A95A6A">
      <w:pPr>
        <w:pStyle w:val="Heading2"/>
        <w:numPr>
          <w:ilvl w:val="0"/>
          <w:numId w:val="2"/>
        </w:numPr>
        <w:spacing w:line="252" w:lineRule="auto"/>
        <w:ind w:left="851" w:hanging="851"/>
        <w:rPr>
          <w:rFonts w:ascii="Lato" w:hAnsi="Lato"/>
        </w:rPr>
      </w:pPr>
      <w:r>
        <w:rPr>
          <w:rFonts w:ascii="Lato" w:hAnsi="Lato"/>
        </w:rPr>
        <w:lastRenderedPageBreak/>
        <w:t>Roles and Responsibilities</w:t>
      </w:r>
    </w:p>
    <w:p w14:paraId="791EC630" w14:textId="77777777" w:rsidR="009B1734" w:rsidRDefault="009B1734" w:rsidP="009B1734">
      <w:pPr>
        <w:pStyle w:val="Heading2"/>
        <w:spacing w:line="252" w:lineRule="auto"/>
        <w:ind w:left="0" w:firstLine="0"/>
        <w:rPr>
          <w:rFonts w:ascii="Lato" w:eastAsia="MS Mincho" w:hAnsi="Lato" w:cstheme="minorHAnsi"/>
          <w:b w:val="0"/>
          <w:color w:val="auto"/>
          <w:sz w:val="22"/>
          <w:lang w:eastAsia="en-US"/>
        </w:rPr>
      </w:pPr>
    </w:p>
    <w:p w14:paraId="148FE93E" w14:textId="67C12E6C" w:rsidR="009B1734" w:rsidRPr="009B1734" w:rsidRDefault="009B1734" w:rsidP="009B1734">
      <w:pPr>
        <w:pStyle w:val="Heading2"/>
        <w:spacing w:line="252" w:lineRule="auto"/>
        <w:ind w:left="0" w:firstLine="0"/>
        <w:rPr>
          <w:rFonts w:ascii="Lato" w:eastAsia="MS Mincho" w:hAnsi="Lato" w:cstheme="minorHAnsi"/>
          <w:bCs/>
          <w:color w:val="auto"/>
          <w:sz w:val="24"/>
          <w:szCs w:val="24"/>
          <w:lang w:eastAsia="en-US"/>
        </w:rPr>
      </w:pPr>
      <w:r w:rsidRPr="009B1734">
        <w:rPr>
          <w:rFonts w:ascii="Lato" w:eastAsia="MS Mincho" w:hAnsi="Lato" w:cstheme="minorHAnsi"/>
          <w:bCs/>
          <w:color w:val="auto"/>
          <w:sz w:val="24"/>
          <w:szCs w:val="24"/>
          <w:lang w:eastAsia="en-US"/>
        </w:rPr>
        <w:t xml:space="preserve">The Trust Board </w:t>
      </w:r>
    </w:p>
    <w:p w14:paraId="6FF3ADF0" w14:textId="77777777" w:rsidR="009B1734" w:rsidRPr="009B1734" w:rsidRDefault="009B1734" w:rsidP="009B1734">
      <w:pPr>
        <w:pStyle w:val="Heading2"/>
        <w:spacing w:line="252" w:lineRule="auto"/>
        <w:ind w:left="0" w:firstLine="0"/>
        <w:rPr>
          <w:rFonts w:ascii="Lato" w:eastAsia="MS Mincho" w:hAnsi="Lato" w:cstheme="minorHAnsi"/>
          <w:b w:val="0"/>
          <w:color w:val="auto"/>
          <w:sz w:val="22"/>
          <w:lang w:eastAsia="en-US"/>
        </w:rPr>
      </w:pPr>
    </w:p>
    <w:p w14:paraId="7264B5CA" w14:textId="77777777" w:rsidR="009B1734" w:rsidRPr="009B1734" w:rsidRDefault="009B1734" w:rsidP="009B1734">
      <w:pPr>
        <w:pStyle w:val="Heading2"/>
        <w:spacing w:line="252" w:lineRule="auto"/>
        <w:ind w:left="0" w:firstLine="0"/>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 xml:space="preserve">Ensures that the Attendance Policy is updated annually and monitored with updates through the Curriculum and Standards Committee. </w:t>
      </w:r>
    </w:p>
    <w:p w14:paraId="1C9EEBEA" w14:textId="77777777" w:rsidR="009B1734" w:rsidRPr="009B1734" w:rsidRDefault="009B1734" w:rsidP="009B1734">
      <w:pPr>
        <w:pStyle w:val="Heading2"/>
        <w:spacing w:line="252" w:lineRule="auto"/>
        <w:ind w:left="0" w:firstLine="0"/>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 xml:space="preserve"> </w:t>
      </w:r>
    </w:p>
    <w:p w14:paraId="17CD2848" w14:textId="77777777" w:rsidR="009B1734" w:rsidRPr="009B1734" w:rsidRDefault="009B1734" w:rsidP="009B1734">
      <w:pPr>
        <w:pStyle w:val="Heading2"/>
        <w:spacing w:line="252" w:lineRule="auto"/>
        <w:ind w:left="0" w:firstLine="0"/>
        <w:rPr>
          <w:rFonts w:ascii="Lato" w:eastAsia="MS Mincho" w:hAnsi="Lato" w:cstheme="minorHAnsi"/>
          <w:bCs/>
          <w:color w:val="auto"/>
          <w:sz w:val="24"/>
          <w:szCs w:val="24"/>
          <w:lang w:eastAsia="en-US"/>
        </w:rPr>
      </w:pPr>
      <w:r w:rsidRPr="009B1734">
        <w:rPr>
          <w:rFonts w:ascii="Lato" w:eastAsia="MS Mincho" w:hAnsi="Lato" w:cstheme="minorHAnsi"/>
          <w:bCs/>
          <w:color w:val="auto"/>
          <w:sz w:val="24"/>
          <w:szCs w:val="24"/>
          <w:lang w:eastAsia="en-US"/>
        </w:rPr>
        <w:t xml:space="preserve">The Local Governing Body (LGB) </w:t>
      </w:r>
    </w:p>
    <w:p w14:paraId="348F1571" w14:textId="77777777" w:rsidR="009B1734" w:rsidRPr="009B1734" w:rsidRDefault="009B1734" w:rsidP="009B1734">
      <w:pPr>
        <w:pStyle w:val="Heading2"/>
        <w:spacing w:line="252" w:lineRule="auto"/>
        <w:ind w:left="0" w:firstLine="0"/>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 xml:space="preserve"> </w:t>
      </w:r>
    </w:p>
    <w:p w14:paraId="732FD9FF" w14:textId="371B67D0" w:rsidR="009B1734" w:rsidRPr="009B1734" w:rsidRDefault="009B1734" w:rsidP="009B1734">
      <w:pPr>
        <w:pStyle w:val="Heading2"/>
        <w:spacing w:line="252" w:lineRule="auto"/>
        <w:ind w:left="0" w:firstLine="0"/>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 xml:space="preserve">The LGB is responsible for monitoring attendance figures for the whole school on a termly basis (via the Headteacher’s Report). It also holds the Headteacher to account constructively for the implementation of this policy and the systems in place to identify and respond to trends in non-attendance. </w:t>
      </w:r>
    </w:p>
    <w:p w14:paraId="0DCB028D" w14:textId="77777777" w:rsidR="009B1734" w:rsidRPr="009B1734" w:rsidRDefault="009B1734" w:rsidP="009B1734">
      <w:pPr>
        <w:pStyle w:val="Heading2"/>
        <w:spacing w:line="252" w:lineRule="auto"/>
        <w:ind w:left="0" w:firstLine="0"/>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 xml:space="preserve"> </w:t>
      </w:r>
    </w:p>
    <w:p w14:paraId="402D98E4" w14:textId="77777777" w:rsidR="009B1734" w:rsidRPr="009B1734" w:rsidRDefault="009B1734" w:rsidP="009B1734">
      <w:pPr>
        <w:pStyle w:val="Heading2"/>
        <w:spacing w:line="252" w:lineRule="auto"/>
        <w:ind w:left="0" w:firstLine="0"/>
        <w:rPr>
          <w:rFonts w:ascii="Lato" w:eastAsia="MS Mincho" w:hAnsi="Lato" w:cstheme="minorHAnsi"/>
          <w:bCs/>
          <w:color w:val="auto"/>
          <w:sz w:val="24"/>
          <w:szCs w:val="24"/>
          <w:lang w:eastAsia="en-US"/>
        </w:rPr>
      </w:pPr>
      <w:r w:rsidRPr="009B1734">
        <w:rPr>
          <w:rFonts w:ascii="Lato" w:eastAsia="MS Mincho" w:hAnsi="Lato" w:cstheme="minorHAnsi"/>
          <w:bCs/>
          <w:color w:val="auto"/>
          <w:sz w:val="24"/>
          <w:szCs w:val="24"/>
          <w:lang w:eastAsia="en-US"/>
        </w:rPr>
        <w:t xml:space="preserve">The Headteacher  </w:t>
      </w:r>
    </w:p>
    <w:p w14:paraId="304F291D" w14:textId="77777777" w:rsidR="009B1734" w:rsidRPr="009B1734" w:rsidRDefault="009B1734" w:rsidP="009B1734">
      <w:pPr>
        <w:pStyle w:val="Heading2"/>
        <w:spacing w:line="252" w:lineRule="auto"/>
        <w:ind w:left="0" w:firstLine="0"/>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 xml:space="preserve"> </w:t>
      </w:r>
    </w:p>
    <w:p w14:paraId="67E8FF8B" w14:textId="77777777" w:rsidR="009B1734" w:rsidRPr="009B1734" w:rsidRDefault="009B1734" w:rsidP="009B1734">
      <w:pPr>
        <w:pStyle w:val="Heading2"/>
        <w:spacing w:line="252" w:lineRule="auto"/>
        <w:ind w:left="0" w:firstLine="0"/>
        <w:rPr>
          <w:rFonts w:ascii="Lato" w:eastAsia="MS Mincho" w:hAnsi="Lato" w:cstheme="minorHAnsi"/>
          <w:bCs/>
          <w:color w:val="auto"/>
          <w:sz w:val="22"/>
          <w:lang w:eastAsia="en-US"/>
        </w:rPr>
      </w:pPr>
      <w:r w:rsidRPr="009B1734">
        <w:rPr>
          <w:rFonts w:ascii="Lato" w:eastAsia="MS Mincho" w:hAnsi="Lato" w:cstheme="minorHAnsi"/>
          <w:bCs/>
          <w:color w:val="auto"/>
          <w:sz w:val="22"/>
          <w:lang w:eastAsia="en-US"/>
        </w:rPr>
        <w:t xml:space="preserve">The Headteacher is responsible for:  </w:t>
      </w:r>
    </w:p>
    <w:p w14:paraId="70A078AB" w14:textId="77777777" w:rsidR="009B1734" w:rsidRPr="009B1734" w:rsidRDefault="009B1734" w:rsidP="009B1734">
      <w:pPr>
        <w:pStyle w:val="Heading2"/>
        <w:spacing w:line="252" w:lineRule="auto"/>
        <w:ind w:left="0" w:firstLine="0"/>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 xml:space="preserve"> </w:t>
      </w:r>
    </w:p>
    <w:p w14:paraId="57423E04" w14:textId="77777777" w:rsidR="009B1734" w:rsidRPr="009B1734" w:rsidRDefault="009B1734" w:rsidP="00A95A6A">
      <w:pPr>
        <w:pStyle w:val="Heading2"/>
        <w:numPr>
          <w:ilvl w:val="0"/>
          <w:numId w:val="4"/>
        </w:numPr>
        <w:spacing w:line="252" w:lineRule="auto"/>
        <w:ind w:left="567" w:hanging="283"/>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 xml:space="preserve">The implementation of this policy in school. </w:t>
      </w:r>
    </w:p>
    <w:p w14:paraId="23521013" w14:textId="77777777" w:rsidR="009B1734" w:rsidRPr="009B1734" w:rsidRDefault="009B1734" w:rsidP="00A95A6A">
      <w:pPr>
        <w:pStyle w:val="Heading2"/>
        <w:numPr>
          <w:ilvl w:val="0"/>
          <w:numId w:val="4"/>
        </w:numPr>
        <w:spacing w:line="252" w:lineRule="auto"/>
        <w:ind w:left="567" w:hanging="283"/>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Monitoring school-level absence data and reporting it to governors.</w:t>
      </w:r>
    </w:p>
    <w:p w14:paraId="1E3F5C9B" w14:textId="77777777" w:rsidR="009B1734" w:rsidRPr="009B1734" w:rsidRDefault="009B1734" w:rsidP="00A95A6A">
      <w:pPr>
        <w:pStyle w:val="Heading2"/>
        <w:numPr>
          <w:ilvl w:val="0"/>
          <w:numId w:val="4"/>
        </w:numPr>
        <w:spacing w:line="252" w:lineRule="auto"/>
        <w:ind w:left="567" w:hanging="283"/>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Supporting staff with monitoring the attendance of individual pupils.</w:t>
      </w:r>
    </w:p>
    <w:p w14:paraId="7FD06685" w14:textId="77777777" w:rsidR="009B1734" w:rsidRPr="009B1734" w:rsidRDefault="009B1734" w:rsidP="00A95A6A">
      <w:pPr>
        <w:pStyle w:val="Heading2"/>
        <w:numPr>
          <w:ilvl w:val="0"/>
          <w:numId w:val="4"/>
        </w:numPr>
        <w:spacing w:line="252" w:lineRule="auto"/>
        <w:ind w:left="567" w:hanging="283"/>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 xml:space="preserve">Monitoring the impact of any implemented attendance strategies. </w:t>
      </w:r>
    </w:p>
    <w:p w14:paraId="78F9EFB4" w14:textId="77777777" w:rsidR="009B1734" w:rsidRPr="009B1734" w:rsidRDefault="009B1734" w:rsidP="00A95A6A">
      <w:pPr>
        <w:pStyle w:val="Heading2"/>
        <w:numPr>
          <w:ilvl w:val="0"/>
          <w:numId w:val="4"/>
        </w:numPr>
        <w:spacing w:line="252" w:lineRule="auto"/>
        <w:ind w:left="567" w:hanging="283"/>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Authorising the issuing of fixed-penalty notices in line with local authority guidance.</w:t>
      </w:r>
    </w:p>
    <w:p w14:paraId="276DC21B" w14:textId="77777777" w:rsidR="009B1734" w:rsidRPr="009B1734" w:rsidRDefault="009B1734" w:rsidP="00A95A6A">
      <w:pPr>
        <w:pStyle w:val="Heading2"/>
        <w:numPr>
          <w:ilvl w:val="0"/>
          <w:numId w:val="4"/>
        </w:numPr>
        <w:spacing w:line="252" w:lineRule="auto"/>
        <w:ind w:left="567" w:hanging="283"/>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Working with the parents of pupils with special educational needs and/or disabilities (SEND) to develop specific support approaches for attendance for pupils with SEND, including where school transport is regularly being missed, and where pupils with SEND face in-school barriers.</w:t>
      </w:r>
    </w:p>
    <w:p w14:paraId="38BC4712" w14:textId="77777777" w:rsidR="009B1734" w:rsidRPr="009B1734" w:rsidRDefault="009B1734" w:rsidP="00A95A6A">
      <w:pPr>
        <w:pStyle w:val="Heading2"/>
        <w:numPr>
          <w:ilvl w:val="0"/>
          <w:numId w:val="4"/>
        </w:numPr>
        <w:spacing w:line="252" w:lineRule="auto"/>
        <w:ind w:left="567" w:hanging="283"/>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Communicating with the local authority when a pupil with an Education, Health and Care (EHC) Plan has falling attendance, or where there are barriers to attendance that relate to the pupil’s needs.</w:t>
      </w:r>
    </w:p>
    <w:p w14:paraId="29FF5F66" w14:textId="77777777" w:rsidR="009B1734" w:rsidRPr="009B1734" w:rsidRDefault="009B1734" w:rsidP="00A95A6A">
      <w:pPr>
        <w:pStyle w:val="Heading2"/>
        <w:numPr>
          <w:ilvl w:val="0"/>
          <w:numId w:val="4"/>
        </w:numPr>
        <w:spacing w:line="252" w:lineRule="auto"/>
        <w:ind w:left="567" w:hanging="283"/>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Communicating the school’s high expectations for attendance and punctuality regularly to pupils and parents through all available channels</w:t>
      </w:r>
    </w:p>
    <w:p w14:paraId="44FB8813" w14:textId="77777777" w:rsidR="009B1734" w:rsidRPr="009B1734" w:rsidRDefault="009B1734" w:rsidP="009B1734">
      <w:pPr>
        <w:pStyle w:val="Heading2"/>
        <w:spacing w:line="252" w:lineRule="auto"/>
        <w:ind w:left="0" w:firstLine="0"/>
        <w:rPr>
          <w:rFonts w:ascii="Lato" w:eastAsia="MS Mincho" w:hAnsi="Lato" w:cstheme="minorHAnsi"/>
          <w:b w:val="0"/>
          <w:color w:val="auto"/>
          <w:sz w:val="22"/>
          <w:lang w:eastAsia="en-US"/>
        </w:rPr>
      </w:pPr>
    </w:p>
    <w:p w14:paraId="00A00757" w14:textId="77777777" w:rsidR="009B1734" w:rsidRPr="009B1734" w:rsidRDefault="009B1734" w:rsidP="009B1734">
      <w:pPr>
        <w:pStyle w:val="Heading2"/>
        <w:spacing w:line="252" w:lineRule="auto"/>
        <w:ind w:left="0" w:firstLine="0"/>
        <w:rPr>
          <w:rFonts w:ascii="Lato" w:eastAsia="MS Mincho" w:hAnsi="Lato" w:cstheme="minorHAnsi"/>
          <w:bCs/>
          <w:color w:val="auto"/>
          <w:sz w:val="24"/>
          <w:szCs w:val="24"/>
          <w:lang w:eastAsia="en-US"/>
        </w:rPr>
      </w:pPr>
      <w:r w:rsidRPr="009B1734">
        <w:rPr>
          <w:rFonts w:ascii="Lato" w:eastAsia="MS Mincho" w:hAnsi="Lato" w:cstheme="minorHAnsi"/>
          <w:bCs/>
          <w:color w:val="auto"/>
          <w:sz w:val="24"/>
          <w:szCs w:val="24"/>
          <w:lang w:eastAsia="en-US"/>
        </w:rPr>
        <w:t>The SLT member with responsibility for attendance is responsible for:</w:t>
      </w:r>
    </w:p>
    <w:p w14:paraId="16463E32" w14:textId="77777777" w:rsidR="009B1734" w:rsidRPr="009B1734" w:rsidRDefault="009B1734" w:rsidP="009B1734">
      <w:pPr>
        <w:pStyle w:val="Heading2"/>
        <w:spacing w:line="252" w:lineRule="auto"/>
        <w:ind w:left="0" w:firstLine="0"/>
        <w:rPr>
          <w:rFonts w:ascii="Lato" w:eastAsia="MS Mincho" w:hAnsi="Lato" w:cstheme="minorHAnsi"/>
          <w:b w:val="0"/>
          <w:color w:val="auto"/>
          <w:sz w:val="22"/>
          <w:lang w:eastAsia="en-US"/>
        </w:rPr>
      </w:pPr>
    </w:p>
    <w:p w14:paraId="618BED64" w14:textId="1E37EA2A" w:rsidR="009B1734" w:rsidRPr="009B1734" w:rsidRDefault="009B1734" w:rsidP="00A95A6A">
      <w:pPr>
        <w:pStyle w:val="Heading2"/>
        <w:numPr>
          <w:ilvl w:val="0"/>
          <w:numId w:val="8"/>
        </w:numPr>
        <w:spacing w:line="252" w:lineRule="auto"/>
        <w:ind w:left="567" w:hanging="283"/>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Leading, championing and improving attendance across the school.</w:t>
      </w:r>
    </w:p>
    <w:p w14:paraId="501F0C5A" w14:textId="77777777" w:rsidR="009B1734" w:rsidRPr="009B1734" w:rsidRDefault="009B1734" w:rsidP="00A95A6A">
      <w:pPr>
        <w:pStyle w:val="Heading2"/>
        <w:numPr>
          <w:ilvl w:val="0"/>
          <w:numId w:val="8"/>
        </w:numPr>
        <w:spacing w:line="252" w:lineRule="auto"/>
        <w:ind w:left="567" w:hanging="283"/>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Setting a clear vision for improving and maintaining good attendance.</w:t>
      </w:r>
    </w:p>
    <w:p w14:paraId="5229B3F5" w14:textId="77777777" w:rsidR="009B1734" w:rsidRPr="009B1734" w:rsidRDefault="009B1734" w:rsidP="00A95A6A">
      <w:pPr>
        <w:pStyle w:val="Heading2"/>
        <w:numPr>
          <w:ilvl w:val="0"/>
          <w:numId w:val="8"/>
        </w:numPr>
        <w:spacing w:line="252" w:lineRule="auto"/>
        <w:ind w:left="567" w:hanging="283"/>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Evaluating and monitoring expectations and processes.</w:t>
      </w:r>
    </w:p>
    <w:p w14:paraId="24E9A0FC" w14:textId="77777777" w:rsidR="009B1734" w:rsidRPr="009B1734" w:rsidRDefault="009B1734" w:rsidP="00A95A6A">
      <w:pPr>
        <w:pStyle w:val="Heading2"/>
        <w:numPr>
          <w:ilvl w:val="0"/>
          <w:numId w:val="8"/>
        </w:numPr>
        <w:spacing w:line="252" w:lineRule="auto"/>
        <w:ind w:left="567" w:hanging="283"/>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Having a strong grasp of absence data and oversight of absence data analysis.</w:t>
      </w:r>
    </w:p>
    <w:p w14:paraId="31D1BB5D" w14:textId="77777777" w:rsidR="009B1734" w:rsidRPr="009B1734" w:rsidRDefault="009B1734" w:rsidP="00A95A6A">
      <w:pPr>
        <w:pStyle w:val="Heading2"/>
        <w:numPr>
          <w:ilvl w:val="0"/>
          <w:numId w:val="8"/>
        </w:numPr>
        <w:spacing w:line="252" w:lineRule="auto"/>
        <w:ind w:left="567" w:hanging="283"/>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 xml:space="preserve">Regularly monitoring and evaluating progress in attendance. </w:t>
      </w:r>
    </w:p>
    <w:p w14:paraId="560DB421" w14:textId="77777777" w:rsidR="009B1734" w:rsidRPr="009B1734" w:rsidRDefault="009B1734" w:rsidP="00A95A6A">
      <w:pPr>
        <w:pStyle w:val="Heading2"/>
        <w:numPr>
          <w:ilvl w:val="0"/>
          <w:numId w:val="8"/>
        </w:numPr>
        <w:spacing w:line="252" w:lineRule="auto"/>
        <w:ind w:left="567" w:hanging="283"/>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Establishing and maintaining effective systems for tackling absence and making sure they are followed by all staff.</w:t>
      </w:r>
    </w:p>
    <w:p w14:paraId="66C42B8E" w14:textId="77777777" w:rsidR="009B1734" w:rsidRPr="009B1734" w:rsidRDefault="009B1734" w:rsidP="00A95A6A">
      <w:pPr>
        <w:pStyle w:val="Heading2"/>
        <w:numPr>
          <w:ilvl w:val="0"/>
          <w:numId w:val="8"/>
        </w:numPr>
        <w:spacing w:line="252" w:lineRule="auto"/>
        <w:ind w:left="567" w:hanging="283"/>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Liaising with pupils, parents/carers and external agencies, where needed</w:t>
      </w:r>
    </w:p>
    <w:p w14:paraId="0EC7D110" w14:textId="77777777" w:rsidR="009B1734" w:rsidRPr="009B1734" w:rsidRDefault="009B1734" w:rsidP="00A95A6A">
      <w:pPr>
        <w:pStyle w:val="Heading2"/>
        <w:numPr>
          <w:ilvl w:val="0"/>
          <w:numId w:val="8"/>
        </w:numPr>
        <w:spacing w:line="252" w:lineRule="auto"/>
        <w:ind w:left="567" w:hanging="283"/>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lastRenderedPageBreak/>
        <w:t>Building close and productive relationships with parents to discuss and tackle attendance issues</w:t>
      </w:r>
    </w:p>
    <w:p w14:paraId="22AC0A90" w14:textId="77777777" w:rsidR="009B1734" w:rsidRPr="009B1734" w:rsidRDefault="009B1734" w:rsidP="00A95A6A">
      <w:pPr>
        <w:pStyle w:val="Heading2"/>
        <w:numPr>
          <w:ilvl w:val="0"/>
          <w:numId w:val="8"/>
        </w:numPr>
        <w:spacing w:line="252" w:lineRule="auto"/>
        <w:ind w:left="567" w:hanging="283"/>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Creating intervention or reintegration plans in partnership with pupils and their parents/carers</w:t>
      </w:r>
    </w:p>
    <w:p w14:paraId="3D1DEF2F" w14:textId="77777777" w:rsidR="009B1734" w:rsidRPr="009B1734" w:rsidRDefault="009B1734" w:rsidP="00A95A6A">
      <w:pPr>
        <w:pStyle w:val="Heading2"/>
        <w:numPr>
          <w:ilvl w:val="0"/>
          <w:numId w:val="8"/>
        </w:numPr>
        <w:spacing w:line="252" w:lineRule="auto"/>
        <w:ind w:left="567" w:hanging="283"/>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 xml:space="preserve">Delivering targeted intervention and support to pupils and families </w:t>
      </w:r>
    </w:p>
    <w:p w14:paraId="4B6F069A" w14:textId="77777777" w:rsidR="009B1734" w:rsidRPr="009B1734" w:rsidRDefault="009B1734" w:rsidP="009B1734">
      <w:pPr>
        <w:pStyle w:val="Heading2"/>
        <w:spacing w:line="252" w:lineRule="auto"/>
        <w:ind w:left="0" w:firstLine="0"/>
        <w:rPr>
          <w:rFonts w:ascii="Lato" w:eastAsia="MS Mincho" w:hAnsi="Lato" w:cstheme="minorHAnsi"/>
          <w:b w:val="0"/>
          <w:color w:val="auto"/>
          <w:sz w:val="22"/>
          <w:lang w:eastAsia="en-US"/>
        </w:rPr>
      </w:pPr>
    </w:p>
    <w:p w14:paraId="7D5D2B24" w14:textId="77777777" w:rsidR="009B1734" w:rsidRPr="009B1734" w:rsidRDefault="009B1734" w:rsidP="009B1734">
      <w:pPr>
        <w:pStyle w:val="Heading2"/>
        <w:spacing w:line="252" w:lineRule="auto"/>
        <w:ind w:left="0" w:firstLine="0"/>
        <w:rPr>
          <w:rFonts w:ascii="Lato" w:eastAsia="MS Mincho" w:hAnsi="Lato" w:cstheme="minorHAnsi"/>
          <w:bCs/>
          <w:color w:val="auto"/>
          <w:sz w:val="24"/>
          <w:szCs w:val="24"/>
          <w:lang w:eastAsia="en-US"/>
        </w:rPr>
      </w:pPr>
      <w:r w:rsidRPr="009B1734">
        <w:rPr>
          <w:rFonts w:ascii="Lato" w:eastAsia="MS Mincho" w:hAnsi="Lato" w:cstheme="minorHAnsi"/>
          <w:bCs/>
          <w:color w:val="auto"/>
          <w:sz w:val="24"/>
          <w:szCs w:val="24"/>
          <w:lang w:eastAsia="en-US"/>
        </w:rPr>
        <w:t xml:space="preserve">The attendance officer  </w:t>
      </w:r>
    </w:p>
    <w:p w14:paraId="7A4D052D" w14:textId="77777777" w:rsidR="009B1734" w:rsidRPr="009B1734" w:rsidRDefault="009B1734" w:rsidP="009B1734">
      <w:pPr>
        <w:pStyle w:val="Heading2"/>
        <w:spacing w:line="252" w:lineRule="auto"/>
        <w:ind w:left="0" w:firstLine="0"/>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 xml:space="preserve"> </w:t>
      </w:r>
    </w:p>
    <w:p w14:paraId="77CC8E59" w14:textId="77777777" w:rsidR="009B1734" w:rsidRPr="009B1734" w:rsidRDefault="009B1734" w:rsidP="00A95A6A">
      <w:pPr>
        <w:pStyle w:val="Heading2"/>
        <w:numPr>
          <w:ilvl w:val="0"/>
          <w:numId w:val="9"/>
        </w:numPr>
        <w:spacing w:line="252" w:lineRule="auto"/>
        <w:ind w:left="567" w:hanging="283"/>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 xml:space="preserve">The school attendance officer is responsible for:  </w:t>
      </w:r>
    </w:p>
    <w:p w14:paraId="7D7DE809" w14:textId="77777777" w:rsidR="009B1734" w:rsidRPr="009B1734" w:rsidRDefault="009B1734" w:rsidP="00A95A6A">
      <w:pPr>
        <w:pStyle w:val="Heading2"/>
        <w:numPr>
          <w:ilvl w:val="0"/>
          <w:numId w:val="9"/>
        </w:numPr>
        <w:spacing w:line="252" w:lineRule="auto"/>
        <w:ind w:left="567" w:hanging="283"/>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 xml:space="preserve">Monitoring attendance data across the school and at an individual pupil level. </w:t>
      </w:r>
    </w:p>
    <w:p w14:paraId="623B9D46" w14:textId="77777777" w:rsidR="009B1734" w:rsidRPr="009B1734" w:rsidRDefault="009B1734" w:rsidP="00A95A6A">
      <w:pPr>
        <w:pStyle w:val="Heading2"/>
        <w:numPr>
          <w:ilvl w:val="0"/>
          <w:numId w:val="9"/>
        </w:numPr>
        <w:spacing w:line="252" w:lineRule="auto"/>
        <w:ind w:left="567" w:hanging="283"/>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 xml:space="preserve">Reporting concerns about attendance to the Headteacher.  </w:t>
      </w:r>
    </w:p>
    <w:p w14:paraId="240D77F3" w14:textId="77777777" w:rsidR="009B1734" w:rsidRPr="009B1734" w:rsidRDefault="009B1734" w:rsidP="00A95A6A">
      <w:pPr>
        <w:pStyle w:val="Heading2"/>
        <w:numPr>
          <w:ilvl w:val="0"/>
          <w:numId w:val="9"/>
        </w:numPr>
        <w:spacing w:line="252" w:lineRule="auto"/>
        <w:ind w:left="567" w:hanging="283"/>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 xml:space="preserve">Working with education welfare officers to tackle persistent absence. </w:t>
      </w:r>
    </w:p>
    <w:p w14:paraId="33BF5FDF" w14:textId="77777777" w:rsidR="009B1734" w:rsidRPr="009B1734" w:rsidRDefault="009B1734" w:rsidP="00A95A6A">
      <w:pPr>
        <w:pStyle w:val="Heading2"/>
        <w:numPr>
          <w:ilvl w:val="0"/>
          <w:numId w:val="9"/>
        </w:numPr>
        <w:spacing w:line="252" w:lineRule="auto"/>
        <w:ind w:left="567" w:hanging="283"/>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 xml:space="preserve">Arranging calls and meetings with parents to discuss attendance issues. </w:t>
      </w:r>
    </w:p>
    <w:p w14:paraId="4FCDC980" w14:textId="77777777" w:rsidR="009B1734" w:rsidRPr="009B1734" w:rsidRDefault="009B1734" w:rsidP="00A95A6A">
      <w:pPr>
        <w:pStyle w:val="Heading2"/>
        <w:numPr>
          <w:ilvl w:val="0"/>
          <w:numId w:val="9"/>
        </w:numPr>
        <w:spacing w:line="252" w:lineRule="auto"/>
        <w:ind w:left="567" w:hanging="283"/>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 xml:space="preserve">Advising the Headteacher when thresholds have been reached to issue fixed-penalty notices. </w:t>
      </w:r>
    </w:p>
    <w:p w14:paraId="24B80506" w14:textId="77777777" w:rsidR="009B1734" w:rsidRPr="009B1734" w:rsidRDefault="009B1734" w:rsidP="009B1734">
      <w:pPr>
        <w:pStyle w:val="Heading2"/>
        <w:spacing w:line="252" w:lineRule="auto"/>
        <w:ind w:left="0" w:firstLine="0"/>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 xml:space="preserve"> </w:t>
      </w:r>
    </w:p>
    <w:p w14:paraId="42A582A2" w14:textId="77777777" w:rsidR="009B1734" w:rsidRPr="009B1734" w:rsidRDefault="009B1734" w:rsidP="009B1734">
      <w:pPr>
        <w:pStyle w:val="Heading2"/>
        <w:spacing w:line="252" w:lineRule="auto"/>
        <w:ind w:left="0" w:firstLine="0"/>
        <w:rPr>
          <w:rFonts w:ascii="Lato" w:eastAsia="MS Mincho" w:hAnsi="Lato" w:cstheme="minorHAnsi"/>
          <w:bCs/>
          <w:color w:val="auto"/>
          <w:sz w:val="24"/>
          <w:szCs w:val="24"/>
          <w:lang w:eastAsia="en-US"/>
        </w:rPr>
      </w:pPr>
      <w:r w:rsidRPr="009B1734">
        <w:rPr>
          <w:rFonts w:ascii="Lato" w:eastAsia="MS Mincho" w:hAnsi="Lato" w:cstheme="minorHAnsi"/>
          <w:bCs/>
          <w:color w:val="auto"/>
          <w:sz w:val="24"/>
          <w:szCs w:val="24"/>
          <w:lang w:eastAsia="en-US"/>
        </w:rPr>
        <w:t xml:space="preserve">Class teachers </w:t>
      </w:r>
    </w:p>
    <w:p w14:paraId="62915751" w14:textId="77777777" w:rsidR="009B1734" w:rsidRPr="009B1734" w:rsidRDefault="009B1734" w:rsidP="009B1734">
      <w:pPr>
        <w:pStyle w:val="Heading2"/>
        <w:spacing w:line="252" w:lineRule="auto"/>
        <w:ind w:left="0" w:firstLine="0"/>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 xml:space="preserve"> </w:t>
      </w:r>
    </w:p>
    <w:p w14:paraId="7CCFAFCA" w14:textId="77777777" w:rsidR="009B1734" w:rsidRPr="009B1734" w:rsidRDefault="009B1734" w:rsidP="009B1734">
      <w:pPr>
        <w:pStyle w:val="Heading2"/>
        <w:spacing w:line="252" w:lineRule="auto"/>
        <w:ind w:left="0" w:firstLine="0"/>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Class teachers are responsible for recording attendance daily, using the correct codes, and submitting this information to the school office.  They also have a key role in creating an environment where pupils want to come to school to learn.</w:t>
      </w:r>
    </w:p>
    <w:p w14:paraId="4697D1C4" w14:textId="77777777" w:rsidR="009B1734" w:rsidRPr="009B1734" w:rsidRDefault="009B1734" w:rsidP="009B1734">
      <w:pPr>
        <w:pStyle w:val="Heading2"/>
        <w:spacing w:line="252" w:lineRule="auto"/>
        <w:ind w:left="0" w:firstLine="0"/>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 xml:space="preserve"> </w:t>
      </w:r>
    </w:p>
    <w:p w14:paraId="49572FEF" w14:textId="77777777" w:rsidR="009B1734" w:rsidRPr="009B1734" w:rsidRDefault="009B1734" w:rsidP="009B1734">
      <w:pPr>
        <w:pStyle w:val="Heading2"/>
        <w:spacing w:line="252" w:lineRule="auto"/>
        <w:ind w:left="0" w:firstLine="0"/>
        <w:rPr>
          <w:rFonts w:ascii="Lato" w:eastAsia="MS Mincho" w:hAnsi="Lato" w:cstheme="minorHAnsi"/>
          <w:bCs/>
          <w:color w:val="auto"/>
          <w:sz w:val="24"/>
          <w:szCs w:val="24"/>
          <w:lang w:eastAsia="en-US"/>
        </w:rPr>
      </w:pPr>
      <w:r w:rsidRPr="009B1734">
        <w:rPr>
          <w:rFonts w:ascii="Lato" w:eastAsia="MS Mincho" w:hAnsi="Lato" w:cstheme="minorHAnsi"/>
          <w:bCs/>
          <w:color w:val="auto"/>
          <w:sz w:val="24"/>
          <w:szCs w:val="24"/>
          <w:lang w:eastAsia="en-US"/>
        </w:rPr>
        <w:t xml:space="preserve">School office staff </w:t>
      </w:r>
    </w:p>
    <w:p w14:paraId="30D6B499" w14:textId="77777777" w:rsidR="009B1734" w:rsidRPr="009B1734" w:rsidRDefault="009B1734" w:rsidP="009B1734">
      <w:pPr>
        <w:pStyle w:val="Heading2"/>
        <w:spacing w:line="252" w:lineRule="auto"/>
        <w:ind w:left="0" w:firstLine="0"/>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 xml:space="preserve"> </w:t>
      </w:r>
    </w:p>
    <w:p w14:paraId="37DB2414" w14:textId="77777777" w:rsidR="009B1734" w:rsidRPr="009B1734" w:rsidRDefault="009B1734" w:rsidP="009B1734">
      <w:pPr>
        <w:pStyle w:val="Heading2"/>
        <w:spacing w:line="252" w:lineRule="auto"/>
        <w:ind w:left="0" w:firstLine="0"/>
        <w:rPr>
          <w:rFonts w:ascii="Lato" w:eastAsia="MS Mincho" w:hAnsi="Lato" w:cstheme="minorHAnsi"/>
          <w:b w:val="0"/>
          <w:color w:val="auto"/>
          <w:sz w:val="22"/>
          <w:lang w:eastAsia="en-US"/>
        </w:rPr>
      </w:pPr>
      <w:r w:rsidRPr="009B1734">
        <w:rPr>
          <w:rFonts w:ascii="Lato" w:eastAsia="MS Mincho" w:hAnsi="Lato" w:cstheme="minorHAnsi"/>
          <w:b w:val="0"/>
          <w:color w:val="auto"/>
          <w:sz w:val="22"/>
          <w:lang w:eastAsia="en-US"/>
        </w:rPr>
        <w:t xml:space="preserve">School office staff are expected to take calls from parents about absence and record it on the school system. </w:t>
      </w:r>
    </w:p>
    <w:p w14:paraId="181C0A8D" w14:textId="77777777" w:rsidR="000F3386" w:rsidRPr="003B0D19" w:rsidRDefault="000F3386" w:rsidP="009B1734">
      <w:pPr>
        <w:pStyle w:val="Heading2"/>
        <w:spacing w:line="252" w:lineRule="auto"/>
        <w:ind w:left="0" w:firstLine="0"/>
        <w:rPr>
          <w:rFonts w:ascii="Lato" w:hAnsi="Lato"/>
          <w:lang w:val="en-US"/>
        </w:rPr>
      </w:pPr>
    </w:p>
    <w:p w14:paraId="20F5B799" w14:textId="4EA455D5" w:rsidR="00FB4826" w:rsidRPr="003B0D19" w:rsidRDefault="009B1734" w:rsidP="00A95A6A">
      <w:pPr>
        <w:pStyle w:val="Heading2"/>
        <w:numPr>
          <w:ilvl w:val="0"/>
          <w:numId w:val="2"/>
        </w:numPr>
        <w:spacing w:line="252" w:lineRule="auto"/>
        <w:ind w:left="851" w:hanging="851"/>
        <w:rPr>
          <w:rFonts w:ascii="Lato" w:hAnsi="Lato"/>
        </w:rPr>
      </w:pPr>
      <w:r>
        <w:rPr>
          <w:rFonts w:ascii="Lato" w:hAnsi="Lato"/>
        </w:rPr>
        <w:t>Recording Attendance</w:t>
      </w:r>
    </w:p>
    <w:p w14:paraId="1CE74E16" w14:textId="77777777" w:rsidR="00254D4F" w:rsidRPr="003B0D19" w:rsidRDefault="00254D4F" w:rsidP="009B1734">
      <w:pPr>
        <w:pStyle w:val="ListParagraph"/>
        <w:spacing w:after="0" w:line="252" w:lineRule="auto"/>
        <w:ind w:left="345" w:firstLine="0"/>
        <w:rPr>
          <w:rFonts w:ascii="Lato" w:hAnsi="Lato"/>
        </w:rPr>
      </w:pPr>
    </w:p>
    <w:p w14:paraId="44E65DD1" w14:textId="77777777" w:rsidR="009B1734" w:rsidRPr="009B1734" w:rsidRDefault="009B1734" w:rsidP="009B1734">
      <w:pPr>
        <w:pStyle w:val="ListParagraph"/>
        <w:spacing w:after="0" w:line="252" w:lineRule="auto"/>
        <w:ind w:left="0" w:firstLine="0"/>
        <w:rPr>
          <w:rFonts w:ascii="Lato" w:eastAsia="Arial" w:hAnsi="Lato" w:cstheme="minorHAnsi"/>
          <w:b/>
          <w:bCs/>
          <w:sz w:val="24"/>
          <w:szCs w:val="24"/>
        </w:rPr>
      </w:pPr>
      <w:r w:rsidRPr="009B1734">
        <w:rPr>
          <w:rFonts w:ascii="Lato" w:eastAsia="Arial" w:hAnsi="Lato" w:cstheme="minorHAnsi"/>
          <w:b/>
          <w:bCs/>
          <w:sz w:val="24"/>
          <w:szCs w:val="24"/>
        </w:rPr>
        <w:t xml:space="preserve">Attendance register  </w:t>
      </w:r>
    </w:p>
    <w:p w14:paraId="54A9FA4F" w14:textId="77777777" w:rsidR="009B1734" w:rsidRPr="009B1734" w:rsidRDefault="009B1734" w:rsidP="009B1734">
      <w:pPr>
        <w:pStyle w:val="ListParagraph"/>
        <w:spacing w:after="0" w:line="252" w:lineRule="auto"/>
        <w:ind w:left="0" w:firstLine="0"/>
        <w:rPr>
          <w:rFonts w:ascii="Lato" w:eastAsia="Arial" w:hAnsi="Lato" w:cstheme="minorHAnsi"/>
        </w:rPr>
      </w:pPr>
    </w:p>
    <w:p w14:paraId="17F48B4F" w14:textId="570711BD" w:rsidR="009B1734" w:rsidRPr="009B1734" w:rsidRDefault="009B1734" w:rsidP="009B1734">
      <w:pPr>
        <w:pStyle w:val="ListParagraph"/>
        <w:spacing w:after="0" w:line="252" w:lineRule="auto"/>
        <w:ind w:left="0" w:firstLine="0"/>
        <w:rPr>
          <w:rFonts w:ascii="Lato" w:eastAsia="Arial" w:hAnsi="Lato" w:cstheme="minorHAnsi"/>
        </w:rPr>
      </w:pPr>
      <w:r w:rsidRPr="009B1734">
        <w:rPr>
          <w:rFonts w:ascii="Lato" w:eastAsia="Arial" w:hAnsi="Lato" w:cstheme="minorHAnsi"/>
        </w:rPr>
        <w:t xml:space="preserve">The school will maintain an attendance register and place all pupils onto this register.   </w:t>
      </w:r>
    </w:p>
    <w:p w14:paraId="1B910AAD" w14:textId="77777777" w:rsidR="009B1734" w:rsidRPr="009B1734" w:rsidRDefault="009B1734" w:rsidP="009B1734">
      <w:pPr>
        <w:pStyle w:val="ListParagraph"/>
        <w:spacing w:after="0" w:line="252" w:lineRule="auto"/>
        <w:ind w:left="0" w:firstLine="0"/>
        <w:rPr>
          <w:rFonts w:ascii="Lato" w:eastAsia="Arial" w:hAnsi="Lato" w:cstheme="minorHAnsi"/>
        </w:rPr>
      </w:pPr>
      <w:r w:rsidRPr="009B1734">
        <w:rPr>
          <w:rFonts w:ascii="Lato" w:eastAsia="Arial" w:hAnsi="Lato" w:cstheme="minorHAnsi"/>
        </w:rPr>
        <w:t xml:space="preserve"> </w:t>
      </w:r>
    </w:p>
    <w:p w14:paraId="2653526F" w14:textId="77777777" w:rsidR="009B1734" w:rsidRPr="009B1734" w:rsidRDefault="009B1734" w:rsidP="009B1734">
      <w:pPr>
        <w:pStyle w:val="ListParagraph"/>
        <w:spacing w:after="0" w:line="252" w:lineRule="auto"/>
        <w:ind w:left="0" w:firstLine="0"/>
        <w:rPr>
          <w:rFonts w:ascii="Lato" w:eastAsia="Arial" w:hAnsi="Lato" w:cstheme="minorHAnsi"/>
        </w:rPr>
      </w:pPr>
      <w:r w:rsidRPr="009B1734">
        <w:rPr>
          <w:rFonts w:ascii="Lato" w:eastAsia="Arial" w:hAnsi="Lato" w:cstheme="minorHAnsi"/>
        </w:rPr>
        <w:t xml:space="preserve">The school will take an attendance register at the start of the first session of each school day and once during the second session. It will mark whether every pupil is: </w:t>
      </w:r>
    </w:p>
    <w:p w14:paraId="658E4004" w14:textId="77777777" w:rsidR="009B1734" w:rsidRPr="009B1734" w:rsidRDefault="009B1734" w:rsidP="009B1734">
      <w:pPr>
        <w:pStyle w:val="ListParagraph"/>
        <w:spacing w:after="0" w:line="252" w:lineRule="auto"/>
        <w:ind w:left="0" w:firstLine="0"/>
        <w:rPr>
          <w:rFonts w:ascii="Lato" w:eastAsia="Arial" w:hAnsi="Lato" w:cstheme="minorHAnsi"/>
        </w:rPr>
      </w:pPr>
      <w:r w:rsidRPr="009B1734">
        <w:rPr>
          <w:rFonts w:ascii="Lato" w:eastAsia="Arial" w:hAnsi="Lato" w:cstheme="minorHAnsi"/>
        </w:rPr>
        <w:t xml:space="preserve"> </w:t>
      </w:r>
    </w:p>
    <w:p w14:paraId="1D3AD589" w14:textId="77777777" w:rsidR="009B1734" w:rsidRPr="009B1734" w:rsidRDefault="009B1734" w:rsidP="00A95A6A">
      <w:pPr>
        <w:pStyle w:val="ListParagraph"/>
        <w:numPr>
          <w:ilvl w:val="0"/>
          <w:numId w:val="10"/>
        </w:numPr>
        <w:spacing w:after="0" w:line="252" w:lineRule="auto"/>
        <w:ind w:left="567" w:hanging="283"/>
        <w:rPr>
          <w:rFonts w:ascii="Lato" w:eastAsia="Arial" w:hAnsi="Lato" w:cstheme="minorHAnsi"/>
        </w:rPr>
      </w:pPr>
      <w:r w:rsidRPr="009B1734">
        <w:rPr>
          <w:rFonts w:ascii="Lato" w:eastAsia="Arial" w:hAnsi="Lato" w:cstheme="minorHAnsi"/>
        </w:rPr>
        <w:t xml:space="preserve">Present </w:t>
      </w:r>
    </w:p>
    <w:p w14:paraId="751EBAD0" w14:textId="77777777" w:rsidR="009B1734" w:rsidRPr="009B1734" w:rsidRDefault="009B1734" w:rsidP="00A95A6A">
      <w:pPr>
        <w:pStyle w:val="ListParagraph"/>
        <w:numPr>
          <w:ilvl w:val="0"/>
          <w:numId w:val="10"/>
        </w:numPr>
        <w:spacing w:after="0" w:line="252" w:lineRule="auto"/>
        <w:ind w:left="567" w:hanging="283"/>
        <w:rPr>
          <w:rFonts w:ascii="Lato" w:eastAsia="Arial" w:hAnsi="Lato" w:cstheme="minorHAnsi"/>
        </w:rPr>
      </w:pPr>
      <w:r w:rsidRPr="009B1734">
        <w:rPr>
          <w:rFonts w:ascii="Lato" w:eastAsia="Arial" w:hAnsi="Lato" w:cstheme="minorHAnsi"/>
        </w:rPr>
        <w:t xml:space="preserve">Attending an approved off-site educational activity </w:t>
      </w:r>
    </w:p>
    <w:p w14:paraId="36F1B9CB" w14:textId="77777777" w:rsidR="009B1734" w:rsidRPr="009B1734" w:rsidRDefault="009B1734" w:rsidP="00A95A6A">
      <w:pPr>
        <w:pStyle w:val="ListParagraph"/>
        <w:numPr>
          <w:ilvl w:val="0"/>
          <w:numId w:val="10"/>
        </w:numPr>
        <w:spacing w:after="0" w:line="252" w:lineRule="auto"/>
        <w:ind w:left="567" w:hanging="283"/>
        <w:rPr>
          <w:rFonts w:ascii="Lato" w:eastAsia="Arial" w:hAnsi="Lato" w:cstheme="minorHAnsi"/>
        </w:rPr>
      </w:pPr>
      <w:r w:rsidRPr="009B1734">
        <w:rPr>
          <w:rFonts w:ascii="Lato" w:eastAsia="Arial" w:hAnsi="Lato" w:cstheme="minorHAnsi"/>
        </w:rPr>
        <w:t xml:space="preserve">Absent </w:t>
      </w:r>
    </w:p>
    <w:p w14:paraId="727180E0" w14:textId="77777777" w:rsidR="009B1734" w:rsidRPr="009B1734" w:rsidRDefault="009B1734" w:rsidP="00A95A6A">
      <w:pPr>
        <w:pStyle w:val="ListParagraph"/>
        <w:numPr>
          <w:ilvl w:val="0"/>
          <w:numId w:val="10"/>
        </w:numPr>
        <w:spacing w:after="0" w:line="252" w:lineRule="auto"/>
        <w:ind w:left="567" w:hanging="283"/>
        <w:rPr>
          <w:rFonts w:ascii="Lato" w:eastAsia="Arial" w:hAnsi="Lato" w:cstheme="minorHAnsi"/>
        </w:rPr>
      </w:pPr>
      <w:r w:rsidRPr="009B1734">
        <w:rPr>
          <w:rFonts w:ascii="Lato" w:eastAsia="Arial" w:hAnsi="Lato" w:cstheme="minorHAnsi"/>
        </w:rPr>
        <w:t xml:space="preserve">Unable to attend due to exceptional circumstances </w:t>
      </w:r>
    </w:p>
    <w:p w14:paraId="237B8202" w14:textId="77777777" w:rsidR="009B1734" w:rsidRDefault="009B1734" w:rsidP="009B1734">
      <w:pPr>
        <w:pStyle w:val="ListParagraph"/>
        <w:spacing w:after="0" w:line="252" w:lineRule="auto"/>
        <w:ind w:left="0" w:firstLine="0"/>
        <w:rPr>
          <w:rFonts w:ascii="Lato" w:eastAsia="Arial" w:hAnsi="Lato" w:cstheme="minorHAnsi"/>
        </w:rPr>
      </w:pPr>
    </w:p>
    <w:p w14:paraId="076A134E" w14:textId="47264D97" w:rsidR="009B1734" w:rsidRPr="009B1734" w:rsidRDefault="009B1734" w:rsidP="009B1734">
      <w:pPr>
        <w:pStyle w:val="ListParagraph"/>
        <w:spacing w:after="0" w:line="252" w:lineRule="auto"/>
        <w:ind w:left="0" w:firstLine="0"/>
        <w:rPr>
          <w:rFonts w:ascii="Lato" w:eastAsia="Arial" w:hAnsi="Lato" w:cstheme="minorHAnsi"/>
        </w:rPr>
      </w:pPr>
      <w:r w:rsidRPr="009B1734">
        <w:rPr>
          <w:rFonts w:ascii="Lato" w:eastAsia="Arial" w:hAnsi="Lato" w:cstheme="minorHAnsi"/>
        </w:rPr>
        <w:t>The school will use the national attendance coding that is summarised in appendix 1.</w:t>
      </w:r>
    </w:p>
    <w:p w14:paraId="0B73499E" w14:textId="77777777" w:rsidR="009B1734" w:rsidRPr="009B1734" w:rsidRDefault="009B1734" w:rsidP="009B1734">
      <w:pPr>
        <w:pStyle w:val="ListParagraph"/>
        <w:spacing w:after="0" w:line="252" w:lineRule="auto"/>
        <w:ind w:left="0" w:firstLine="0"/>
        <w:rPr>
          <w:rFonts w:ascii="Lato" w:eastAsia="Arial" w:hAnsi="Lato" w:cstheme="minorHAnsi"/>
        </w:rPr>
      </w:pPr>
    </w:p>
    <w:p w14:paraId="60DBE14D" w14:textId="77777777" w:rsidR="009B1734" w:rsidRPr="009B1734" w:rsidRDefault="009B1734" w:rsidP="009B1734">
      <w:pPr>
        <w:pStyle w:val="ListParagraph"/>
        <w:spacing w:after="0" w:line="252" w:lineRule="auto"/>
        <w:ind w:left="0" w:firstLine="0"/>
        <w:rPr>
          <w:rFonts w:ascii="Lato" w:eastAsia="Arial" w:hAnsi="Lato" w:cstheme="minorHAnsi"/>
        </w:rPr>
      </w:pPr>
      <w:r w:rsidRPr="009B1734">
        <w:rPr>
          <w:rFonts w:ascii="Lato" w:eastAsia="Arial" w:hAnsi="Lato" w:cstheme="minorHAnsi"/>
        </w:rPr>
        <w:lastRenderedPageBreak/>
        <w:t xml:space="preserve">Any amendment to the attendance register will include: </w:t>
      </w:r>
    </w:p>
    <w:p w14:paraId="6E5F3BEF" w14:textId="77777777" w:rsidR="009B1734" w:rsidRPr="009B1734" w:rsidRDefault="009B1734" w:rsidP="009B1734">
      <w:pPr>
        <w:pStyle w:val="ListParagraph"/>
        <w:spacing w:after="0" w:line="252" w:lineRule="auto"/>
        <w:ind w:left="0" w:firstLine="0"/>
        <w:rPr>
          <w:rFonts w:ascii="Lato" w:eastAsia="Arial" w:hAnsi="Lato" w:cstheme="minorHAnsi"/>
        </w:rPr>
      </w:pPr>
      <w:r w:rsidRPr="009B1734">
        <w:rPr>
          <w:rFonts w:ascii="Lato" w:eastAsia="Arial" w:hAnsi="Lato" w:cstheme="minorHAnsi"/>
        </w:rPr>
        <w:t xml:space="preserve"> </w:t>
      </w:r>
    </w:p>
    <w:p w14:paraId="568B2E6B" w14:textId="77777777" w:rsidR="009B1734" w:rsidRPr="009B1734" w:rsidRDefault="009B1734" w:rsidP="00A95A6A">
      <w:pPr>
        <w:pStyle w:val="ListParagraph"/>
        <w:numPr>
          <w:ilvl w:val="0"/>
          <w:numId w:val="11"/>
        </w:numPr>
        <w:spacing w:after="0" w:line="252" w:lineRule="auto"/>
        <w:ind w:left="567" w:hanging="283"/>
        <w:rPr>
          <w:rFonts w:ascii="Lato" w:eastAsia="Arial" w:hAnsi="Lato" w:cstheme="minorHAnsi"/>
        </w:rPr>
      </w:pPr>
      <w:r w:rsidRPr="009B1734">
        <w:rPr>
          <w:rFonts w:ascii="Lato" w:eastAsia="Arial" w:hAnsi="Lato" w:cstheme="minorHAnsi"/>
        </w:rPr>
        <w:t xml:space="preserve">The original entry </w:t>
      </w:r>
    </w:p>
    <w:p w14:paraId="34809C9B" w14:textId="77777777" w:rsidR="009B1734" w:rsidRPr="009B1734" w:rsidRDefault="009B1734" w:rsidP="00A95A6A">
      <w:pPr>
        <w:pStyle w:val="ListParagraph"/>
        <w:numPr>
          <w:ilvl w:val="0"/>
          <w:numId w:val="11"/>
        </w:numPr>
        <w:spacing w:after="0" w:line="252" w:lineRule="auto"/>
        <w:ind w:left="567" w:hanging="283"/>
        <w:rPr>
          <w:rFonts w:ascii="Lato" w:eastAsia="Arial" w:hAnsi="Lato" w:cstheme="minorHAnsi"/>
        </w:rPr>
      </w:pPr>
      <w:r w:rsidRPr="009B1734">
        <w:rPr>
          <w:rFonts w:ascii="Lato" w:eastAsia="Arial" w:hAnsi="Lato" w:cstheme="minorHAnsi"/>
        </w:rPr>
        <w:t xml:space="preserve">The amended entry  </w:t>
      </w:r>
    </w:p>
    <w:p w14:paraId="4504C910" w14:textId="77777777" w:rsidR="009B1734" w:rsidRPr="009B1734" w:rsidRDefault="009B1734" w:rsidP="00A95A6A">
      <w:pPr>
        <w:pStyle w:val="ListParagraph"/>
        <w:numPr>
          <w:ilvl w:val="0"/>
          <w:numId w:val="11"/>
        </w:numPr>
        <w:spacing w:after="0" w:line="252" w:lineRule="auto"/>
        <w:ind w:left="567" w:hanging="283"/>
        <w:rPr>
          <w:rFonts w:ascii="Lato" w:eastAsia="Arial" w:hAnsi="Lato" w:cstheme="minorHAnsi"/>
        </w:rPr>
      </w:pPr>
      <w:r w:rsidRPr="009B1734">
        <w:rPr>
          <w:rFonts w:ascii="Lato" w:eastAsia="Arial" w:hAnsi="Lato" w:cstheme="minorHAnsi"/>
        </w:rPr>
        <w:t xml:space="preserve">The reason for the amendment </w:t>
      </w:r>
    </w:p>
    <w:p w14:paraId="63A25416" w14:textId="77777777" w:rsidR="009B1734" w:rsidRPr="009B1734" w:rsidRDefault="009B1734" w:rsidP="00A95A6A">
      <w:pPr>
        <w:pStyle w:val="ListParagraph"/>
        <w:numPr>
          <w:ilvl w:val="0"/>
          <w:numId w:val="11"/>
        </w:numPr>
        <w:spacing w:after="0" w:line="252" w:lineRule="auto"/>
        <w:ind w:left="567" w:hanging="283"/>
        <w:rPr>
          <w:rFonts w:ascii="Lato" w:eastAsia="Arial" w:hAnsi="Lato" w:cstheme="minorHAnsi"/>
        </w:rPr>
      </w:pPr>
      <w:r w:rsidRPr="009B1734">
        <w:rPr>
          <w:rFonts w:ascii="Lato" w:eastAsia="Arial" w:hAnsi="Lato" w:cstheme="minorHAnsi"/>
        </w:rPr>
        <w:t xml:space="preserve">The date on which the amendment was made  </w:t>
      </w:r>
    </w:p>
    <w:p w14:paraId="6580B1B2" w14:textId="77777777" w:rsidR="009B1734" w:rsidRPr="009B1734" w:rsidRDefault="009B1734" w:rsidP="00A95A6A">
      <w:pPr>
        <w:pStyle w:val="ListParagraph"/>
        <w:numPr>
          <w:ilvl w:val="0"/>
          <w:numId w:val="11"/>
        </w:numPr>
        <w:spacing w:after="0" w:line="252" w:lineRule="auto"/>
        <w:ind w:left="567" w:hanging="283"/>
        <w:rPr>
          <w:rFonts w:ascii="Lato" w:eastAsia="Arial" w:hAnsi="Lato" w:cstheme="minorHAnsi"/>
        </w:rPr>
      </w:pPr>
      <w:r w:rsidRPr="009B1734">
        <w:rPr>
          <w:rFonts w:ascii="Lato" w:eastAsia="Arial" w:hAnsi="Lato" w:cstheme="minorHAnsi"/>
        </w:rPr>
        <w:t xml:space="preserve">The name and position of the person who made the amendment </w:t>
      </w:r>
    </w:p>
    <w:p w14:paraId="7227A2AB" w14:textId="77777777" w:rsidR="009B1734" w:rsidRDefault="009B1734" w:rsidP="009B1734">
      <w:pPr>
        <w:pStyle w:val="ListParagraph"/>
        <w:spacing w:after="0" w:line="252" w:lineRule="auto"/>
        <w:ind w:left="0" w:firstLine="0"/>
        <w:rPr>
          <w:rFonts w:ascii="Lato" w:eastAsia="Arial" w:hAnsi="Lato" w:cstheme="minorHAnsi"/>
        </w:rPr>
      </w:pPr>
    </w:p>
    <w:p w14:paraId="152DF479" w14:textId="68917132" w:rsidR="009B1734" w:rsidRPr="009B1734" w:rsidRDefault="009B1734" w:rsidP="009B1734">
      <w:pPr>
        <w:pStyle w:val="ListParagraph"/>
        <w:spacing w:after="0" w:line="252" w:lineRule="auto"/>
        <w:ind w:left="0" w:firstLine="0"/>
        <w:rPr>
          <w:rFonts w:ascii="Lato" w:eastAsia="Arial" w:hAnsi="Lato" w:cstheme="minorHAnsi"/>
        </w:rPr>
      </w:pPr>
      <w:r w:rsidRPr="009B1734">
        <w:rPr>
          <w:rFonts w:ascii="Lato" w:eastAsia="Arial" w:hAnsi="Lato" w:cstheme="minorHAnsi"/>
        </w:rPr>
        <w:t xml:space="preserve">Data will be collected each term and published at national and local authority level through the DfE's school absence national statistics releases. The underlying school-level absence data will </w:t>
      </w:r>
      <w:r>
        <w:rPr>
          <w:rFonts w:ascii="Lato" w:eastAsia="Arial" w:hAnsi="Lato" w:cstheme="minorHAnsi"/>
        </w:rPr>
        <w:t xml:space="preserve">be </w:t>
      </w:r>
      <w:r w:rsidRPr="009B1734">
        <w:rPr>
          <w:rFonts w:ascii="Lato" w:eastAsia="Arial" w:hAnsi="Lato" w:cstheme="minorHAnsi"/>
        </w:rPr>
        <w:t>published alongside the national statistics.   All data will be anonymised and published by the Department for Education.</w:t>
      </w:r>
    </w:p>
    <w:p w14:paraId="1F0894A2" w14:textId="77777777" w:rsidR="009B1734" w:rsidRPr="009B1734" w:rsidRDefault="009B1734" w:rsidP="009B1734">
      <w:pPr>
        <w:pStyle w:val="ListParagraph"/>
        <w:spacing w:after="0" w:line="252" w:lineRule="auto"/>
        <w:ind w:left="0" w:firstLine="0"/>
        <w:rPr>
          <w:rFonts w:ascii="Lato" w:eastAsia="Arial" w:hAnsi="Lato" w:cstheme="minorHAnsi"/>
        </w:rPr>
      </w:pPr>
    </w:p>
    <w:p w14:paraId="273ADA0D" w14:textId="07B6F59E" w:rsidR="009B1734" w:rsidRPr="009B1734" w:rsidRDefault="009B1734" w:rsidP="009B1734">
      <w:pPr>
        <w:pStyle w:val="ListParagraph"/>
        <w:spacing w:after="0" w:line="252" w:lineRule="auto"/>
        <w:ind w:left="0" w:firstLine="0"/>
        <w:rPr>
          <w:rFonts w:ascii="Lato" w:eastAsia="Arial" w:hAnsi="Lato" w:cstheme="minorHAnsi"/>
        </w:rPr>
      </w:pPr>
      <w:r w:rsidRPr="009B1734">
        <w:rPr>
          <w:rFonts w:ascii="Lato" w:eastAsia="Arial" w:hAnsi="Lato" w:cstheme="minorHAnsi"/>
        </w:rPr>
        <w:t xml:space="preserve">The school will keep every entry on the attendance register for </w:t>
      </w:r>
      <w:r w:rsidR="0097197B">
        <w:rPr>
          <w:rFonts w:ascii="Lato" w:eastAsia="Arial" w:hAnsi="Lato" w:cstheme="minorHAnsi"/>
        </w:rPr>
        <w:t>6</w:t>
      </w:r>
      <w:r w:rsidRPr="009B1734">
        <w:rPr>
          <w:rFonts w:ascii="Lato" w:eastAsia="Arial" w:hAnsi="Lato" w:cstheme="minorHAnsi"/>
        </w:rPr>
        <w:t xml:space="preserve"> years after the date on which the entry was made. </w:t>
      </w:r>
    </w:p>
    <w:p w14:paraId="17CBFE57" w14:textId="77777777" w:rsidR="009B1734" w:rsidRPr="009B1734" w:rsidRDefault="009B1734" w:rsidP="009B1734">
      <w:pPr>
        <w:pStyle w:val="ListParagraph"/>
        <w:spacing w:after="0" w:line="252" w:lineRule="auto"/>
        <w:ind w:left="0" w:firstLine="0"/>
        <w:rPr>
          <w:rFonts w:ascii="Lato" w:eastAsia="Arial" w:hAnsi="Lato" w:cstheme="minorHAnsi"/>
        </w:rPr>
      </w:pPr>
      <w:r w:rsidRPr="009B1734">
        <w:rPr>
          <w:rFonts w:ascii="Lato" w:eastAsia="Arial" w:hAnsi="Lato" w:cstheme="minorHAnsi"/>
        </w:rPr>
        <w:t xml:space="preserve"> </w:t>
      </w:r>
    </w:p>
    <w:p w14:paraId="07E90C60" w14:textId="0A8C4E21" w:rsidR="009B1734" w:rsidRPr="009B1734" w:rsidRDefault="009B1734" w:rsidP="009B1734">
      <w:pPr>
        <w:pStyle w:val="ListParagraph"/>
        <w:spacing w:after="0" w:line="252" w:lineRule="auto"/>
        <w:ind w:left="0" w:firstLine="0"/>
        <w:rPr>
          <w:rFonts w:ascii="Lato" w:eastAsia="Arial" w:hAnsi="Lato" w:cstheme="minorHAnsi"/>
        </w:rPr>
      </w:pPr>
      <w:r w:rsidRPr="009B1734">
        <w:rPr>
          <w:rFonts w:ascii="Lato" w:eastAsia="Arial" w:hAnsi="Lato" w:cstheme="minorHAnsi"/>
        </w:rPr>
        <w:t xml:space="preserve">Pupils must arrive in school by </w:t>
      </w:r>
      <w:r w:rsidR="0050195D">
        <w:rPr>
          <w:rFonts w:ascii="Lato" w:eastAsia="Arial" w:hAnsi="Lato" w:cstheme="minorHAnsi"/>
        </w:rPr>
        <w:t>8.45</w:t>
      </w:r>
      <w:r>
        <w:rPr>
          <w:rFonts w:ascii="Lato" w:eastAsia="Arial" w:hAnsi="Lato" w:cstheme="minorHAnsi"/>
        </w:rPr>
        <w:t xml:space="preserve"> </w:t>
      </w:r>
      <w:r w:rsidRPr="009B1734">
        <w:rPr>
          <w:rFonts w:ascii="Lato" w:eastAsia="Arial" w:hAnsi="Lato" w:cstheme="minorHAnsi"/>
        </w:rPr>
        <w:t xml:space="preserve">am on each school day. </w:t>
      </w:r>
    </w:p>
    <w:p w14:paraId="128C7E44" w14:textId="77777777" w:rsidR="009B1734" w:rsidRPr="009B1734" w:rsidRDefault="009B1734" w:rsidP="009B1734">
      <w:pPr>
        <w:pStyle w:val="ListParagraph"/>
        <w:spacing w:after="0" w:line="252" w:lineRule="auto"/>
        <w:ind w:left="0" w:firstLine="0"/>
        <w:rPr>
          <w:rFonts w:ascii="Lato" w:eastAsia="Arial" w:hAnsi="Lato" w:cstheme="minorHAnsi"/>
        </w:rPr>
      </w:pPr>
      <w:r w:rsidRPr="009B1734">
        <w:rPr>
          <w:rFonts w:ascii="Lato" w:eastAsia="Arial" w:hAnsi="Lato" w:cstheme="minorHAnsi"/>
        </w:rPr>
        <w:t xml:space="preserve"> </w:t>
      </w:r>
    </w:p>
    <w:p w14:paraId="32D4C3CE" w14:textId="38A0437B" w:rsidR="009B1734" w:rsidRPr="009B1734" w:rsidRDefault="009B1734" w:rsidP="009B1734">
      <w:pPr>
        <w:pStyle w:val="ListParagraph"/>
        <w:spacing w:after="0" w:line="252" w:lineRule="auto"/>
        <w:ind w:left="0" w:firstLine="0"/>
        <w:rPr>
          <w:rFonts w:ascii="Lato" w:eastAsia="Arial" w:hAnsi="Lato" w:cstheme="minorHAnsi"/>
        </w:rPr>
      </w:pPr>
      <w:r w:rsidRPr="009B1734">
        <w:rPr>
          <w:rFonts w:ascii="Lato" w:eastAsia="Arial" w:hAnsi="Lato" w:cstheme="minorHAnsi"/>
        </w:rPr>
        <w:t xml:space="preserve">The register for the first session will be taken at </w:t>
      </w:r>
      <w:r w:rsidR="0050195D">
        <w:rPr>
          <w:rFonts w:ascii="Lato" w:eastAsia="Arial" w:hAnsi="Lato" w:cstheme="minorHAnsi"/>
        </w:rPr>
        <w:t>8.45</w:t>
      </w:r>
      <w:r>
        <w:rPr>
          <w:rFonts w:ascii="Lato" w:eastAsia="Arial" w:hAnsi="Lato" w:cstheme="minorHAnsi"/>
        </w:rPr>
        <w:t xml:space="preserve"> </w:t>
      </w:r>
      <w:r w:rsidRPr="009B1734">
        <w:rPr>
          <w:rFonts w:ascii="Lato" w:eastAsia="Arial" w:hAnsi="Lato" w:cstheme="minorHAnsi"/>
        </w:rPr>
        <w:t xml:space="preserve">am and will be kept open until </w:t>
      </w:r>
      <w:r w:rsidR="0050195D">
        <w:rPr>
          <w:rFonts w:ascii="Lato" w:eastAsia="Arial" w:hAnsi="Lato" w:cstheme="minorHAnsi"/>
        </w:rPr>
        <w:t>8.55</w:t>
      </w:r>
      <w:r>
        <w:rPr>
          <w:rFonts w:ascii="Lato" w:eastAsia="Arial" w:hAnsi="Lato" w:cstheme="minorHAnsi"/>
        </w:rPr>
        <w:t xml:space="preserve"> </w:t>
      </w:r>
      <w:r w:rsidRPr="009B1734">
        <w:rPr>
          <w:rFonts w:ascii="Lato" w:eastAsia="Arial" w:hAnsi="Lato" w:cstheme="minorHAnsi"/>
        </w:rPr>
        <w:t xml:space="preserve">am.  The register for the second session will be taken at </w:t>
      </w:r>
      <w:r w:rsidR="0050195D">
        <w:rPr>
          <w:rFonts w:ascii="Lato" w:eastAsia="Arial" w:hAnsi="Lato" w:cstheme="minorHAnsi"/>
        </w:rPr>
        <w:t>1.15</w:t>
      </w:r>
      <w:r>
        <w:rPr>
          <w:rFonts w:ascii="Lato" w:eastAsia="Arial" w:hAnsi="Lato" w:cstheme="minorHAnsi"/>
        </w:rPr>
        <w:t xml:space="preserve"> </w:t>
      </w:r>
      <w:r w:rsidRPr="009B1734">
        <w:rPr>
          <w:rFonts w:ascii="Lato" w:eastAsia="Arial" w:hAnsi="Lato" w:cstheme="minorHAnsi"/>
        </w:rPr>
        <w:t xml:space="preserve">pm (amend as appropriate if lunchtimes are staggered). </w:t>
      </w:r>
    </w:p>
    <w:p w14:paraId="75FDB581" w14:textId="77777777" w:rsidR="00574F9C" w:rsidRPr="003B0D19" w:rsidRDefault="00574F9C" w:rsidP="009B1734">
      <w:pPr>
        <w:pStyle w:val="ListParagraph"/>
        <w:spacing w:after="0" w:line="252" w:lineRule="auto"/>
        <w:ind w:left="719" w:hanging="436"/>
        <w:rPr>
          <w:rFonts w:ascii="Lato" w:hAnsi="Lato" w:cstheme="minorHAnsi"/>
          <w:lang w:val="en-US"/>
        </w:rPr>
      </w:pPr>
    </w:p>
    <w:p w14:paraId="1A7C5B87" w14:textId="1E8F6D29" w:rsidR="00FB4826" w:rsidRPr="003B0D19" w:rsidRDefault="009B1734" w:rsidP="00A95A6A">
      <w:pPr>
        <w:pStyle w:val="Heading2"/>
        <w:numPr>
          <w:ilvl w:val="0"/>
          <w:numId w:val="2"/>
        </w:numPr>
        <w:spacing w:line="252" w:lineRule="auto"/>
        <w:ind w:left="851" w:hanging="851"/>
        <w:rPr>
          <w:rFonts w:ascii="Lato" w:hAnsi="Lato"/>
        </w:rPr>
      </w:pPr>
      <w:r>
        <w:rPr>
          <w:rFonts w:ascii="Lato" w:hAnsi="Lato"/>
        </w:rPr>
        <w:t>Encouraging Good Attendance in School</w:t>
      </w:r>
    </w:p>
    <w:p w14:paraId="5366F8BB" w14:textId="77777777" w:rsidR="00EC1DC1" w:rsidRPr="003B0D19" w:rsidRDefault="00EC1DC1" w:rsidP="009B1734">
      <w:pPr>
        <w:pStyle w:val="ListParagraph"/>
        <w:spacing w:after="0" w:line="252" w:lineRule="auto"/>
        <w:ind w:left="345" w:firstLine="0"/>
        <w:rPr>
          <w:rFonts w:ascii="Lato" w:hAnsi="Lato"/>
        </w:rPr>
      </w:pPr>
    </w:p>
    <w:p w14:paraId="6BCBB259" w14:textId="77777777" w:rsidR="009B1734" w:rsidRPr="009B1734" w:rsidRDefault="009B1734" w:rsidP="009B1734">
      <w:pPr>
        <w:keepNext/>
        <w:keepLines/>
        <w:spacing w:after="0" w:line="252" w:lineRule="auto"/>
        <w:ind w:left="0" w:firstLine="0"/>
        <w:outlineLvl w:val="2"/>
        <w:rPr>
          <w:rFonts w:ascii="Lato" w:hAnsi="Lato"/>
          <w:bCs/>
          <w:color w:val="0B0C0C"/>
          <w:kern w:val="2"/>
          <w14:ligatures w14:val="standardContextual"/>
        </w:rPr>
      </w:pPr>
      <w:r w:rsidRPr="009B1734">
        <w:rPr>
          <w:rFonts w:ascii="Lato" w:hAnsi="Lato"/>
          <w:bCs/>
          <w:color w:val="0B0C0C"/>
          <w:kern w:val="2"/>
          <w14:ligatures w14:val="standardContextual"/>
        </w:rPr>
        <w:t>The school will work alongside parents and carers to encourage high attendance by all pupils.  To achieve this the school will ensure:</w:t>
      </w:r>
    </w:p>
    <w:p w14:paraId="008602E5" w14:textId="77777777" w:rsidR="009B1734" w:rsidRPr="009B1734" w:rsidRDefault="009B1734" w:rsidP="009B1734">
      <w:pPr>
        <w:spacing w:after="0" w:line="252" w:lineRule="auto"/>
        <w:ind w:left="0" w:firstLine="0"/>
        <w:rPr>
          <w:rFonts w:ascii="Lato" w:hAnsi="Lato"/>
          <w:kern w:val="2"/>
          <w14:ligatures w14:val="standardContextual"/>
        </w:rPr>
      </w:pPr>
      <w:r w:rsidRPr="009B1734">
        <w:rPr>
          <w:rFonts w:ascii="Lato" w:hAnsi="Lato"/>
          <w:b/>
          <w:kern w:val="2"/>
          <w14:ligatures w14:val="standardContextual"/>
        </w:rPr>
        <w:t xml:space="preserve">   </w:t>
      </w:r>
    </w:p>
    <w:p w14:paraId="3029CE67" w14:textId="77777777" w:rsidR="009B1734" w:rsidRPr="009B1734" w:rsidRDefault="009B1734" w:rsidP="00A95A6A">
      <w:pPr>
        <w:pStyle w:val="ListParagraph"/>
        <w:numPr>
          <w:ilvl w:val="0"/>
          <w:numId w:val="14"/>
        </w:numPr>
        <w:spacing w:after="0" w:line="252" w:lineRule="auto"/>
        <w:ind w:left="567" w:hanging="283"/>
        <w:rPr>
          <w:rFonts w:ascii="Lato" w:hAnsi="Lato"/>
          <w:kern w:val="2"/>
          <w14:ligatures w14:val="standardContextual"/>
        </w:rPr>
      </w:pPr>
      <w:r w:rsidRPr="009B1734">
        <w:rPr>
          <w:rFonts w:ascii="Lato" w:hAnsi="Lato"/>
          <w:color w:val="0B0C0C"/>
          <w:kern w:val="2"/>
          <w14:ligatures w14:val="standardContextual"/>
        </w:rPr>
        <w:t xml:space="preserve">Accurate completion of registers in school.   </w:t>
      </w:r>
    </w:p>
    <w:p w14:paraId="4EE01CA3" w14:textId="77777777" w:rsidR="009B1734" w:rsidRPr="009B1734" w:rsidRDefault="009B1734" w:rsidP="00A95A6A">
      <w:pPr>
        <w:pStyle w:val="ListParagraph"/>
        <w:numPr>
          <w:ilvl w:val="0"/>
          <w:numId w:val="14"/>
        </w:numPr>
        <w:spacing w:after="0" w:line="252" w:lineRule="auto"/>
        <w:ind w:left="567" w:hanging="283"/>
        <w:rPr>
          <w:rFonts w:ascii="Lato" w:hAnsi="Lato"/>
          <w:kern w:val="2"/>
          <w14:ligatures w14:val="standardContextual"/>
        </w:rPr>
      </w:pPr>
      <w:r w:rsidRPr="009B1734">
        <w:rPr>
          <w:rFonts w:ascii="Lato" w:hAnsi="Lato"/>
          <w:color w:val="0B0C0C"/>
          <w:kern w:val="2"/>
          <w14:ligatures w14:val="standardContextual"/>
        </w:rPr>
        <w:t xml:space="preserve">Attendance checks when the register has closed.  </w:t>
      </w:r>
    </w:p>
    <w:p w14:paraId="06B768AE" w14:textId="77777777" w:rsidR="009B1734" w:rsidRPr="009B1734" w:rsidRDefault="009B1734" w:rsidP="00A95A6A">
      <w:pPr>
        <w:pStyle w:val="ListParagraph"/>
        <w:numPr>
          <w:ilvl w:val="0"/>
          <w:numId w:val="14"/>
        </w:numPr>
        <w:spacing w:after="0" w:line="252" w:lineRule="auto"/>
        <w:ind w:left="567" w:hanging="283"/>
        <w:rPr>
          <w:rFonts w:ascii="Lato" w:hAnsi="Lato"/>
          <w:kern w:val="2"/>
          <w14:ligatures w14:val="standardContextual"/>
        </w:rPr>
      </w:pPr>
      <w:r w:rsidRPr="009B1734">
        <w:rPr>
          <w:rFonts w:ascii="Lato" w:hAnsi="Lato"/>
          <w:color w:val="0B0C0C"/>
          <w:kern w:val="2"/>
          <w14:ligatures w14:val="standardContextual"/>
        </w:rPr>
        <w:t xml:space="preserve">Recording of good attendance on individual progress reports.   </w:t>
      </w:r>
    </w:p>
    <w:p w14:paraId="453793B5" w14:textId="77777777" w:rsidR="009B1734" w:rsidRPr="009B1734" w:rsidRDefault="009B1734" w:rsidP="00A95A6A">
      <w:pPr>
        <w:pStyle w:val="ListParagraph"/>
        <w:numPr>
          <w:ilvl w:val="0"/>
          <w:numId w:val="14"/>
        </w:numPr>
        <w:spacing w:after="0" w:line="252" w:lineRule="auto"/>
        <w:ind w:left="567" w:hanging="283"/>
        <w:rPr>
          <w:rFonts w:ascii="Lato" w:hAnsi="Lato"/>
          <w:kern w:val="2"/>
          <w14:ligatures w14:val="standardContextual"/>
        </w:rPr>
      </w:pPr>
      <w:r w:rsidRPr="009B1734">
        <w:rPr>
          <w:rFonts w:ascii="Lato" w:hAnsi="Lato"/>
          <w:color w:val="0B0C0C"/>
          <w:kern w:val="2"/>
          <w14:ligatures w14:val="standardContextual"/>
        </w:rPr>
        <w:t xml:space="preserve">The school will aim to provide Education Welfare support to identify and provide support, advice and guidance to pupils and their families who have attendance issues. </w:t>
      </w:r>
    </w:p>
    <w:p w14:paraId="002A5EF3" w14:textId="77777777" w:rsidR="009B1734" w:rsidRPr="009B1734" w:rsidRDefault="009B1734" w:rsidP="00A95A6A">
      <w:pPr>
        <w:pStyle w:val="ListParagraph"/>
        <w:numPr>
          <w:ilvl w:val="0"/>
          <w:numId w:val="14"/>
        </w:numPr>
        <w:spacing w:after="0" w:line="252" w:lineRule="auto"/>
        <w:ind w:left="567" w:hanging="283"/>
        <w:rPr>
          <w:rFonts w:ascii="Lato" w:hAnsi="Lato"/>
          <w:kern w:val="2"/>
          <w14:ligatures w14:val="standardContextual"/>
        </w:rPr>
      </w:pPr>
      <w:r w:rsidRPr="009B1734">
        <w:rPr>
          <w:rFonts w:ascii="Lato" w:hAnsi="Lato"/>
          <w:color w:val="0B0C0C"/>
          <w:kern w:val="2"/>
          <w14:ligatures w14:val="standardContextual"/>
        </w:rPr>
        <w:t xml:space="preserve">Establishing a mechanism for supporting those parents and carers who are concerned that their children may be experiencing difficulty attending, including home visits by the education welfare officer if necessary.  </w:t>
      </w:r>
    </w:p>
    <w:p w14:paraId="74893BBC" w14:textId="77777777" w:rsidR="009B1734" w:rsidRPr="009B1734" w:rsidRDefault="009B1734" w:rsidP="00A95A6A">
      <w:pPr>
        <w:pStyle w:val="ListParagraph"/>
        <w:numPr>
          <w:ilvl w:val="0"/>
          <w:numId w:val="14"/>
        </w:numPr>
        <w:spacing w:after="0" w:line="252" w:lineRule="auto"/>
        <w:ind w:left="567" w:hanging="283"/>
        <w:rPr>
          <w:rFonts w:ascii="Lato" w:hAnsi="Lato"/>
          <w:kern w:val="2"/>
          <w14:ligatures w14:val="standardContextual"/>
        </w:rPr>
      </w:pPr>
      <w:r w:rsidRPr="009B1734">
        <w:rPr>
          <w:rFonts w:ascii="Lato" w:hAnsi="Lato"/>
          <w:color w:val="0B0C0C"/>
          <w:kern w:val="2"/>
          <w14:ligatures w14:val="standardContextual"/>
        </w:rPr>
        <w:t xml:space="preserve">Sending parents regular absence figures as appropriate including positive letters of encouragement.   </w:t>
      </w:r>
    </w:p>
    <w:p w14:paraId="4FC582A0" w14:textId="77777777" w:rsidR="009B1734" w:rsidRPr="009B1734" w:rsidRDefault="009B1734" w:rsidP="00A95A6A">
      <w:pPr>
        <w:pStyle w:val="ListParagraph"/>
        <w:numPr>
          <w:ilvl w:val="0"/>
          <w:numId w:val="14"/>
        </w:numPr>
        <w:spacing w:after="0" w:line="252" w:lineRule="auto"/>
        <w:ind w:left="567" w:hanging="283"/>
        <w:rPr>
          <w:rFonts w:ascii="Lato" w:hAnsi="Lato"/>
          <w:kern w:val="2"/>
          <w14:ligatures w14:val="standardContextual"/>
        </w:rPr>
      </w:pPr>
      <w:r w:rsidRPr="009B1734">
        <w:rPr>
          <w:rFonts w:ascii="Lato" w:hAnsi="Lato"/>
          <w:color w:val="0B0C0C"/>
          <w:kern w:val="2"/>
          <w14:ligatures w14:val="standardContextual"/>
        </w:rPr>
        <w:t xml:space="preserve">An ‘improved attendance’ award for any pupil showing a significant improvement in attendance, as appropriate.  </w:t>
      </w:r>
    </w:p>
    <w:p w14:paraId="67310891" w14:textId="77777777" w:rsidR="009B1734" w:rsidRPr="009B1734" w:rsidRDefault="009B1734" w:rsidP="00A95A6A">
      <w:pPr>
        <w:pStyle w:val="ListParagraph"/>
        <w:numPr>
          <w:ilvl w:val="0"/>
          <w:numId w:val="14"/>
        </w:numPr>
        <w:spacing w:after="0" w:line="252" w:lineRule="auto"/>
        <w:ind w:left="567" w:hanging="283"/>
        <w:rPr>
          <w:rFonts w:ascii="Lato" w:hAnsi="Lato"/>
          <w:kern w:val="2"/>
          <w14:ligatures w14:val="standardContextual"/>
        </w:rPr>
      </w:pPr>
      <w:r w:rsidRPr="009B1734">
        <w:rPr>
          <w:rFonts w:ascii="Lato" w:hAnsi="Lato"/>
          <w:color w:val="0B0C0C"/>
          <w:kern w:val="2"/>
          <w14:ligatures w14:val="standardContextual"/>
        </w:rPr>
        <w:t xml:space="preserve">Celebrating outstanding attendance during achievement assemblies. </w:t>
      </w:r>
    </w:p>
    <w:p w14:paraId="5F2297B6" w14:textId="77777777" w:rsidR="009B1734" w:rsidRPr="009B1734" w:rsidRDefault="009B1734" w:rsidP="009B1734">
      <w:pPr>
        <w:spacing w:after="0" w:line="252" w:lineRule="auto"/>
        <w:ind w:left="0" w:firstLine="0"/>
        <w:rPr>
          <w:rFonts w:ascii="Lato" w:hAnsi="Lato"/>
          <w:kern w:val="2"/>
          <w14:ligatures w14:val="standardContextual"/>
        </w:rPr>
      </w:pPr>
      <w:r w:rsidRPr="009B1734">
        <w:rPr>
          <w:rFonts w:ascii="Lato" w:hAnsi="Lato"/>
          <w:color w:val="0B0C0C"/>
          <w:kern w:val="2"/>
          <w14:ligatures w14:val="standardContextual"/>
        </w:rPr>
        <w:t xml:space="preserve"> </w:t>
      </w:r>
    </w:p>
    <w:p w14:paraId="4D2316AE" w14:textId="77777777" w:rsidR="009B1734" w:rsidRPr="009B1734" w:rsidRDefault="009B1734" w:rsidP="009B1734">
      <w:pPr>
        <w:keepNext/>
        <w:keepLines/>
        <w:spacing w:after="0" w:line="252" w:lineRule="auto"/>
        <w:ind w:left="0" w:firstLine="0"/>
        <w:outlineLvl w:val="2"/>
        <w:rPr>
          <w:rFonts w:ascii="Lato" w:hAnsi="Lato"/>
          <w:b/>
          <w:color w:val="0B0C0C"/>
          <w:kern w:val="2"/>
          <w14:ligatures w14:val="standardContextual"/>
        </w:rPr>
      </w:pPr>
      <w:r w:rsidRPr="009B1734">
        <w:rPr>
          <w:rFonts w:ascii="Lato" w:hAnsi="Lato"/>
          <w:b/>
          <w:color w:val="0B0C0C"/>
          <w:kern w:val="2"/>
          <w14:ligatures w14:val="standardContextual"/>
        </w:rPr>
        <w:t xml:space="preserve">We will monitor and analyse data to identify those that need support </w:t>
      </w:r>
    </w:p>
    <w:p w14:paraId="5629EAD3" w14:textId="77777777" w:rsidR="009B1734" w:rsidRPr="009B1734" w:rsidRDefault="009B1734" w:rsidP="009B1734">
      <w:pPr>
        <w:spacing w:after="0" w:line="252" w:lineRule="auto"/>
        <w:ind w:left="0" w:firstLine="0"/>
        <w:rPr>
          <w:rFonts w:ascii="Lato" w:hAnsi="Lato"/>
          <w:kern w:val="2"/>
          <w14:ligatures w14:val="standardContextual"/>
        </w:rPr>
      </w:pPr>
      <w:r w:rsidRPr="009B1734">
        <w:rPr>
          <w:rFonts w:ascii="Lato" w:hAnsi="Lato"/>
          <w:b/>
          <w:color w:val="0B0C0C"/>
          <w:kern w:val="2"/>
          <w14:ligatures w14:val="standardContextual"/>
        </w:rPr>
        <w:t xml:space="preserve"> </w:t>
      </w:r>
    </w:p>
    <w:p w14:paraId="212283C9" w14:textId="77777777" w:rsidR="009B1734" w:rsidRPr="009B1734" w:rsidRDefault="009B1734" w:rsidP="009B1734">
      <w:pPr>
        <w:spacing w:after="0" w:line="252" w:lineRule="auto"/>
        <w:ind w:left="0" w:firstLine="0"/>
        <w:rPr>
          <w:rFonts w:ascii="Lato" w:hAnsi="Lato"/>
          <w:b/>
          <w:color w:val="0B0C0C"/>
          <w:kern w:val="2"/>
          <w14:ligatures w14:val="standardContextual"/>
        </w:rPr>
      </w:pPr>
      <w:r w:rsidRPr="009B1734">
        <w:rPr>
          <w:rFonts w:ascii="Lato" w:hAnsi="Lato"/>
          <w:b/>
          <w:kern w:val="2"/>
          <w14:ligatures w14:val="standardContextual"/>
        </w:rPr>
        <w:lastRenderedPageBreak/>
        <w:t>We will ensure that:</w:t>
      </w:r>
      <w:r w:rsidRPr="009B1734">
        <w:rPr>
          <w:rFonts w:ascii="Lato" w:hAnsi="Lato"/>
          <w:b/>
          <w:color w:val="0B0C0C"/>
          <w:kern w:val="2"/>
          <w14:ligatures w14:val="standardContextual"/>
        </w:rPr>
        <w:t xml:space="preserve"> </w:t>
      </w:r>
    </w:p>
    <w:p w14:paraId="44267569" w14:textId="77777777" w:rsidR="009B1734" w:rsidRPr="009B1734" w:rsidRDefault="009B1734" w:rsidP="009B1734">
      <w:pPr>
        <w:spacing w:after="0" w:line="252" w:lineRule="auto"/>
        <w:ind w:left="0" w:firstLine="0"/>
        <w:rPr>
          <w:rFonts w:ascii="Lato" w:hAnsi="Lato"/>
          <w:kern w:val="2"/>
          <w14:ligatures w14:val="standardContextual"/>
        </w:rPr>
      </w:pPr>
    </w:p>
    <w:p w14:paraId="12730A40" w14:textId="77777777" w:rsidR="009B1734" w:rsidRPr="009B1734" w:rsidRDefault="009B1734" w:rsidP="00A95A6A">
      <w:pPr>
        <w:pStyle w:val="ListParagraph"/>
        <w:numPr>
          <w:ilvl w:val="0"/>
          <w:numId w:val="15"/>
        </w:numPr>
        <w:spacing w:after="0" w:line="252" w:lineRule="auto"/>
        <w:ind w:left="567" w:hanging="283"/>
        <w:rPr>
          <w:rFonts w:ascii="Lato" w:hAnsi="Lato"/>
          <w:kern w:val="2"/>
          <w14:ligatures w14:val="standardContextual"/>
        </w:rPr>
      </w:pPr>
      <w:r w:rsidRPr="009B1734">
        <w:rPr>
          <w:rFonts w:ascii="Lato" w:hAnsi="Lato"/>
          <w:color w:val="0B0C0C"/>
          <w:kern w:val="2"/>
          <w14:ligatures w14:val="standardContextual"/>
        </w:rPr>
        <w:t xml:space="preserve">Our school will regularly analyse data to both identify and then provide support to pupils or cohorts that need it. </w:t>
      </w:r>
    </w:p>
    <w:p w14:paraId="625CE934" w14:textId="77777777" w:rsidR="009B1734" w:rsidRPr="009B1734" w:rsidRDefault="009B1734" w:rsidP="00A95A6A">
      <w:pPr>
        <w:pStyle w:val="ListParagraph"/>
        <w:numPr>
          <w:ilvl w:val="0"/>
          <w:numId w:val="15"/>
        </w:numPr>
        <w:spacing w:after="0" w:line="252" w:lineRule="auto"/>
        <w:ind w:left="567" w:hanging="283"/>
        <w:rPr>
          <w:rFonts w:ascii="Lato" w:hAnsi="Lato"/>
          <w:color w:val="0B0C0C"/>
          <w:kern w:val="2"/>
          <w14:ligatures w14:val="standardContextual"/>
        </w:rPr>
      </w:pPr>
      <w:r w:rsidRPr="009B1734">
        <w:rPr>
          <w:rFonts w:ascii="Lato" w:hAnsi="Lato"/>
          <w:color w:val="0B0C0C"/>
          <w:kern w:val="2"/>
          <w14:ligatures w14:val="standardContextual"/>
        </w:rPr>
        <w:t>Our school will look at historic and emerging patterns and develop strategies to address these.</w:t>
      </w:r>
    </w:p>
    <w:p w14:paraId="216B5353" w14:textId="77777777" w:rsidR="009B1734" w:rsidRPr="009B1734" w:rsidRDefault="009B1734" w:rsidP="00A95A6A">
      <w:pPr>
        <w:pStyle w:val="ListParagraph"/>
        <w:numPr>
          <w:ilvl w:val="0"/>
          <w:numId w:val="15"/>
        </w:numPr>
        <w:spacing w:after="0" w:line="252" w:lineRule="auto"/>
        <w:ind w:left="567" w:hanging="283"/>
        <w:rPr>
          <w:rFonts w:ascii="Lato" w:hAnsi="Lato"/>
          <w:color w:val="0B0C0C"/>
          <w:kern w:val="2"/>
          <w14:ligatures w14:val="standardContextual"/>
        </w:rPr>
      </w:pPr>
      <w:r w:rsidRPr="009B1734">
        <w:rPr>
          <w:rFonts w:ascii="Lato" w:hAnsi="Lato"/>
          <w:color w:val="0B0C0C"/>
          <w:kern w:val="2"/>
          <w14:ligatures w14:val="standardContextual"/>
        </w:rPr>
        <w:t>Our school will share anonymised data with the Trust Board, Local Authority and Department for Education</w:t>
      </w:r>
      <w:r w:rsidRPr="009B1734">
        <w:rPr>
          <w:rFonts w:ascii="Arial" w:eastAsia="MS Mincho" w:hAnsi="Arial" w:cs="Times New Roman"/>
          <w:color w:val="auto"/>
          <w:sz w:val="18"/>
        </w:rPr>
        <w:t xml:space="preserve"> </w:t>
      </w:r>
      <w:r w:rsidRPr="009B1734">
        <w:rPr>
          <w:rFonts w:ascii="Lato" w:hAnsi="Lato"/>
          <w:color w:val="0B0C0C"/>
          <w:kern w:val="2"/>
          <w14:ligatures w14:val="standardContextual"/>
        </w:rPr>
        <w:t>through the DfE's school absence national statistics releases.</w:t>
      </w:r>
    </w:p>
    <w:p w14:paraId="2D684C0E" w14:textId="77777777" w:rsidR="009B1734" w:rsidRPr="009B1734" w:rsidRDefault="009B1734" w:rsidP="00A95A6A">
      <w:pPr>
        <w:pStyle w:val="ListParagraph"/>
        <w:numPr>
          <w:ilvl w:val="0"/>
          <w:numId w:val="15"/>
        </w:numPr>
        <w:spacing w:after="0" w:line="252" w:lineRule="auto"/>
        <w:ind w:left="567" w:hanging="283"/>
        <w:rPr>
          <w:rFonts w:ascii="Lato" w:hAnsi="Lato"/>
          <w:color w:val="0B0C0C"/>
          <w:kern w:val="2"/>
          <w14:ligatures w14:val="standardContextual"/>
        </w:rPr>
      </w:pPr>
      <w:r w:rsidRPr="009B1734">
        <w:rPr>
          <w:rFonts w:ascii="Lato" w:hAnsi="Lato"/>
          <w:color w:val="0B0C0C"/>
          <w:kern w:val="2"/>
          <w14:ligatures w14:val="standardContextual"/>
        </w:rPr>
        <w:t>Our school will benchmark its attendance data at whole school, year group and cohort level against local, regional, and national levels to identify areas of focus for improvement, and share this with the Local Governing Body.</w:t>
      </w:r>
    </w:p>
    <w:p w14:paraId="153A71B5" w14:textId="77777777" w:rsidR="009B1734" w:rsidRPr="009B1734" w:rsidRDefault="009B1734" w:rsidP="00A95A6A">
      <w:pPr>
        <w:pStyle w:val="ListParagraph"/>
        <w:numPr>
          <w:ilvl w:val="0"/>
          <w:numId w:val="15"/>
        </w:numPr>
        <w:spacing w:after="0" w:line="252" w:lineRule="auto"/>
        <w:ind w:left="567" w:hanging="283"/>
        <w:rPr>
          <w:rFonts w:ascii="Lato" w:hAnsi="Lato"/>
          <w:color w:val="0B0C0C"/>
          <w:kern w:val="2"/>
          <w14:ligatures w14:val="standardContextual"/>
        </w:rPr>
      </w:pPr>
      <w:r w:rsidRPr="009B1734">
        <w:rPr>
          <w:rFonts w:ascii="Lato" w:hAnsi="Lato"/>
          <w:color w:val="0B0C0C"/>
          <w:kern w:val="2"/>
          <w14:ligatures w14:val="standardContextual"/>
        </w:rPr>
        <w:t xml:space="preserve">Our LGB has the data to make informed challenge as to the strategies in place to address persistent absence. </w:t>
      </w:r>
    </w:p>
    <w:p w14:paraId="7E28DE34" w14:textId="77777777" w:rsidR="009B1734" w:rsidRPr="009B1734" w:rsidRDefault="009B1734" w:rsidP="009B1734">
      <w:pPr>
        <w:spacing w:after="0" w:line="252" w:lineRule="auto"/>
        <w:ind w:left="0" w:firstLine="0"/>
        <w:rPr>
          <w:rFonts w:ascii="Lato" w:hAnsi="Lato"/>
          <w:kern w:val="2"/>
          <w14:ligatures w14:val="standardContextual"/>
        </w:rPr>
      </w:pPr>
      <w:r w:rsidRPr="009B1734">
        <w:rPr>
          <w:rFonts w:ascii="Lato" w:hAnsi="Lato"/>
          <w:color w:val="0B0C0C"/>
          <w:kern w:val="2"/>
          <w14:ligatures w14:val="standardContextual"/>
        </w:rPr>
        <w:t xml:space="preserve"> </w:t>
      </w:r>
    </w:p>
    <w:p w14:paraId="00E16C9A" w14:textId="77777777" w:rsidR="009B1734" w:rsidRPr="009B1734" w:rsidRDefault="009B1734" w:rsidP="009B1734">
      <w:pPr>
        <w:spacing w:after="0" w:line="252" w:lineRule="auto"/>
        <w:ind w:left="0" w:firstLine="0"/>
        <w:rPr>
          <w:rFonts w:ascii="Lato" w:hAnsi="Lato"/>
          <w:kern w:val="2"/>
          <w14:ligatures w14:val="standardContextual"/>
        </w:rPr>
      </w:pPr>
      <w:r w:rsidRPr="009B1734">
        <w:rPr>
          <w:rFonts w:ascii="Lato" w:hAnsi="Lato"/>
          <w:b/>
          <w:kern w:val="2"/>
          <w14:ligatures w14:val="standardContextual"/>
        </w:rPr>
        <w:t xml:space="preserve">We aim to engage with families, understand barriers to attendance and work together to remove them. </w:t>
      </w:r>
    </w:p>
    <w:p w14:paraId="2A337A4C" w14:textId="77777777" w:rsidR="009B1734" w:rsidRPr="009B1734" w:rsidRDefault="009B1734" w:rsidP="009B1734">
      <w:pPr>
        <w:spacing w:after="0" w:line="252" w:lineRule="auto"/>
        <w:ind w:left="0" w:firstLine="0"/>
        <w:rPr>
          <w:rFonts w:ascii="Lato" w:hAnsi="Lato"/>
          <w:kern w:val="2"/>
          <w14:ligatures w14:val="standardContextual"/>
        </w:rPr>
      </w:pPr>
    </w:p>
    <w:p w14:paraId="13E76FFB" w14:textId="77777777" w:rsidR="009B1734" w:rsidRPr="009B1734" w:rsidRDefault="009B1734" w:rsidP="009B1734">
      <w:pPr>
        <w:spacing w:after="0" w:line="252" w:lineRule="auto"/>
        <w:ind w:left="0" w:firstLine="0"/>
        <w:rPr>
          <w:rFonts w:ascii="Lato" w:hAnsi="Lato"/>
          <w:b/>
          <w:kern w:val="2"/>
          <w14:ligatures w14:val="standardContextual"/>
        </w:rPr>
      </w:pPr>
      <w:r w:rsidRPr="009B1734">
        <w:rPr>
          <w:rFonts w:ascii="Lato" w:hAnsi="Lato"/>
          <w:b/>
          <w:kern w:val="2"/>
          <w14:ligatures w14:val="standardContextual"/>
        </w:rPr>
        <w:t xml:space="preserve">In the first instance our school will support pupils and parents/ carers by: </w:t>
      </w:r>
    </w:p>
    <w:p w14:paraId="30BFB6C4" w14:textId="77777777" w:rsidR="009B1734" w:rsidRPr="009B1734" w:rsidRDefault="009B1734" w:rsidP="009B1734">
      <w:pPr>
        <w:spacing w:after="0" w:line="252" w:lineRule="auto"/>
        <w:ind w:left="0" w:firstLine="0"/>
        <w:rPr>
          <w:rFonts w:ascii="Lato" w:hAnsi="Lato"/>
          <w:kern w:val="2"/>
          <w14:ligatures w14:val="standardContextual"/>
        </w:rPr>
      </w:pPr>
    </w:p>
    <w:p w14:paraId="45D35B17" w14:textId="77777777" w:rsidR="009B1734" w:rsidRPr="009B1734" w:rsidRDefault="009B1734" w:rsidP="00A95A6A">
      <w:pPr>
        <w:pStyle w:val="ListParagraph"/>
        <w:numPr>
          <w:ilvl w:val="0"/>
          <w:numId w:val="16"/>
        </w:numPr>
        <w:spacing w:after="0" w:line="252" w:lineRule="auto"/>
        <w:ind w:left="567" w:hanging="283"/>
        <w:rPr>
          <w:rFonts w:ascii="Lato" w:hAnsi="Lato"/>
          <w:kern w:val="2"/>
          <w14:ligatures w14:val="standardContextual"/>
        </w:rPr>
      </w:pPr>
      <w:r w:rsidRPr="009B1734">
        <w:rPr>
          <w:rFonts w:ascii="Lato" w:hAnsi="Lato"/>
          <w:color w:val="0B0C0C"/>
          <w:kern w:val="2"/>
          <w14:ligatures w14:val="standardContextual"/>
        </w:rPr>
        <w:t xml:space="preserve">Working together to understand and address any in-school barriers to attendance. </w:t>
      </w:r>
    </w:p>
    <w:p w14:paraId="585A4BAF" w14:textId="77777777" w:rsidR="009B1734" w:rsidRPr="009B1734" w:rsidRDefault="009B1734" w:rsidP="00A95A6A">
      <w:pPr>
        <w:pStyle w:val="ListParagraph"/>
        <w:numPr>
          <w:ilvl w:val="0"/>
          <w:numId w:val="16"/>
        </w:numPr>
        <w:spacing w:after="0" w:line="252" w:lineRule="auto"/>
        <w:ind w:left="567" w:hanging="283"/>
        <w:rPr>
          <w:rFonts w:ascii="Lato" w:hAnsi="Lato"/>
          <w:kern w:val="2"/>
          <w14:ligatures w14:val="standardContextual"/>
        </w:rPr>
      </w:pPr>
      <w:r w:rsidRPr="009B1734">
        <w:rPr>
          <w:rFonts w:ascii="Lato" w:hAnsi="Lato"/>
          <w:color w:val="0B0C0C"/>
          <w:kern w:val="2"/>
          <w14:ligatures w14:val="standardContextual"/>
        </w:rPr>
        <w:t xml:space="preserve">Meeting with the families of those at risk of persistent or severe absence and agreeing actions or interventions to improve the situation. </w:t>
      </w:r>
    </w:p>
    <w:p w14:paraId="1B16599C" w14:textId="77777777" w:rsidR="009B1734" w:rsidRPr="009B1734" w:rsidRDefault="009B1734" w:rsidP="00A95A6A">
      <w:pPr>
        <w:pStyle w:val="ListParagraph"/>
        <w:numPr>
          <w:ilvl w:val="0"/>
          <w:numId w:val="16"/>
        </w:numPr>
        <w:spacing w:after="0" w:line="252" w:lineRule="auto"/>
        <w:ind w:left="567" w:hanging="283"/>
        <w:rPr>
          <w:rFonts w:ascii="Lato" w:hAnsi="Lato"/>
          <w:kern w:val="2"/>
          <w14:ligatures w14:val="standardContextual"/>
        </w:rPr>
      </w:pPr>
      <w:r w:rsidRPr="009B1734">
        <w:rPr>
          <w:rFonts w:ascii="Lato" w:hAnsi="Lato"/>
          <w:color w:val="0B0C0C"/>
          <w:kern w:val="2"/>
          <w14:ligatures w14:val="standardContextual"/>
        </w:rPr>
        <w:t xml:space="preserve">Making referrals to services and organisations that can provide support. </w:t>
      </w:r>
    </w:p>
    <w:p w14:paraId="437871C4" w14:textId="77777777" w:rsidR="009B1734" w:rsidRPr="009B1734" w:rsidRDefault="009B1734" w:rsidP="009B1734">
      <w:pPr>
        <w:spacing w:after="0" w:line="252" w:lineRule="auto"/>
        <w:ind w:left="0" w:firstLine="0"/>
        <w:rPr>
          <w:rFonts w:ascii="Lato" w:hAnsi="Lato"/>
          <w:kern w:val="2"/>
          <w14:ligatures w14:val="standardContextual"/>
        </w:rPr>
      </w:pPr>
      <w:r w:rsidRPr="009B1734">
        <w:rPr>
          <w:rFonts w:ascii="Lato" w:hAnsi="Lato"/>
          <w:b/>
          <w:kern w:val="2"/>
          <w14:ligatures w14:val="standardContextual"/>
        </w:rPr>
        <w:t xml:space="preserve"> </w:t>
      </w:r>
    </w:p>
    <w:p w14:paraId="7EB1399A" w14:textId="77777777" w:rsidR="009B1734" w:rsidRPr="009B1734" w:rsidRDefault="009B1734" w:rsidP="009B1734">
      <w:pPr>
        <w:spacing w:after="0" w:line="252" w:lineRule="auto"/>
        <w:ind w:left="0" w:firstLine="0"/>
        <w:rPr>
          <w:rFonts w:ascii="Lato" w:hAnsi="Lato"/>
          <w:b/>
          <w:kern w:val="2"/>
          <w14:ligatures w14:val="standardContextual"/>
        </w:rPr>
      </w:pPr>
      <w:r w:rsidRPr="009B1734">
        <w:rPr>
          <w:rFonts w:ascii="Lato" w:hAnsi="Lato"/>
          <w:b/>
          <w:kern w:val="2"/>
          <w14:ligatures w14:val="standardContextual"/>
        </w:rPr>
        <w:t xml:space="preserve">Where absence intensifies, we will provide additional support, such as: </w:t>
      </w:r>
    </w:p>
    <w:p w14:paraId="6FFBBB22" w14:textId="77777777" w:rsidR="009B1734" w:rsidRPr="009B1734" w:rsidRDefault="009B1734" w:rsidP="009B1734">
      <w:pPr>
        <w:spacing w:after="0" w:line="252" w:lineRule="auto"/>
        <w:ind w:left="0" w:firstLine="0"/>
        <w:rPr>
          <w:rFonts w:ascii="Lato" w:hAnsi="Lato"/>
          <w:kern w:val="2"/>
          <w14:ligatures w14:val="standardContextual"/>
        </w:rPr>
      </w:pPr>
    </w:p>
    <w:p w14:paraId="274700AA" w14:textId="77777777" w:rsidR="009B1734" w:rsidRPr="009B1734" w:rsidRDefault="009B1734" w:rsidP="00A95A6A">
      <w:pPr>
        <w:pStyle w:val="ListParagraph"/>
        <w:numPr>
          <w:ilvl w:val="0"/>
          <w:numId w:val="13"/>
        </w:numPr>
        <w:spacing w:after="0" w:line="252" w:lineRule="auto"/>
        <w:ind w:left="567" w:hanging="283"/>
        <w:rPr>
          <w:rFonts w:ascii="Lato" w:hAnsi="Lato"/>
          <w:kern w:val="2"/>
          <w14:ligatures w14:val="standardContextual"/>
        </w:rPr>
      </w:pPr>
      <w:r w:rsidRPr="009B1734">
        <w:rPr>
          <w:rFonts w:ascii="Lato" w:hAnsi="Lato"/>
          <w:color w:val="0B0C0C"/>
          <w:kern w:val="2"/>
          <w14:ligatures w14:val="standardContextual"/>
        </w:rPr>
        <w:t xml:space="preserve">Holding more formal conversations with the parents and pupils.  </w:t>
      </w:r>
    </w:p>
    <w:p w14:paraId="64D4234B" w14:textId="30CEC5FA" w:rsidR="009B1734" w:rsidRPr="009B1734" w:rsidRDefault="009B1734" w:rsidP="00A95A6A">
      <w:pPr>
        <w:pStyle w:val="ListParagraph"/>
        <w:numPr>
          <w:ilvl w:val="0"/>
          <w:numId w:val="13"/>
        </w:numPr>
        <w:spacing w:after="0" w:line="252" w:lineRule="auto"/>
        <w:ind w:left="567" w:hanging="283"/>
        <w:rPr>
          <w:rFonts w:ascii="Lato" w:hAnsi="Lato"/>
          <w:kern w:val="2"/>
          <w14:ligatures w14:val="standardContextual"/>
        </w:rPr>
      </w:pPr>
      <w:r w:rsidRPr="009B1734">
        <w:rPr>
          <w:rFonts w:ascii="Lato" w:hAnsi="Lato"/>
          <w:color w:val="0B0C0C"/>
          <w:kern w:val="2"/>
          <w14:ligatures w14:val="standardContextual"/>
        </w:rPr>
        <w:t xml:space="preserve">Working with your local authority (LA) and other relevant partners.  </w:t>
      </w:r>
    </w:p>
    <w:p w14:paraId="395AE89C" w14:textId="77777777" w:rsidR="009B1734" w:rsidRPr="009B1734" w:rsidRDefault="009B1734" w:rsidP="009B1734">
      <w:pPr>
        <w:spacing w:after="0" w:line="252" w:lineRule="auto"/>
        <w:ind w:hanging="370"/>
        <w:rPr>
          <w:rFonts w:ascii="Lato" w:hAnsi="Lato"/>
          <w:b/>
          <w:kern w:val="2"/>
          <w14:ligatures w14:val="standardContextual"/>
        </w:rPr>
      </w:pPr>
    </w:p>
    <w:p w14:paraId="6F9A85E1" w14:textId="77777777" w:rsidR="009B1734" w:rsidRPr="009B1734" w:rsidRDefault="009B1734" w:rsidP="009B1734">
      <w:pPr>
        <w:spacing w:after="0" w:line="252" w:lineRule="auto"/>
        <w:ind w:hanging="370"/>
        <w:rPr>
          <w:rFonts w:ascii="Lato" w:hAnsi="Lato"/>
          <w:b/>
          <w:kern w:val="2"/>
          <w:sz w:val="24"/>
          <w:szCs w:val="24"/>
          <w14:ligatures w14:val="standardContextual"/>
        </w:rPr>
      </w:pPr>
      <w:r w:rsidRPr="009B1734">
        <w:rPr>
          <w:rFonts w:ascii="Lato" w:hAnsi="Lato"/>
          <w:b/>
          <w:kern w:val="2"/>
          <w:sz w:val="24"/>
          <w:szCs w:val="24"/>
          <w14:ligatures w14:val="standardContextual"/>
        </w:rPr>
        <w:t xml:space="preserve">Attendance meetings  </w:t>
      </w:r>
    </w:p>
    <w:p w14:paraId="160F0772" w14:textId="77777777" w:rsidR="009B1734" w:rsidRPr="009B1734" w:rsidRDefault="009B1734" w:rsidP="009B1734">
      <w:pPr>
        <w:spacing w:after="0" w:line="252" w:lineRule="auto"/>
        <w:ind w:hanging="370"/>
        <w:rPr>
          <w:rFonts w:ascii="Lato" w:hAnsi="Lato"/>
          <w:kern w:val="2"/>
          <w14:ligatures w14:val="standardContextual"/>
        </w:rPr>
      </w:pPr>
    </w:p>
    <w:p w14:paraId="599D59E2" w14:textId="77777777" w:rsidR="009B1734" w:rsidRPr="009B1734" w:rsidRDefault="009B1734" w:rsidP="009B1734">
      <w:pPr>
        <w:spacing w:after="0" w:line="252" w:lineRule="auto"/>
        <w:ind w:left="0" w:firstLine="0"/>
        <w:rPr>
          <w:rFonts w:ascii="Lato" w:hAnsi="Lato"/>
          <w:kern w:val="2"/>
          <w14:ligatures w14:val="standardContextual"/>
        </w:rPr>
      </w:pPr>
      <w:r w:rsidRPr="009B1734">
        <w:rPr>
          <w:rFonts w:ascii="Lato" w:hAnsi="Lato"/>
          <w:kern w:val="2"/>
          <w14:ligatures w14:val="standardContextual"/>
        </w:rPr>
        <w:t>Parents/carers of pupils with poor attendance will be invited to attend an attendance meeting. This may include a variety of professionals involved with pupil welfare. The aim of this meeting is to improve future attendance and prevent the need for referral to the relevant local authority to begin legal processes.  This is first and foremost a supportive process to try an identify the things that are barriers to a pupil’s attendance and strategies to overcome these.  These school must however set out the risks of further action, including ultimately prosecution, if things do not improve.</w:t>
      </w:r>
    </w:p>
    <w:p w14:paraId="048E1928" w14:textId="77777777" w:rsidR="009B1734" w:rsidRPr="009B1734" w:rsidRDefault="009B1734" w:rsidP="009B1734">
      <w:pPr>
        <w:spacing w:after="0" w:line="252" w:lineRule="auto"/>
        <w:ind w:hanging="370"/>
        <w:rPr>
          <w:rFonts w:ascii="Lato" w:hAnsi="Lato"/>
          <w:kern w:val="2"/>
          <w14:ligatures w14:val="standardContextual"/>
        </w:rPr>
      </w:pPr>
      <w:r w:rsidRPr="009B1734">
        <w:rPr>
          <w:rFonts w:ascii="Lato" w:hAnsi="Lato"/>
          <w:kern w:val="2"/>
          <w14:ligatures w14:val="standardContextual"/>
        </w:rPr>
        <w:t xml:space="preserve"> </w:t>
      </w:r>
    </w:p>
    <w:p w14:paraId="5A67D624" w14:textId="77777777" w:rsidR="009B1734" w:rsidRPr="009B1734" w:rsidRDefault="009B1734" w:rsidP="009B1734">
      <w:pPr>
        <w:spacing w:after="0" w:line="252" w:lineRule="auto"/>
        <w:ind w:left="0" w:firstLine="0"/>
        <w:rPr>
          <w:rFonts w:ascii="Lato" w:hAnsi="Lato"/>
          <w:kern w:val="2"/>
          <w14:ligatures w14:val="standardContextual"/>
        </w:rPr>
      </w:pPr>
      <w:r w:rsidRPr="009B1734">
        <w:rPr>
          <w:rFonts w:ascii="Lato" w:hAnsi="Lato"/>
          <w:kern w:val="2"/>
          <w14:ligatures w14:val="standardContextual"/>
        </w:rPr>
        <w:t xml:space="preserve">Should poor attendance continue then a referral shall be made to the relevant Authority for further action which may include the commencement of legal proceedings/ issuing of a Penalty Notice.  </w:t>
      </w:r>
    </w:p>
    <w:p w14:paraId="7749D55B" w14:textId="078DDAC5" w:rsidR="009B1734" w:rsidRPr="009B1734" w:rsidRDefault="009B1734" w:rsidP="009B1734">
      <w:pPr>
        <w:spacing w:after="0" w:line="252" w:lineRule="auto"/>
        <w:ind w:hanging="370"/>
        <w:rPr>
          <w:rFonts w:ascii="Lato" w:hAnsi="Lato"/>
          <w:kern w:val="2"/>
          <w14:ligatures w14:val="standardContextual"/>
        </w:rPr>
      </w:pPr>
      <w:r w:rsidRPr="009B1734">
        <w:rPr>
          <w:rFonts w:ascii="Lato" w:hAnsi="Lato"/>
          <w:kern w:val="2"/>
          <w14:ligatures w14:val="standardContextual"/>
        </w:rPr>
        <w:t xml:space="preserve">  </w:t>
      </w:r>
      <w:r w:rsidRPr="009B1734">
        <w:rPr>
          <w:rFonts w:ascii="Lato" w:hAnsi="Lato"/>
          <w:b/>
          <w:kern w:val="2"/>
          <w14:ligatures w14:val="standardContextual"/>
        </w:rPr>
        <w:t xml:space="preserve"> </w:t>
      </w:r>
    </w:p>
    <w:p w14:paraId="668AF799" w14:textId="77777777" w:rsidR="009B1734" w:rsidRPr="009B1734" w:rsidRDefault="009B1734" w:rsidP="009B1734">
      <w:pPr>
        <w:spacing w:after="0" w:line="252" w:lineRule="auto"/>
        <w:ind w:left="0" w:firstLine="0"/>
        <w:rPr>
          <w:rFonts w:ascii="Lato" w:hAnsi="Lato"/>
          <w:b/>
          <w:kern w:val="2"/>
          <w14:ligatures w14:val="standardContextual"/>
        </w:rPr>
      </w:pPr>
      <w:r w:rsidRPr="009B1734">
        <w:rPr>
          <w:rFonts w:ascii="Lato" w:hAnsi="Lato"/>
          <w:b/>
          <w:kern w:val="2"/>
          <w14:ligatures w14:val="standardContextual"/>
        </w:rPr>
        <w:lastRenderedPageBreak/>
        <w:t xml:space="preserve">Where voluntary support has not been effective and/or not been engaged with, we will work with our LA to put formal support in place. Such as:  </w:t>
      </w:r>
    </w:p>
    <w:p w14:paraId="7C498604" w14:textId="77777777" w:rsidR="009B1734" w:rsidRPr="009B1734" w:rsidRDefault="009B1734" w:rsidP="009B1734">
      <w:pPr>
        <w:spacing w:after="0" w:line="252" w:lineRule="auto"/>
        <w:ind w:left="0" w:firstLine="0"/>
        <w:rPr>
          <w:rFonts w:ascii="Lato" w:hAnsi="Lato"/>
          <w:kern w:val="2"/>
          <w14:ligatures w14:val="standardContextual"/>
        </w:rPr>
      </w:pPr>
    </w:p>
    <w:p w14:paraId="2BA734B3" w14:textId="77777777" w:rsidR="009B1734" w:rsidRPr="009B1734" w:rsidRDefault="009B1734" w:rsidP="00A95A6A">
      <w:pPr>
        <w:pStyle w:val="ListParagraph"/>
        <w:numPr>
          <w:ilvl w:val="0"/>
          <w:numId w:val="17"/>
        </w:numPr>
        <w:spacing w:after="0" w:line="252" w:lineRule="auto"/>
        <w:ind w:left="567" w:hanging="283"/>
        <w:rPr>
          <w:rFonts w:ascii="Lato" w:hAnsi="Lato"/>
          <w:kern w:val="2"/>
          <w14:ligatures w14:val="standardContextual"/>
        </w:rPr>
      </w:pPr>
      <w:r w:rsidRPr="009B1734">
        <w:rPr>
          <w:rFonts w:ascii="Lato" w:hAnsi="Lato"/>
          <w:color w:val="0B0C0C"/>
          <w:kern w:val="2"/>
          <w14:ligatures w14:val="standardContextual"/>
        </w:rPr>
        <w:t xml:space="preserve">Use a parenting contract or an education supervision order.  </w:t>
      </w:r>
    </w:p>
    <w:p w14:paraId="489D8A92" w14:textId="77777777" w:rsidR="009B1734" w:rsidRPr="00781B3C" w:rsidRDefault="009B1734" w:rsidP="00A95A6A">
      <w:pPr>
        <w:pStyle w:val="ListParagraph"/>
        <w:numPr>
          <w:ilvl w:val="0"/>
          <w:numId w:val="17"/>
        </w:numPr>
        <w:spacing w:after="0" w:line="252" w:lineRule="auto"/>
        <w:ind w:left="567" w:hanging="283"/>
        <w:rPr>
          <w:rFonts w:ascii="Lato" w:hAnsi="Lato"/>
          <w:kern w:val="2"/>
          <w14:ligatures w14:val="standardContextual"/>
        </w:rPr>
      </w:pPr>
      <w:r w:rsidRPr="009B1734">
        <w:rPr>
          <w:rFonts w:ascii="Lato" w:hAnsi="Lato"/>
          <w:color w:val="0B0C0C"/>
          <w:kern w:val="2"/>
          <w14:ligatures w14:val="standardContextual"/>
        </w:rPr>
        <w:t xml:space="preserve">Intensify support through statutory children’s social care involvement where there are safeguarding concerns, especially where absence becomes severe. </w:t>
      </w:r>
    </w:p>
    <w:p w14:paraId="3BA57E9D" w14:textId="4DC34AB5" w:rsidR="00781B3C" w:rsidRPr="00781B3C" w:rsidRDefault="00781B3C" w:rsidP="00781B3C">
      <w:pPr>
        <w:spacing w:after="0" w:line="252" w:lineRule="auto"/>
        <w:ind w:left="360" w:firstLine="0"/>
        <w:rPr>
          <w:rFonts w:ascii="Lato" w:hAnsi="Lato"/>
          <w:kern w:val="2"/>
          <w14:ligatures w14:val="standardContextual"/>
        </w:rPr>
      </w:pPr>
      <w:r w:rsidRPr="00781B3C">
        <w:rPr>
          <w:rFonts w:ascii="Lato" w:hAnsi="Lato"/>
          <w:kern w:val="2"/>
          <w14:ligatures w14:val="standardContextual"/>
        </w:rPr>
        <w:t>, visits may be unannounced to ensure the immediate welfare of the child.</w:t>
      </w:r>
    </w:p>
    <w:p w14:paraId="34C14AE6" w14:textId="77777777" w:rsidR="00F423D9" w:rsidRPr="003B0D19" w:rsidRDefault="00F423D9" w:rsidP="009B1734">
      <w:pPr>
        <w:pStyle w:val="ListParagraph"/>
        <w:spacing w:after="0" w:line="252" w:lineRule="auto"/>
        <w:ind w:left="1440" w:firstLine="0"/>
        <w:rPr>
          <w:rFonts w:ascii="Lato" w:hAnsi="Lato" w:cstheme="minorHAnsi"/>
          <w:lang w:val="en-US"/>
        </w:rPr>
      </w:pPr>
    </w:p>
    <w:p w14:paraId="42D1EF53" w14:textId="66134507" w:rsidR="00FB4826" w:rsidRPr="003B0D19" w:rsidRDefault="009B1734" w:rsidP="00A95A6A">
      <w:pPr>
        <w:pStyle w:val="Heading2"/>
        <w:numPr>
          <w:ilvl w:val="0"/>
          <w:numId w:val="2"/>
        </w:numPr>
        <w:spacing w:line="252" w:lineRule="auto"/>
        <w:ind w:left="567" w:hanging="567"/>
        <w:rPr>
          <w:rFonts w:ascii="Lato" w:hAnsi="Lato"/>
        </w:rPr>
      </w:pPr>
      <w:r>
        <w:rPr>
          <w:rFonts w:ascii="Lato" w:hAnsi="Lato"/>
        </w:rPr>
        <w:t>Supportive Escalation Approach</w:t>
      </w:r>
    </w:p>
    <w:p w14:paraId="580BBE75" w14:textId="77777777" w:rsidR="00F423D9" w:rsidRPr="003B0D19" w:rsidRDefault="00F423D9" w:rsidP="009B1734">
      <w:pPr>
        <w:pStyle w:val="ListParagraph"/>
        <w:spacing w:after="0" w:line="252" w:lineRule="auto"/>
        <w:ind w:left="567" w:hanging="567"/>
        <w:rPr>
          <w:rFonts w:ascii="Lato" w:hAnsi="Lato"/>
        </w:rPr>
      </w:pPr>
    </w:p>
    <w:p w14:paraId="5A7DAF57" w14:textId="77777777" w:rsidR="009B1734" w:rsidRDefault="009B1734" w:rsidP="009B1734">
      <w:pPr>
        <w:spacing w:after="0" w:line="252" w:lineRule="auto"/>
        <w:ind w:left="0" w:firstLine="0"/>
        <w:rPr>
          <w:rFonts w:ascii="Lato" w:hAnsi="Lato"/>
          <w:bCs/>
          <w:kern w:val="2"/>
          <w14:ligatures w14:val="standardContextual"/>
        </w:rPr>
      </w:pPr>
      <w:r w:rsidRPr="009B1734">
        <w:rPr>
          <w:rFonts w:ascii="Lato" w:hAnsi="Lato"/>
          <w:bCs/>
          <w:kern w:val="2"/>
          <w14:ligatures w14:val="standardContextual"/>
        </w:rPr>
        <w:t>The trust recognises that school absence can be the consequence of a range of issues and as such will work proactively with parents/ carers to address any underlying cause.  Staff will be supportive of pupils and parents/ carers but ultimately need to ensure that action is taken to ensure pupils attend school consistently.</w:t>
      </w:r>
    </w:p>
    <w:p w14:paraId="348D28C2" w14:textId="77777777" w:rsidR="009B1734" w:rsidRDefault="009B1734" w:rsidP="009B1734">
      <w:pPr>
        <w:spacing w:after="0" w:line="252" w:lineRule="auto"/>
        <w:ind w:left="0" w:firstLine="0"/>
        <w:rPr>
          <w:rFonts w:ascii="Lato" w:hAnsi="Lato"/>
          <w:bCs/>
          <w:kern w:val="2"/>
          <w14:ligatures w14:val="standardContextual"/>
        </w:rPr>
      </w:pPr>
    </w:p>
    <w:p w14:paraId="740A0052" w14:textId="77777777" w:rsidR="009B1734" w:rsidRDefault="009B1734" w:rsidP="009B1734">
      <w:pPr>
        <w:spacing w:after="0" w:line="259" w:lineRule="auto"/>
        <w:ind w:left="0" w:firstLine="0"/>
        <w:rPr>
          <w:rFonts w:ascii="Lato" w:hAnsi="Lato"/>
          <w:bCs/>
          <w:kern w:val="2"/>
          <w14:ligatures w14:val="standardContextual"/>
        </w:rPr>
      </w:pPr>
    </w:p>
    <w:tbl>
      <w:tblPr>
        <w:tblStyle w:val="TableGrid0"/>
        <w:tblW w:w="0" w:type="auto"/>
        <w:tblLook w:val="04A0" w:firstRow="1" w:lastRow="0" w:firstColumn="1" w:lastColumn="0" w:noHBand="0" w:noVBand="1"/>
      </w:tblPr>
      <w:tblGrid>
        <w:gridCol w:w="8928"/>
      </w:tblGrid>
      <w:tr w:rsidR="009B1734" w:rsidRPr="00CA40B2" w14:paraId="76147A65" w14:textId="77777777" w:rsidTr="001203CA">
        <w:tc>
          <w:tcPr>
            <w:tcW w:w="9103" w:type="dxa"/>
            <w:shd w:val="clear" w:color="auto" w:fill="DEEAF6" w:themeFill="accent5" w:themeFillTint="33"/>
          </w:tcPr>
          <w:p w14:paraId="318DAE71" w14:textId="77777777" w:rsidR="009B1734" w:rsidRDefault="009B1734" w:rsidP="009B1734">
            <w:pPr>
              <w:spacing w:after="0" w:line="252" w:lineRule="auto"/>
              <w:ind w:left="0" w:firstLine="0"/>
              <w:rPr>
                <w:rFonts w:ascii="Lato" w:hAnsi="Lato"/>
                <w:b/>
                <w:kern w:val="2"/>
                <w14:ligatures w14:val="standardContextual"/>
              </w:rPr>
            </w:pPr>
          </w:p>
          <w:p w14:paraId="19F5AFB0" w14:textId="0FF7D406" w:rsidR="009B1734" w:rsidRDefault="009B1734" w:rsidP="009B1734">
            <w:pPr>
              <w:spacing w:after="0" w:line="252" w:lineRule="auto"/>
              <w:ind w:left="0" w:firstLine="0"/>
              <w:rPr>
                <w:rFonts w:ascii="Lato" w:hAnsi="Lato"/>
                <w:b/>
                <w:kern w:val="2"/>
                <w14:ligatures w14:val="standardContextual"/>
              </w:rPr>
            </w:pPr>
            <w:r w:rsidRPr="009B1734">
              <w:rPr>
                <w:rFonts w:ascii="Lato" w:hAnsi="Lato"/>
                <w:b/>
                <w:kern w:val="2"/>
                <w14:ligatures w14:val="standardContextual"/>
              </w:rPr>
              <w:t xml:space="preserve">Stage 1: building and reinforcing a culture of strong attendance </w:t>
            </w:r>
          </w:p>
          <w:p w14:paraId="248DFC4A" w14:textId="07922DBD" w:rsidR="009B1734" w:rsidRPr="009B1734" w:rsidRDefault="009B1734" w:rsidP="009B1734">
            <w:pPr>
              <w:spacing w:after="0" w:line="252" w:lineRule="auto"/>
              <w:ind w:left="0" w:firstLine="0"/>
              <w:rPr>
                <w:rFonts w:ascii="Lato" w:hAnsi="Lato"/>
                <w:b/>
                <w:kern w:val="2"/>
                <w14:ligatures w14:val="standardContextual"/>
              </w:rPr>
            </w:pPr>
          </w:p>
        </w:tc>
      </w:tr>
      <w:tr w:rsidR="009B1734" w:rsidRPr="00CA40B2" w14:paraId="11B47248" w14:textId="77777777" w:rsidTr="001203CA">
        <w:tc>
          <w:tcPr>
            <w:tcW w:w="9103" w:type="dxa"/>
            <w:tcBorders>
              <w:bottom w:val="single" w:sz="4" w:space="0" w:color="auto"/>
            </w:tcBorders>
          </w:tcPr>
          <w:p w14:paraId="0AA87AE4" w14:textId="77777777" w:rsidR="009B1734" w:rsidRPr="009B1734" w:rsidRDefault="009B1734" w:rsidP="00A95A6A">
            <w:pPr>
              <w:numPr>
                <w:ilvl w:val="0"/>
                <w:numId w:val="18"/>
              </w:numPr>
              <w:spacing w:after="0" w:line="252" w:lineRule="auto"/>
              <w:ind w:left="589" w:hanging="283"/>
              <w:rPr>
                <w:rFonts w:ascii="Lato" w:hAnsi="Lato"/>
                <w:bCs/>
                <w:kern w:val="2"/>
                <w14:ligatures w14:val="standardContextual"/>
              </w:rPr>
            </w:pPr>
            <w:r w:rsidRPr="009B1734">
              <w:rPr>
                <w:rFonts w:ascii="Lato" w:hAnsi="Lato"/>
                <w:bCs/>
                <w:kern w:val="2"/>
                <w14:ligatures w14:val="standardContextual"/>
              </w:rPr>
              <w:t>Promote strong attendance including through information shared with parents and carers when pupils join the school.</w:t>
            </w:r>
          </w:p>
          <w:p w14:paraId="7C7F3C97" w14:textId="77777777" w:rsidR="009B1734" w:rsidRPr="009B1734" w:rsidRDefault="009B1734" w:rsidP="00A95A6A">
            <w:pPr>
              <w:numPr>
                <w:ilvl w:val="0"/>
                <w:numId w:val="18"/>
              </w:numPr>
              <w:spacing w:after="0" w:line="252" w:lineRule="auto"/>
              <w:ind w:left="589" w:hanging="283"/>
              <w:rPr>
                <w:rFonts w:ascii="Lato" w:hAnsi="Lato"/>
                <w:bCs/>
                <w:kern w:val="2"/>
                <w14:ligatures w14:val="standardContextual"/>
              </w:rPr>
            </w:pPr>
            <w:r w:rsidRPr="009B1734">
              <w:rPr>
                <w:rFonts w:ascii="Lato" w:hAnsi="Lato"/>
                <w:bCs/>
                <w:kern w:val="2"/>
                <w14:ligatures w14:val="standardContextual"/>
              </w:rPr>
              <w:t>Reminders to parents/ carers via newsletters, text messages and posters around school.</w:t>
            </w:r>
          </w:p>
          <w:p w14:paraId="38445CCD" w14:textId="77777777" w:rsidR="009B1734" w:rsidRPr="009B1734" w:rsidRDefault="009B1734" w:rsidP="00A95A6A">
            <w:pPr>
              <w:numPr>
                <w:ilvl w:val="0"/>
                <w:numId w:val="18"/>
              </w:numPr>
              <w:spacing w:after="0" w:line="252" w:lineRule="auto"/>
              <w:ind w:left="589" w:hanging="283"/>
              <w:rPr>
                <w:rFonts w:ascii="Lato" w:hAnsi="Lato"/>
                <w:bCs/>
                <w:kern w:val="2"/>
                <w14:ligatures w14:val="standardContextual"/>
              </w:rPr>
            </w:pPr>
            <w:r w:rsidRPr="009B1734">
              <w:rPr>
                <w:rFonts w:ascii="Lato" w:hAnsi="Lato"/>
                <w:bCs/>
                <w:kern w:val="2"/>
                <w14:ligatures w14:val="standardContextual"/>
              </w:rPr>
              <w:t>Celebrating pupils that have 100% attendance and celebrating year groups with strong attendance.</w:t>
            </w:r>
          </w:p>
          <w:p w14:paraId="31A8E656" w14:textId="77777777" w:rsidR="009B1734" w:rsidRPr="009B1734" w:rsidRDefault="009B1734" w:rsidP="00A95A6A">
            <w:pPr>
              <w:numPr>
                <w:ilvl w:val="0"/>
                <w:numId w:val="18"/>
              </w:numPr>
              <w:spacing w:after="0" w:line="252" w:lineRule="auto"/>
              <w:ind w:left="589" w:hanging="283"/>
              <w:rPr>
                <w:rFonts w:ascii="Lato" w:hAnsi="Lato"/>
                <w:bCs/>
                <w:kern w:val="2"/>
                <w14:ligatures w14:val="standardContextual"/>
              </w:rPr>
            </w:pPr>
            <w:r w:rsidRPr="009B1734">
              <w:rPr>
                <w:rFonts w:ascii="Lato" w:hAnsi="Lato"/>
                <w:bCs/>
                <w:kern w:val="2"/>
                <w14:ligatures w14:val="standardContextual"/>
              </w:rPr>
              <w:t>Continuous professional development for staff.</w:t>
            </w:r>
          </w:p>
          <w:p w14:paraId="37993E1F" w14:textId="77777777" w:rsidR="009B1734" w:rsidRPr="009B1734" w:rsidRDefault="009B1734" w:rsidP="00A95A6A">
            <w:pPr>
              <w:numPr>
                <w:ilvl w:val="0"/>
                <w:numId w:val="18"/>
              </w:numPr>
              <w:spacing w:after="0" w:line="252" w:lineRule="auto"/>
              <w:ind w:left="589" w:hanging="283"/>
              <w:rPr>
                <w:rFonts w:ascii="Lato" w:hAnsi="Lato"/>
                <w:bCs/>
                <w:kern w:val="2"/>
                <w14:ligatures w14:val="standardContextual"/>
              </w:rPr>
            </w:pPr>
            <w:r w:rsidRPr="009B1734">
              <w:rPr>
                <w:rFonts w:ascii="Lato" w:hAnsi="Lato"/>
                <w:bCs/>
                <w:kern w:val="2"/>
                <w14:ligatures w14:val="standardContextual"/>
              </w:rPr>
              <w:t>A welcoming school environment based on our Catholic faith.</w:t>
            </w:r>
          </w:p>
          <w:p w14:paraId="0CF0ECAD" w14:textId="77777777" w:rsidR="009B1734" w:rsidRPr="009B1734" w:rsidRDefault="009B1734" w:rsidP="009B1734">
            <w:pPr>
              <w:spacing w:after="0" w:line="252" w:lineRule="auto"/>
              <w:ind w:left="0" w:firstLine="0"/>
              <w:rPr>
                <w:rFonts w:ascii="Lato" w:hAnsi="Lato"/>
                <w:bCs/>
                <w:kern w:val="2"/>
                <w14:ligatures w14:val="standardContextual"/>
              </w:rPr>
            </w:pPr>
          </w:p>
        </w:tc>
      </w:tr>
      <w:tr w:rsidR="009B1734" w:rsidRPr="00CA40B2" w14:paraId="5994ACA1" w14:textId="77777777" w:rsidTr="001203CA">
        <w:tc>
          <w:tcPr>
            <w:tcW w:w="9103" w:type="dxa"/>
            <w:tcBorders>
              <w:bottom w:val="single" w:sz="4" w:space="0" w:color="auto"/>
            </w:tcBorders>
            <w:shd w:val="clear" w:color="auto" w:fill="DEEAF6" w:themeFill="accent5" w:themeFillTint="33"/>
          </w:tcPr>
          <w:p w14:paraId="48D78AE2" w14:textId="77777777" w:rsidR="009B1734" w:rsidRDefault="009B1734" w:rsidP="009B1734">
            <w:pPr>
              <w:spacing w:after="0" w:line="252" w:lineRule="auto"/>
              <w:ind w:left="0" w:firstLine="0"/>
              <w:rPr>
                <w:rFonts w:ascii="Lato" w:hAnsi="Lato"/>
                <w:b/>
                <w:kern w:val="2"/>
                <w14:ligatures w14:val="standardContextual"/>
              </w:rPr>
            </w:pPr>
          </w:p>
          <w:p w14:paraId="1C78E851" w14:textId="18672A89" w:rsidR="009B1734" w:rsidRDefault="009B1734" w:rsidP="009B1734">
            <w:pPr>
              <w:spacing w:after="0" w:line="252" w:lineRule="auto"/>
              <w:ind w:left="0" w:firstLine="0"/>
              <w:rPr>
                <w:rFonts w:ascii="Lato" w:hAnsi="Lato"/>
                <w:b/>
                <w:kern w:val="2"/>
                <w14:ligatures w14:val="standardContextual"/>
              </w:rPr>
            </w:pPr>
            <w:r w:rsidRPr="009B1734">
              <w:rPr>
                <w:rFonts w:ascii="Lato" w:hAnsi="Lato"/>
                <w:b/>
                <w:kern w:val="2"/>
                <w14:ligatures w14:val="standardContextual"/>
              </w:rPr>
              <w:t>Stage 2: attendance falls below 97% due to illness or unauthorised absence</w:t>
            </w:r>
          </w:p>
          <w:p w14:paraId="1C1E8302" w14:textId="1EF98573" w:rsidR="009B1734" w:rsidRPr="009B1734" w:rsidRDefault="009B1734" w:rsidP="009B1734">
            <w:pPr>
              <w:spacing w:after="0" w:line="252" w:lineRule="auto"/>
              <w:ind w:left="0" w:firstLine="0"/>
              <w:rPr>
                <w:rFonts w:ascii="Lato" w:hAnsi="Lato"/>
                <w:b/>
                <w:kern w:val="2"/>
                <w14:ligatures w14:val="standardContextual"/>
              </w:rPr>
            </w:pPr>
          </w:p>
        </w:tc>
      </w:tr>
      <w:tr w:rsidR="009B1734" w:rsidRPr="00CA40B2" w14:paraId="53AA47AF" w14:textId="77777777" w:rsidTr="001203CA">
        <w:tc>
          <w:tcPr>
            <w:tcW w:w="9103" w:type="dxa"/>
            <w:tcBorders>
              <w:bottom w:val="single" w:sz="4" w:space="0" w:color="auto"/>
            </w:tcBorders>
          </w:tcPr>
          <w:p w14:paraId="37AF9293" w14:textId="77777777" w:rsidR="009B1734" w:rsidRPr="009B1734" w:rsidRDefault="009B1734" w:rsidP="00A95A6A">
            <w:pPr>
              <w:numPr>
                <w:ilvl w:val="0"/>
                <w:numId w:val="18"/>
              </w:numPr>
              <w:spacing w:after="0" w:line="252" w:lineRule="auto"/>
              <w:ind w:left="589" w:hanging="283"/>
              <w:rPr>
                <w:rFonts w:ascii="Lato" w:hAnsi="Lato"/>
                <w:bCs/>
                <w:kern w:val="2"/>
                <w14:ligatures w14:val="standardContextual"/>
              </w:rPr>
            </w:pPr>
            <w:r w:rsidRPr="009B1734">
              <w:rPr>
                <w:rFonts w:ascii="Lato" w:hAnsi="Lato"/>
                <w:bCs/>
                <w:kern w:val="2"/>
                <w14:ligatures w14:val="standardContextual"/>
              </w:rPr>
              <w:t>Closer monitoring</w:t>
            </w:r>
          </w:p>
          <w:p w14:paraId="6596F56E" w14:textId="77777777" w:rsidR="009B1734" w:rsidRPr="009B1734" w:rsidRDefault="009B1734" w:rsidP="00A95A6A">
            <w:pPr>
              <w:numPr>
                <w:ilvl w:val="0"/>
                <w:numId w:val="18"/>
              </w:numPr>
              <w:spacing w:after="0" w:line="252" w:lineRule="auto"/>
              <w:ind w:left="589" w:hanging="283"/>
              <w:rPr>
                <w:rFonts w:ascii="Lato" w:hAnsi="Lato"/>
                <w:bCs/>
                <w:kern w:val="2"/>
                <w14:ligatures w14:val="standardContextual"/>
              </w:rPr>
            </w:pPr>
            <w:r w:rsidRPr="009B1734">
              <w:rPr>
                <w:rFonts w:ascii="Lato" w:hAnsi="Lato"/>
                <w:bCs/>
                <w:kern w:val="2"/>
                <w14:ligatures w14:val="standardContextual"/>
              </w:rPr>
              <w:t>Informal dialogue with parents/ carers about any issues that may be affecting attendance.</w:t>
            </w:r>
          </w:p>
          <w:p w14:paraId="6B52699B" w14:textId="77777777" w:rsidR="009B1734" w:rsidRPr="009B1734" w:rsidRDefault="009B1734" w:rsidP="009B1734">
            <w:pPr>
              <w:spacing w:after="0" w:line="252" w:lineRule="auto"/>
              <w:ind w:left="0" w:firstLine="0"/>
              <w:rPr>
                <w:rFonts w:ascii="Lato" w:hAnsi="Lato"/>
                <w:bCs/>
                <w:kern w:val="2"/>
                <w14:ligatures w14:val="standardContextual"/>
              </w:rPr>
            </w:pPr>
          </w:p>
        </w:tc>
      </w:tr>
      <w:tr w:rsidR="009B1734" w:rsidRPr="00CA40B2" w14:paraId="45933A92" w14:textId="77777777" w:rsidTr="001203CA">
        <w:tc>
          <w:tcPr>
            <w:tcW w:w="9103" w:type="dxa"/>
            <w:shd w:val="clear" w:color="auto" w:fill="DEEAF6" w:themeFill="accent5" w:themeFillTint="33"/>
          </w:tcPr>
          <w:p w14:paraId="3655E60C" w14:textId="77777777" w:rsidR="009B1734" w:rsidRDefault="009B1734" w:rsidP="009B1734">
            <w:pPr>
              <w:spacing w:after="0" w:line="252" w:lineRule="auto"/>
              <w:ind w:left="0" w:firstLine="0"/>
              <w:rPr>
                <w:rFonts w:ascii="Lato" w:hAnsi="Lato"/>
                <w:b/>
                <w:kern w:val="2"/>
                <w14:ligatures w14:val="standardContextual"/>
              </w:rPr>
            </w:pPr>
          </w:p>
          <w:p w14:paraId="5C14FFB9" w14:textId="56C09D0D" w:rsidR="009B1734" w:rsidRDefault="009B1734" w:rsidP="009B1734">
            <w:pPr>
              <w:spacing w:after="0" w:line="252" w:lineRule="auto"/>
              <w:ind w:left="0" w:firstLine="0"/>
              <w:rPr>
                <w:rFonts w:ascii="Lato" w:hAnsi="Lato"/>
                <w:b/>
                <w:bCs/>
                <w:kern w:val="2"/>
                <w14:ligatures w14:val="standardContextual"/>
              </w:rPr>
            </w:pPr>
            <w:r w:rsidRPr="009B1734">
              <w:rPr>
                <w:rFonts w:ascii="Lato" w:hAnsi="Lato"/>
                <w:b/>
                <w:kern w:val="2"/>
                <w14:ligatures w14:val="standardContextual"/>
              </w:rPr>
              <w:t>Stage 3: attendance</w:t>
            </w:r>
            <w:r w:rsidRPr="009B1734">
              <w:rPr>
                <w:rFonts w:ascii="Lato" w:hAnsi="Lato"/>
                <w:b/>
                <w:bCs/>
                <w:kern w:val="2"/>
                <w14:ligatures w14:val="standardContextual"/>
              </w:rPr>
              <w:t xml:space="preserve"> falls below 95% due to illness or unauthorised absence</w:t>
            </w:r>
          </w:p>
          <w:p w14:paraId="2565985F" w14:textId="0526077A" w:rsidR="009B1734" w:rsidRPr="009B1734" w:rsidRDefault="009B1734" w:rsidP="009B1734">
            <w:pPr>
              <w:spacing w:after="0" w:line="252" w:lineRule="auto"/>
              <w:ind w:left="0" w:firstLine="0"/>
              <w:rPr>
                <w:rFonts w:ascii="Lato" w:hAnsi="Lato"/>
                <w:b/>
                <w:bCs/>
                <w:kern w:val="2"/>
                <w14:ligatures w14:val="standardContextual"/>
              </w:rPr>
            </w:pPr>
          </w:p>
        </w:tc>
      </w:tr>
      <w:tr w:rsidR="009B1734" w:rsidRPr="00CA40B2" w14:paraId="33090D17" w14:textId="77777777" w:rsidTr="001203CA">
        <w:tc>
          <w:tcPr>
            <w:tcW w:w="9103" w:type="dxa"/>
            <w:tcBorders>
              <w:bottom w:val="single" w:sz="4" w:space="0" w:color="auto"/>
            </w:tcBorders>
          </w:tcPr>
          <w:p w14:paraId="3C3AC682" w14:textId="77777777" w:rsidR="009B1734" w:rsidRPr="009B1734" w:rsidRDefault="009B1734" w:rsidP="00A95A6A">
            <w:pPr>
              <w:numPr>
                <w:ilvl w:val="1"/>
                <w:numId w:val="21"/>
              </w:numPr>
              <w:spacing w:after="0" w:line="252" w:lineRule="auto"/>
              <w:ind w:left="589" w:hanging="283"/>
              <w:rPr>
                <w:rFonts w:ascii="Lato" w:hAnsi="Lato"/>
                <w:bCs/>
                <w:kern w:val="2"/>
                <w14:ligatures w14:val="standardContextual"/>
              </w:rPr>
            </w:pPr>
            <w:r w:rsidRPr="009B1734">
              <w:rPr>
                <w:rFonts w:ascii="Lato" w:hAnsi="Lato"/>
                <w:bCs/>
                <w:kern w:val="2"/>
                <w14:ligatures w14:val="standardContextual"/>
              </w:rPr>
              <w:t>Initial letter home notifying parents/ carers of concern and that attendance will be monitored.</w:t>
            </w:r>
          </w:p>
          <w:p w14:paraId="35DE5067" w14:textId="77777777" w:rsidR="009B1734" w:rsidRPr="009B1734" w:rsidRDefault="009B1734" w:rsidP="00A95A6A">
            <w:pPr>
              <w:numPr>
                <w:ilvl w:val="1"/>
                <w:numId w:val="21"/>
              </w:numPr>
              <w:spacing w:after="0" w:line="252" w:lineRule="auto"/>
              <w:ind w:left="589" w:hanging="283"/>
              <w:rPr>
                <w:rFonts w:ascii="Lato" w:hAnsi="Lato"/>
                <w:bCs/>
                <w:kern w:val="2"/>
                <w14:ligatures w14:val="standardContextual"/>
              </w:rPr>
            </w:pPr>
            <w:r w:rsidRPr="009B1734">
              <w:rPr>
                <w:rFonts w:ascii="Lato" w:hAnsi="Lato"/>
                <w:bCs/>
                <w:kern w:val="2"/>
                <w14:ligatures w14:val="standardContextual"/>
              </w:rPr>
              <w:t>Dialogue with parents as to any barriers to attendance including any social or emotional factors such as anxiety around attending school.</w:t>
            </w:r>
          </w:p>
          <w:p w14:paraId="2CBF5DD4" w14:textId="77777777" w:rsidR="009B1734" w:rsidRPr="009B1734" w:rsidRDefault="009B1734" w:rsidP="00A95A6A">
            <w:pPr>
              <w:numPr>
                <w:ilvl w:val="1"/>
                <w:numId w:val="21"/>
              </w:numPr>
              <w:spacing w:after="0" w:line="252" w:lineRule="auto"/>
              <w:ind w:left="589" w:hanging="283"/>
              <w:rPr>
                <w:rFonts w:ascii="Lato" w:hAnsi="Lato"/>
                <w:bCs/>
                <w:kern w:val="2"/>
                <w14:ligatures w14:val="standardContextual"/>
              </w:rPr>
            </w:pPr>
            <w:r w:rsidRPr="009B1734">
              <w:rPr>
                <w:rFonts w:ascii="Lato" w:hAnsi="Lato"/>
                <w:bCs/>
                <w:kern w:val="2"/>
                <w14:ligatures w14:val="standardContextual"/>
              </w:rPr>
              <w:t>4-week monitoring period where attendance is monitored for improvement.</w:t>
            </w:r>
          </w:p>
          <w:p w14:paraId="447F62C2" w14:textId="77777777" w:rsidR="009B1734" w:rsidRPr="009B1734" w:rsidRDefault="009B1734" w:rsidP="00A95A6A">
            <w:pPr>
              <w:numPr>
                <w:ilvl w:val="0"/>
                <w:numId w:val="20"/>
              </w:numPr>
              <w:spacing w:after="0" w:line="252" w:lineRule="auto"/>
              <w:ind w:left="589" w:hanging="283"/>
              <w:rPr>
                <w:rFonts w:ascii="Lato" w:hAnsi="Lato"/>
                <w:bCs/>
                <w:kern w:val="2"/>
                <w14:ligatures w14:val="standardContextual"/>
              </w:rPr>
            </w:pPr>
            <w:r w:rsidRPr="009B1734">
              <w:rPr>
                <w:rFonts w:ascii="Lato" w:hAnsi="Lato"/>
                <w:bCs/>
                <w:kern w:val="2"/>
                <w14:ligatures w14:val="standardContextual"/>
              </w:rPr>
              <w:lastRenderedPageBreak/>
              <w:t xml:space="preserve">If after 2 weeks there is no improvement, then a further notification home highlighting ongoing concerns </w:t>
            </w:r>
          </w:p>
          <w:p w14:paraId="65FC9706" w14:textId="77777777" w:rsidR="009B1734" w:rsidRPr="009B1734" w:rsidRDefault="009B1734" w:rsidP="00A95A6A">
            <w:pPr>
              <w:numPr>
                <w:ilvl w:val="0"/>
                <w:numId w:val="19"/>
              </w:numPr>
              <w:spacing w:after="0" w:line="252" w:lineRule="auto"/>
              <w:ind w:left="589" w:hanging="283"/>
              <w:rPr>
                <w:rFonts w:ascii="Lato" w:hAnsi="Lato"/>
                <w:bCs/>
                <w:kern w:val="2"/>
                <w14:ligatures w14:val="standardContextual"/>
              </w:rPr>
            </w:pPr>
            <w:r w:rsidRPr="009B1734">
              <w:rPr>
                <w:rFonts w:ascii="Lato" w:hAnsi="Lato"/>
                <w:bCs/>
                <w:kern w:val="2"/>
                <w14:ligatures w14:val="standardContextual"/>
              </w:rPr>
              <w:t>Child’s Social Worker or Virtual Head to be notified where appropriate.</w:t>
            </w:r>
          </w:p>
          <w:p w14:paraId="263AA643" w14:textId="77777777" w:rsidR="009B1734" w:rsidRPr="009B1734" w:rsidRDefault="009B1734" w:rsidP="009B1734">
            <w:pPr>
              <w:spacing w:after="0" w:line="252" w:lineRule="auto"/>
              <w:ind w:left="589" w:hanging="283"/>
              <w:rPr>
                <w:rFonts w:ascii="Lato" w:hAnsi="Lato"/>
                <w:bCs/>
                <w:kern w:val="2"/>
                <w14:ligatures w14:val="standardContextual"/>
              </w:rPr>
            </w:pPr>
          </w:p>
        </w:tc>
      </w:tr>
      <w:tr w:rsidR="009B1734" w:rsidRPr="00CA40B2" w14:paraId="27EA1248" w14:textId="77777777" w:rsidTr="001203CA">
        <w:tc>
          <w:tcPr>
            <w:tcW w:w="9103" w:type="dxa"/>
            <w:shd w:val="clear" w:color="auto" w:fill="DEEAF6" w:themeFill="accent5" w:themeFillTint="33"/>
          </w:tcPr>
          <w:p w14:paraId="315F054A" w14:textId="77777777" w:rsidR="009B1734" w:rsidRDefault="009B1734" w:rsidP="009B1734">
            <w:pPr>
              <w:spacing w:after="0" w:line="252" w:lineRule="auto"/>
              <w:ind w:left="0" w:firstLine="0"/>
              <w:rPr>
                <w:rFonts w:ascii="Lato" w:hAnsi="Lato"/>
                <w:b/>
                <w:kern w:val="2"/>
                <w14:ligatures w14:val="standardContextual"/>
              </w:rPr>
            </w:pPr>
          </w:p>
          <w:p w14:paraId="102030B6" w14:textId="2369EABC" w:rsidR="009B1734" w:rsidRDefault="009B1734" w:rsidP="009B1734">
            <w:pPr>
              <w:spacing w:after="0" w:line="252" w:lineRule="auto"/>
              <w:ind w:left="0" w:firstLine="0"/>
              <w:rPr>
                <w:rFonts w:ascii="Lato" w:hAnsi="Lato"/>
                <w:b/>
                <w:kern w:val="2"/>
                <w14:ligatures w14:val="standardContextual"/>
              </w:rPr>
            </w:pPr>
            <w:r w:rsidRPr="009B1734">
              <w:rPr>
                <w:rFonts w:ascii="Lato" w:hAnsi="Lato"/>
                <w:b/>
                <w:kern w:val="2"/>
                <w14:ligatures w14:val="standardContextual"/>
              </w:rPr>
              <w:t xml:space="preserve">Stage 4: attendance falls below 90% and significant concern and referral to Education Welfare </w:t>
            </w:r>
          </w:p>
          <w:p w14:paraId="4E44291D" w14:textId="3D5B5075" w:rsidR="009B1734" w:rsidRPr="009B1734" w:rsidRDefault="009B1734" w:rsidP="009B1734">
            <w:pPr>
              <w:spacing w:after="0" w:line="252" w:lineRule="auto"/>
              <w:ind w:left="0" w:firstLine="0"/>
              <w:rPr>
                <w:rFonts w:ascii="Lato" w:hAnsi="Lato"/>
                <w:b/>
                <w:kern w:val="2"/>
                <w14:ligatures w14:val="standardContextual"/>
              </w:rPr>
            </w:pPr>
          </w:p>
        </w:tc>
      </w:tr>
      <w:tr w:rsidR="009B1734" w:rsidRPr="00CA40B2" w14:paraId="7D30C982" w14:textId="77777777" w:rsidTr="001203CA">
        <w:tc>
          <w:tcPr>
            <w:tcW w:w="9103" w:type="dxa"/>
          </w:tcPr>
          <w:p w14:paraId="59CC1857" w14:textId="77777777" w:rsidR="009B1734" w:rsidRPr="009B1734" w:rsidRDefault="009B1734" w:rsidP="00A95A6A">
            <w:pPr>
              <w:numPr>
                <w:ilvl w:val="0"/>
                <w:numId w:val="19"/>
              </w:numPr>
              <w:spacing w:after="0" w:line="252" w:lineRule="auto"/>
              <w:ind w:left="589" w:hanging="283"/>
              <w:rPr>
                <w:rFonts w:ascii="Lato" w:hAnsi="Lato"/>
                <w:bCs/>
                <w:kern w:val="2"/>
                <w14:ligatures w14:val="standardContextual"/>
              </w:rPr>
            </w:pPr>
            <w:r w:rsidRPr="009B1734">
              <w:rPr>
                <w:rFonts w:ascii="Lato" w:hAnsi="Lato"/>
                <w:bCs/>
                <w:kern w:val="2"/>
                <w14:ligatures w14:val="standardContextual"/>
              </w:rPr>
              <w:t>If attendance has dropped below 90% then notify parents/ carers that their child is now classed as a persistent absentee and that if there isn’t significant improvement then they will be called to a meeting to agree an action plan to improve attendance.</w:t>
            </w:r>
          </w:p>
          <w:p w14:paraId="05CEA6B0" w14:textId="77777777" w:rsidR="009B1734" w:rsidRPr="009B1734" w:rsidRDefault="009B1734" w:rsidP="00A95A6A">
            <w:pPr>
              <w:numPr>
                <w:ilvl w:val="1"/>
                <w:numId w:val="21"/>
              </w:numPr>
              <w:spacing w:after="0" w:line="252" w:lineRule="auto"/>
              <w:ind w:left="589" w:hanging="283"/>
              <w:rPr>
                <w:rFonts w:ascii="Lato" w:hAnsi="Lato"/>
                <w:bCs/>
                <w:kern w:val="2"/>
                <w14:ligatures w14:val="standardContextual"/>
              </w:rPr>
            </w:pPr>
            <w:r w:rsidRPr="009B1734">
              <w:rPr>
                <w:rFonts w:ascii="Lato" w:hAnsi="Lato"/>
                <w:bCs/>
                <w:kern w:val="2"/>
                <w14:ligatures w14:val="standardContextual"/>
              </w:rPr>
              <w:t>Dialogue with parents as to any barriers to attendance including any social or emotional factors such as anxiety around attending school.</w:t>
            </w:r>
          </w:p>
          <w:p w14:paraId="63DD62AF" w14:textId="77777777" w:rsidR="009B1734" w:rsidRPr="009B1734" w:rsidRDefault="009B1734" w:rsidP="00A95A6A">
            <w:pPr>
              <w:numPr>
                <w:ilvl w:val="0"/>
                <w:numId w:val="19"/>
              </w:numPr>
              <w:spacing w:after="0" w:line="252" w:lineRule="auto"/>
              <w:ind w:left="589" w:hanging="283"/>
              <w:rPr>
                <w:rFonts w:ascii="Lato" w:hAnsi="Lato"/>
                <w:bCs/>
                <w:kern w:val="2"/>
                <w14:ligatures w14:val="standardContextual"/>
              </w:rPr>
            </w:pPr>
            <w:r w:rsidRPr="009B1734">
              <w:rPr>
                <w:rFonts w:ascii="Lato" w:hAnsi="Lato"/>
                <w:bCs/>
                <w:kern w:val="2"/>
                <w14:ligatures w14:val="standardContextual"/>
              </w:rPr>
              <w:t>Child’s Social Worker or Virtual Head to be notified where appropriate.</w:t>
            </w:r>
          </w:p>
          <w:p w14:paraId="3F1FCEFB" w14:textId="77777777" w:rsidR="009B1734" w:rsidRPr="009B1734" w:rsidRDefault="009B1734" w:rsidP="00A95A6A">
            <w:pPr>
              <w:numPr>
                <w:ilvl w:val="0"/>
                <w:numId w:val="19"/>
              </w:numPr>
              <w:spacing w:after="0" w:line="252" w:lineRule="auto"/>
              <w:ind w:left="589" w:hanging="283"/>
              <w:rPr>
                <w:rFonts w:ascii="Lato" w:hAnsi="Lato"/>
                <w:bCs/>
                <w:kern w:val="2"/>
                <w14:ligatures w14:val="standardContextual"/>
              </w:rPr>
            </w:pPr>
            <w:r w:rsidRPr="009B1734">
              <w:rPr>
                <w:rFonts w:ascii="Lato" w:hAnsi="Lato"/>
                <w:bCs/>
                <w:kern w:val="2"/>
                <w14:ligatures w14:val="standardContextual"/>
              </w:rPr>
              <w:t>If attendance is still below 90% after an attendance action plan has concluded, a meeting will be held to make clear what the next steps are with a letter sent following the meeting setting out any agreed actions.</w:t>
            </w:r>
          </w:p>
          <w:p w14:paraId="4254533E" w14:textId="77777777" w:rsidR="009B1734" w:rsidRPr="009B1734" w:rsidRDefault="009B1734" w:rsidP="00A95A6A">
            <w:pPr>
              <w:numPr>
                <w:ilvl w:val="0"/>
                <w:numId w:val="19"/>
              </w:numPr>
              <w:spacing w:after="0" w:line="252" w:lineRule="auto"/>
              <w:ind w:left="589" w:hanging="283"/>
              <w:rPr>
                <w:rFonts w:ascii="Lato" w:hAnsi="Lato"/>
                <w:bCs/>
                <w:kern w:val="2"/>
                <w14:ligatures w14:val="standardContextual"/>
              </w:rPr>
            </w:pPr>
            <w:r w:rsidRPr="009B1734">
              <w:rPr>
                <w:rFonts w:ascii="Lato" w:hAnsi="Lato"/>
                <w:bCs/>
                <w:kern w:val="2"/>
                <w14:ligatures w14:val="standardContextual"/>
              </w:rPr>
              <w:t>The school to refer the case to the Local Authority, with a view to a Penalty Notice being issued or prosecution.</w:t>
            </w:r>
          </w:p>
          <w:p w14:paraId="380A461E" w14:textId="77777777" w:rsidR="009B1734" w:rsidRPr="009B1734" w:rsidRDefault="009B1734" w:rsidP="009B1734">
            <w:pPr>
              <w:spacing w:after="0" w:line="252" w:lineRule="auto"/>
              <w:ind w:left="0" w:firstLine="0"/>
              <w:rPr>
                <w:rFonts w:ascii="Lato" w:hAnsi="Lato"/>
                <w:bCs/>
                <w:kern w:val="2"/>
                <w14:ligatures w14:val="standardContextual"/>
              </w:rPr>
            </w:pPr>
          </w:p>
        </w:tc>
      </w:tr>
    </w:tbl>
    <w:p w14:paraId="45A0B894" w14:textId="77777777" w:rsidR="007C1BF1" w:rsidRDefault="007C1BF1" w:rsidP="007C1BF1"/>
    <w:p w14:paraId="2CD23569" w14:textId="642B6864" w:rsidR="007C1BF1" w:rsidRDefault="007C1BF1" w:rsidP="00A95A6A">
      <w:pPr>
        <w:pStyle w:val="Heading2"/>
        <w:numPr>
          <w:ilvl w:val="0"/>
          <w:numId w:val="2"/>
        </w:numPr>
        <w:ind w:left="851" w:right="107" w:hanging="851"/>
        <w:rPr>
          <w:rFonts w:ascii="Lato" w:hAnsi="Lato"/>
        </w:rPr>
      </w:pPr>
      <w:r w:rsidRPr="009B1734">
        <w:rPr>
          <w:rFonts w:ascii="Lato" w:hAnsi="Lato"/>
        </w:rPr>
        <w:t>Pu</w:t>
      </w:r>
      <w:r w:rsidR="009B1734">
        <w:rPr>
          <w:rFonts w:ascii="Lato" w:hAnsi="Lato"/>
        </w:rPr>
        <w:t>nctuality</w:t>
      </w:r>
    </w:p>
    <w:p w14:paraId="62D03DC4" w14:textId="77777777" w:rsidR="009B1734" w:rsidRPr="009B1734" w:rsidRDefault="009B1734" w:rsidP="009B1734"/>
    <w:p w14:paraId="5C9BACC9" w14:textId="77777777" w:rsidR="009B1734" w:rsidRPr="009B1734" w:rsidRDefault="009B1734" w:rsidP="009B1734">
      <w:pPr>
        <w:spacing w:after="0" w:line="252" w:lineRule="auto"/>
        <w:ind w:left="0" w:firstLine="0"/>
        <w:rPr>
          <w:rFonts w:ascii="Lato" w:hAnsi="Lato"/>
          <w:bCs/>
          <w:kern w:val="2"/>
          <w14:ligatures w14:val="standardContextual"/>
        </w:rPr>
      </w:pPr>
      <w:r w:rsidRPr="009B1734">
        <w:rPr>
          <w:rFonts w:ascii="Lato" w:hAnsi="Lato"/>
          <w:bCs/>
          <w:kern w:val="2"/>
          <w14:ligatures w14:val="standardContextual"/>
        </w:rPr>
        <w:t xml:space="preserve">Being punctual when coming to school is really important.  Coming to school late is both disruptive for the pupil and for others including other pupils that had attended on time.  For some pupils being late could be embarrassing and anxiety inducing.  </w:t>
      </w:r>
    </w:p>
    <w:p w14:paraId="5B408EB5" w14:textId="77777777" w:rsidR="009B1734" w:rsidRPr="009B1734" w:rsidRDefault="009B1734" w:rsidP="009B1734">
      <w:pPr>
        <w:spacing w:after="0" w:line="252" w:lineRule="auto"/>
        <w:ind w:left="0" w:firstLine="0"/>
        <w:rPr>
          <w:rFonts w:ascii="Lato" w:hAnsi="Lato"/>
          <w:bCs/>
          <w:kern w:val="2"/>
          <w14:ligatures w14:val="standardContextual"/>
        </w:rPr>
      </w:pPr>
    </w:p>
    <w:p w14:paraId="56AFA0FA" w14:textId="77777777" w:rsidR="009B1734" w:rsidRPr="009B1734" w:rsidRDefault="009B1734" w:rsidP="009B1734">
      <w:pPr>
        <w:spacing w:after="0" w:line="252" w:lineRule="auto"/>
        <w:ind w:left="0" w:firstLine="0"/>
        <w:rPr>
          <w:rFonts w:ascii="Lato" w:hAnsi="Lato"/>
          <w:bCs/>
          <w:kern w:val="2"/>
          <w14:ligatures w14:val="standardContextual"/>
        </w:rPr>
      </w:pPr>
      <w:r w:rsidRPr="009B1734">
        <w:rPr>
          <w:rFonts w:ascii="Lato" w:hAnsi="Lato"/>
          <w:bCs/>
          <w:kern w:val="2"/>
          <w14:ligatures w14:val="standardContextual"/>
        </w:rPr>
        <w:t>Attending late may mean that a pupil misses important instructions at the start of a lesson making it more difficult to follow the flow of a carefully prepared lesson.  Persistent lateness can also affect important opportunities for a pupil to build and maintain social interactions and friendships with their peers.</w:t>
      </w:r>
    </w:p>
    <w:p w14:paraId="2ABF6DE3" w14:textId="77777777" w:rsidR="009B1734" w:rsidRPr="009B1734" w:rsidRDefault="009B1734" w:rsidP="009B1734">
      <w:pPr>
        <w:spacing w:after="0" w:line="252" w:lineRule="auto"/>
        <w:ind w:left="0" w:firstLine="0"/>
        <w:rPr>
          <w:rFonts w:ascii="Lato" w:hAnsi="Lato"/>
          <w:bCs/>
          <w:kern w:val="2"/>
          <w14:ligatures w14:val="standardContextual"/>
        </w:rPr>
      </w:pPr>
    </w:p>
    <w:p w14:paraId="0CE779DB" w14:textId="77777777" w:rsidR="009B1734" w:rsidRPr="009B1734" w:rsidRDefault="009B1734" w:rsidP="009B1734">
      <w:pPr>
        <w:spacing w:after="0" w:line="252" w:lineRule="auto"/>
        <w:ind w:left="0" w:firstLine="0"/>
        <w:rPr>
          <w:rFonts w:ascii="Lato" w:hAnsi="Lato"/>
          <w:bCs/>
          <w:kern w:val="2"/>
          <w14:ligatures w14:val="standardContextual"/>
        </w:rPr>
      </w:pPr>
      <w:r w:rsidRPr="009B1734">
        <w:rPr>
          <w:rFonts w:ascii="Lato" w:hAnsi="Lato"/>
          <w:bCs/>
          <w:kern w:val="2"/>
          <w14:ligatures w14:val="standardContextual"/>
        </w:rPr>
        <w:t>Punctuality is also an important attribute in life beyond school.</w:t>
      </w:r>
    </w:p>
    <w:p w14:paraId="273A789D" w14:textId="77777777" w:rsidR="009B1734" w:rsidRPr="009B1734" w:rsidRDefault="009B1734" w:rsidP="009B1734">
      <w:pPr>
        <w:spacing w:after="0" w:line="252" w:lineRule="auto"/>
        <w:ind w:left="0" w:firstLine="0"/>
        <w:rPr>
          <w:rFonts w:ascii="Lato" w:hAnsi="Lato"/>
          <w:bCs/>
          <w:kern w:val="2"/>
          <w14:ligatures w14:val="standardContextual"/>
        </w:rPr>
      </w:pPr>
    </w:p>
    <w:p w14:paraId="0931DF67" w14:textId="5BAB78BF" w:rsidR="009B1734" w:rsidRPr="009B1734" w:rsidRDefault="009B1734" w:rsidP="009B1734">
      <w:pPr>
        <w:spacing w:after="0" w:line="252" w:lineRule="auto"/>
        <w:ind w:left="0" w:firstLine="0"/>
        <w:rPr>
          <w:rFonts w:ascii="Lato" w:hAnsi="Lato"/>
          <w:kern w:val="2"/>
          <w14:ligatures w14:val="standardContextual"/>
        </w:rPr>
      </w:pPr>
      <w:r w:rsidRPr="009B1734">
        <w:rPr>
          <w:rFonts w:ascii="Lato" w:hAnsi="Lato"/>
          <w:kern w:val="2"/>
          <w14:ligatures w14:val="standardContextual"/>
        </w:rPr>
        <w:t>The school has a policy on how long registers should be kept open to account for one off unforeseen circumstance but also to ensure a calm and structured start to the day for all pupils. A pupil arriving after the register has closed will be marked absent with code U, or with another absence code if that is more appropriate (DfE Guidance July 2019). In our school registers close</w:t>
      </w:r>
      <w:r w:rsidR="0050195D">
        <w:rPr>
          <w:rFonts w:ascii="Lato" w:hAnsi="Lato"/>
          <w:kern w:val="2"/>
          <w14:ligatures w14:val="standardContextual"/>
        </w:rPr>
        <w:t>10</w:t>
      </w:r>
      <w:r w:rsidRPr="009B1734">
        <w:rPr>
          <w:rFonts w:ascii="Lato" w:hAnsi="Lato"/>
          <w:kern w:val="2"/>
          <w14:ligatures w14:val="standardContextual"/>
        </w:rPr>
        <w:t xml:space="preserve"> minutes after it is opened. </w:t>
      </w:r>
    </w:p>
    <w:p w14:paraId="59542704" w14:textId="77777777" w:rsidR="009B1734" w:rsidRPr="009B1734" w:rsidRDefault="009B1734" w:rsidP="009B1734">
      <w:pPr>
        <w:spacing w:after="0" w:line="252" w:lineRule="auto"/>
        <w:ind w:left="0" w:firstLine="0"/>
        <w:rPr>
          <w:rFonts w:ascii="Lato" w:hAnsi="Lato"/>
          <w:kern w:val="2"/>
          <w14:ligatures w14:val="standardContextual"/>
        </w:rPr>
      </w:pPr>
      <w:r w:rsidRPr="009B1734">
        <w:rPr>
          <w:rFonts w:ascii="Lato" w:hAnsi="Lato"/>
          <w:kern w:val="2"/>
          <w14:ligatures w14:val="standardContextual"/>
        </w:rPr>
        <w:t xml:space="preserve"> </w:t>
      </w:r>
    </w:p>
    <w:p w14:paraId="7D6146A2" w14:textId="255ABD4E" w:rsidR="009B1734" w:rsidRPr="009B1734" w:rsidRDefault="009B1734" w:rsidP="009B1734">
      <w:pPr>
        <w:spacing w:after="0" w:line="252" w:lineRule="auto"/>
        <w:ind w:left="0" w:firstLine="0"/>
        <w:rPr>
          <w:rFonts w:ascii="Lato" w:hAnsi="Lato"/>
          <w:kern w:val="2"/>
          <w14:ligatures w14:val="standardContextual"/>
        </w:rPr>
      </w:pPr>
      <w:r w:rsidRPr="009B1734">
        <w:rPr>
          <w:rFonts w:ascii="Lato" w:hAnsi="Lato"/>
          <w:kern w:val="2"/>
          <w14:ligatures w14:val="standardContextual"/>
        </w:rPr>
        <w:t>Arriving after the session closes,</w:t>
      </w:r>
      <w:r w:rsidRPr="009B1734">
        <w:rPr>
          <w:rFonts w:ascii="Lato" w:hAnsi="Lato"/>
          <w:b/>
          <w:kern w:val="2"/>
          <w14:ligatures w14:val="standardContextual"/>
        </w:rPr>
        <w:t xml:space="preserve"> </w:t>
      </w:r>
      <w:r w:rsidRPr="009B1734">
        <w:rPr>
          <w:rFonts w:ascii="Lato" w:hAnsi="Lato"/>
          <w:kern w:val="2"/>
          <w14:ligatures w14:val="standardContextual"/>
        </w:rPr>
        <w:t xml:space="preserve">is recorded as an unauthorised absence. It is important to note that this will mean a full session of absence is recorded on the register and therefore has an impact on a pupil’s overall attendance figure.  If unauthorised absence continues, </w:t>
      </w:r>
      <w:r w:rsidRPr="009B1734">
        <w:rPr>
          <w:rFonts w:ascii="Lato" w:hAnsi="Lato"/>
          <w:kern w:val="2"/>
          <w14:ligatures w14:val="standardContextual"/>
        </w:rPr>
        <w:lastRenderedPageBreak/>
        <w:t xml:space="preserve">parents/carers will be contacted, and a meeting will be arranged to discuss this. If no improvement is made, a penalty notice may be requested from the relevant Local Authority.  </w:t>
      </w:r>
    </w:p>
    <w:p w14:paraId="68BCCF86" w14:textId="77777777" w:rsidR="007C1BF1" w:rsidRDefault="007C1BF1" w:rsidP="007C1BF1">
      <w:pPr>
        <w:spacing w:after="0" w:line="259" w:lineRule="auto"/>
        <w:ind w:left="851" w:hanging="567"/>
        <w:rPr>
          <w:rFonts w:ascii="Lato" w:hAnsi="Lato"/>
        </w:rPr>
      </w:pPr>
    </w:p>
    <w:p w14:paraId="6BE20CE7" w14:textId="54FBC83B" w:rsidR="007C1BF1" w:rsidRDefault="009B1734" w:rsidP="00A95A6A">
      <w:pPr>
        <w:pStyle w:val="Heading2"/>
        <w:numPr>
          <w:ilvl w:val="0"/>
          <w:numId w:val="2"/>
        </w:numPr>
        <w:ind w:left="851" w:right="107" w:hanging="851"/>
        <w:rPr>
          <w:rFonts w:ascii="Lato" w:hAnsi="Lato"/>
        </w:rPr>
      </w:pPr>
      <w:r>
        <w:rPr>
          <w:rFonts w:ascii="Lato" w:hAnsi="Lato"/>
        </w:rPr>
        <w:t>Leave of Absence and Responding to Non-Attendance</w:t>
      </w:r>
    </w:p>
    <w:p w14:paraId="009E0BC2" w14:textId="77777777" w:rsidR="007C1BF1" w:rsidRDefault="007C1BF1" w:rsidP="007C1BF1"/>
    <w:p w14:paraId="623C4F62" w14:textId="77777777" w:rsidR="009B1734" w:rsidRPr="009B1734" w:rsidRDefault="009B1734" w:rsidP="009B1734">
      <w:pPr>
        <w:spacing w:after="0" w:line="252" w:lineRule="auto"/>
        <w:ind w:left="0" w:firstLine="0"/>
        <w:rPr>
          <w:rFonts w:ascii="Lato" w:hAnsi="Lato"/>
          <w:bCs/>
          <w:kern w:val="2"/>
          <w14:ligatures w14:val="standardContextual"/>
        </w:rPr>
      </w:pPr>
      <w:r w:rsidRPr="009B1734">
        <w:rPr>
          <w:rFonts w:ascii="Lato" w:hAnsi="Lato"/>
          <w:bCs/>
          <w:kern w:val="2"/>
          <w14:ligatures w14:val="standardContextual"/>
        </w:rPr>
        <w:t xml:space="preserve">The Headteacher will allow pupils to be absent from the school site for certain educational activities, or to attend other schools or settings. </w:t>
      </w:r>
    </w:p>
    <w:p w14:paraId="3EBE5757" w14:textId="77777777" w:rsidR="009B1734" w:rsidRPr="009B1734" w:rsidRDefault="009B1734" w:rsidP="009B1734">
      <w:pPr>
        <w:spacing w:after="0" w:line="252" w:lineRule="auto"/>
        <w:ind w:left="0" w:firstLine="0"/>
        <w:rPr>
          <w:rFonts w:ascii="Lato" w:hAnsi="Lato"/>
          <w:bCs/>
          <w:kern w:val="2"/>
          <w14:ligatures w14:val="standardContextual"/>
        </w:rPr>
      </w:pPr>
    </w:p>
    <w:p w14:paraId="27297E4C" w14:textId="77777777" w:rsidR="009B1734" w:rsidRPr="009B1734" w:rsidRDefault="009B1734" w:rsidP="009B1734">
      <w:pPr>
        <w:spacing w:after="0" w:line="252" w:lineRule="auto"/>
        <w:ind w:left="0" w:firstLine="0"/>
        <w:rPr>
          <w:rFonts w:ascii="Lato" w:hAnsi="Lato"/>
          <w:bCs/>
          <w:kern w:val="2"/>
          <w14:ligatures w14:val="standardContextual"/>
        </w:rPr>
      </w:pPr>
      <w:r w:rsidRPr="009B1734">
        <w:rPr>
          <w:rFonts w:ascii="Lato" w:hAnsi="Lato"/>
          <w:bCs/>
          <w:kern w:val="2"/>
          <w14:ligatures w14:val="standardContextual"/>
        </w:rPr>
        <w:t>The Headteacher will only grant a leave of absence to a pupil during term time if the request meets the specific circumstances including:</w:t>
      </w:r>
    </w:p>
    <w:p w14:paraId="7DDEED57" w14:textId="77777777" w:rsidR="009B1734" w:rsidRPr="009B1734" w:rsidRDefault="009B1734" w:rsidP="009B1734">
      <w:pPr>
        <w:spacing w:after="0" w:line="252" w:lineRule="auto"/>
        <w:ind w:left="0" w:firstLine="0"/>
        <w:rPr>
          <w:rFonts w:ascii="Lato" w:hAnsi="Lato"/>
          <w:bCs/>
          <w:kern w:val="2"/>
          <w14:ligatures w14:val="standardContextual"/>
        </w:rPr>
      </w:pPr>
    </w:p>
    <w:p w14:paraId="6C442A99" w14:textId="77777777" w:rsidR="009B1734" w:rsidRPr="009B1734" w:rsidRDefault="009B1734" w:rsidP="00A95A6A">
      <w:pPr>
        <w:pStyle w:val="ListParagraph"/>
        <w:numPr>
          <w:ilvl w:val="0"/>
          <w:numId w:val="24"/>
        </w:numPr>
        <w:spacing w:after="0" w:line="252" w:lineRule="auto"/>
        <w:ind w:left="567" w:hanging="283"/>
        <w:rPr>
          <w:rFonts w:ascii="Lato" w:hAnsi="Lato"/>
          <w:bCs/>
          <w:kern w:val="2"/>
          <w14:ligatures w14:val="standardContextual"/>
        </w:rPr>
      </w:pPr>
      <w:r w:rsidRPr="009B1734">
        <w:rPr>
          <w:rFonts w:ascii="Lato" w:hAnsi="Lato"/>
          <w:bCs/>
          <w:kern w:val="2"/>
          <w14:ligatures w14:val="standardContextual"/>
        </w:rPr>
        <w:t>Taking part in a regulated performance, or regulated employment abroad.</w:t>
      </w:r>
    </w:p>
    <w:p w14:paraId="0E232380" w14:textId="77777777" w:rsidR="009B1734" w:rsidRPr="009B1734" w:rsidRDefault="009B1734" w:rsidP="00A95A6A">
      <w:pPr>
        <w:pStyle w:val="ListParagraph"/>
        <w:numPr>
          <w:ilvl w:val="0"/>
          <w:numId w:val="24"/>
        </w:numPr>
        <w:spacing w:after="0" w:line="252" w:lineRule="auto"/>
        <w:ind w:left="567" w:hanging="283"/>
        <w:rPr>
          <w:rFonts w:ascii="Lato" w:hAnsi="Lato"/>
          <w:bCs/>
          <w:kern w:val="2"/>
          <w14:ligatures w14:val="standardContextual"/>
        </w:rPr>
      </w:pPr>
      <w:r w:rsidRPr="009B1734">
        <w:rPr>
          <w:rFonts w:ascii="Lato" w:hAnsi="Lato"/>
          <w:bCs/>
          <w:kern w:val="2"/>
          <w14:ligatures w14:val="standardContextual"/>
        </w:rPr>
        <w:t>Attending an interview.</w:t>
      </w:r>
    </w:p>
    <w:p w14:paraId="751598F9" w14:textId="77777777" w:rsidR="009B1734" w:rsidRPr="009B1734" w:rsidRDefault="009B1734" w:rsidP="00A95A6A">
      <w:pPr>
        <w:pStyle w:val="ListParagraph"/>
        <w:numPr>
          <w:ilvl w:val="0"/>
          <w:numId w:val="24"/>
        </w:numPr>
        <w:spacing w:after="0" w:line="252" w:lineRule="auto"/>
        <w:ind w:left="567" w:hanging="283"/>
        <w:rPr>
          <w:rFonts w:ascii="Lato" w:hAnsi="Lato"/>
          <w:bCs/>
          <w:kern w:val="2"/>
          <w14:ligatures w14:val="standardContextual"/>
        </w:rPr>
      </w:pPr>
      <w:r w:rsidRPr="009B1734">
        <w:rPr>
          <w:rFonts w:ascii="Lato" w:hAnsi="Lato"/>
          <w:bCs/>
          <w:kern w:val="2"/>
          <w14:ligatures w14:val="standardContextual"/>
        </w:rPr>
        <w:t>Study leave.</w:t>
      </w:r>
    </w:p>
    <w:p w14:paraId="589A807E" w14:textId="77777777" w:rsidR="009B1734" w:rsidRPr="009B1734" w:rsidRDefault="009B1734" w:rsidP="00A95A6A">
      <w:pPr>
        <w:pStyle w:val="ListParagraph"/>
        <w:numPr>
          <w:ilvl w:val="0"/>
          <w:numId w:val="24"/>
        </w:numPr>
        <w:spacing w:after="0" w:line="252" w:lineRule="auto"/>
        <w:ind w:left="567" w:hanging="283"/>
        <w:rPr>
          <w:rFonts w:ascii="Lato" w:hAnsi="Lato"/>
          <w:bCs/>
          <w:kern w:val="2"/>
          <w14:ligatures w14:val="standardContextual"/>
        </w:rPr>
      </w:pPr>
      <w:r w:rsidRPr="009B1734">
        <w:rPr>
          <w:rFonts w:ascii="Lato" w:hAnsi="Lato"/>
          <w:bCs/>
          <w:kern w:val="2"/>
          <w14:ligatures w14:val="standardContextual"/>
        </w:rPr>
        <w:t>A temporary, time-limited part-time timetable.</w:t>
      </w:r>
    </w:p>
    <w:p w14:paraId="3A403B50" w14:textId="77777777" w:rsidR="009B1734" w:rsidRPr="009B1734" w:rsidRDefault="009B1734" w:rsidP="00A95A6A">
      <w:pPr>
        <w:pStyle w:val="ListParagraph"/>
        <w:numPr>
          <w:ilvl w:val="0"/>
          <w:numId w:val="24"/>
        </w:numPr>
        <w:spacing w:after="0" w:line="252" w:lineRule="auto"/>
        <w:ind w:left="567" w:hanging="283"/>
        <w:rPr>
          <w:rFonts w:ascii="Lato" w:hAnsi="Lato"/>
          <w:bCs/>
          <w:kern w:val="2"/>
          <w14:ligatures w14:val="standardContextual"/>
        </w:rPr>
      </w:pPr>
      <w:r w:rsidRPr="009B1734">
        <w:rPr>
          <w:rFonts w:ascii="Lato" w:hAnsi="Lato"/>
          <w:bCs/>
          <w:kern w:val="2"/>
          <w14:ligatures w14:val="standardContextual"/>
        </w:rPr>
        <w:t>Other exceptional circumstances.</w:t>
      </w:r>
    </w:p>
    <w:p w14:paraId="4D304839" w14:textId="77777777" w:rsidR="009B1734" w:rsidRPr="009B1734" w:rsidRDefault="009B1734" w:rsidP="009B1734">
      <w:pPr>
        <w:pStyle w:val="ListParagraph"/>
        <w:spacing w:after="0" w:line="252" w:lineRule="auto"/>
        <w:ind w:firstLine="0"/>
        <w:rPr>
          <w:rFonts w:ascii="Lato" w:hAnsi="Lato"/>
          <w:bCs/>
          <w:kern w:val="2"/>
          <w14:ligatures w14:val="standardContextual"/>
        </w:rPr>
      </w:pPr>
    </w:p>
    <w:p w14:paraId="504F9C94" w14:textId="77777777" w:rsidR="009B1734" w:rsidRPr="009B1734" w:rsidRDefault="009B1734" w:rsidP="009B1734">
      <w:pPr>
        <w:pStyle w:val="ListParagraph"/>
        <w:spacing w:after="0" w:line="252" w:lineRule="auto"/>
        <w:ind w:left="142" w:firstLine="0"/>
        <w:rPr>
          <w:rFonts w:ascii="Lato" w:hAnsi="Lato"/>
          <w:bCs/>
          <w:kern w:val="2"/>
          <w14:ligatures w14:val="standardContextual"/>
        </w:rPr>
      </w:pPr>
      <w:r w:rsidRPr="009B1734">
        <w:rPr>
          <w:rFonts w:ascii="Lato" w:hAnsi="Lato"/>
          <w:bCs/>
          <w:kern w:val="2"/>
          <w14:ligatures w14:val="standardContextual"/>
        </w:rPr>
        <w:t>A leave of absence is granted at the Headteacher’s discretion, including the length of time the pupil is authorised to be absent for.</w:t>
      </w:r>
    </w:p>
    <w:p w14:paraId="1936CCDC" w14:textId="77777777" w:rsidR="009B1734" w:rsidRPr="009B1734" w:rsidRDefault="009B1734" w:rsidP="009B1734">
      <w:pPr>
        <w:pStyle w:val="ListParagraph"/>
        <w:spacing w:after="0" w:line="252" w:lineRule="auto"/>
        <w:ind w:left="142" w:firstLine="0"/>
        <w:rPr>
          <w:rFonts w:ascii="Lato" w:hAnsi="Lato"/>
          <w:bCs/>
          <w:kern w:val="2"/>
          <w14:ligatures w14:val="standardContextual"/>
        </w:rPr>
      </w:pPr>
    </w:p>
    <w:p w14:paraId="665DC765" w14:textId="77777777" w:rsidR="009B1734" w:rsidRPr="009B1734" w:rsidRDefault="009B1734" w:rsidP="009B1734">
      <w:pPr>
        <w:pStyle w:val="ListParagraph"/>
        <w:spacing w:after="0" w:line="252" w:lineRule="auto"/>
        <w:ind w:left="142" w:firstLine="0"/>
        <w:rPr>
          <w:rFonts w:ascii="Lato" w:hAnsi="Lato"/>
          <w:bCs/>
          <w:kern w:val="2"/>
          <w14:ligatures w14:val="standardContextual"/>
        </w:rPr>
      </w:pPr>
      <w:r w:rsidRPr="009B1734">
        <w:rPr>
          <w:rFonts w:ascii="Lato" w:hAnsi="Lato"/>
          <w:bCs/>
          <w:kern w:val="2"/>
          <w14:ligatures w14:val="standardContextual"/>
        </w:rPr>
        <w:t>A leave of absence will not be granted for a pupil to take part in an organised protest activity during school hours.</w:t>
      </w:r>
    </w:p>
    <w:p w14:paraId="36B765BA" w14:textId="77777777" w:rsidR="009B1734" w:rsidRPr="009B1734" w:rsidRDefault="009B1734" w:rsidP="009B1734">
      <w:pPr>
        <w:pStyle w:val="ListParagraph"/>
        <w:spacing w:after="0" w:line="252" w:lineRule="auto"/>
        <w:ind w:left="142" w:firstLine="0"/>
        <w:rPr>
          <w:rFonts w:ascii="Lato" w:hAnsi="Lato"/>
          <w:bCs/>
          <w:kern w:val="2"/>
          <w14:ligatures w14:val="standardContextual"/>
        </w:rPr>
      </w:pPr>
    </w:p>
    <w:p w14:paraId="34C669F6" w14:textId="77777777" w:rsidR="009B1734" w:rsidRPr="009B1734" w:rsidRDefault="009B1734" w:rsidP="009B1734">
      <w:pPr>
        <w:pStyle w:val="ListParagraph"/>
        <w:spacing w:after="0" w:line="252" w:lineRule="auto"/>
        <w:ind w:left="142" w:firstLine="0"/>
        <w:rPr>
          <w:rFonts w:ascii="Lato" w:hAnsi="Lato"/>
          <w:bCs/>
          <w:kern w:val="2"/>
          <w14:ligatures w14:val="standardContextual"/>
        </w:rPr>
      </w:pPr>
      <w:r w:rsidRPr="009B1734">
        <w:rPr>
          <w:rFonts w:ascii="Lato" w:hAnsi="Lato"/>
          <w:bCs/>
          <w:kern w:val="2"/>
          <w14:ligatures w14:val="standardContextual"/>
        </w:rPr>
        <w:t>The school considers each application for term-time absence individually, taking into account the specific facts, circumstances and relevant background context behind the request.  The decision of the Headteacher does not set a precedent in terms of how future requests will be responded to.</w:t>
      </w:r>
    </w:p>
    <w:p w14:paraId="3ADBD098" w14:textId="77777777" w:rsidR="009B1734" w:rsidRPr="009B1734" w:rsidRDefault="009B1734" w:rsidP="009B1734">
      <w:pPr>
        <w:pStyle w:val="ListParagraph"/>
        <w:spacing w:after="0" w:line="252" w:lineRule="auto"/>
        <w:ind w:left="142" w:firstLine="0"/>
        <w:rPr>
          <w:rFonts w:ascii="Lato" w:hAnsi="Lato"/>
          <w:bCs/>
          <w:kern w:val="2"/>
          <w14:ligatures w14:val="standardContextual"/>
        </w:rPr>
      </w:pPr>
    </w:p>
    <w:p w14:paraId="1DDE22F9" w14:textId="77777777" w:rsidR="009B1734" w:rsidRPr="009B1734" w:rsidRDefault="009B1734" w:rsidP="009B1734">
      <w:pPr>
        <w:pStyle w:val="ListParagraph"/>
        <w:spacing w:after="0" w:line="252" w:lineRule="auto"/>
        <w:ind w:left="142" w:firstLine="0"/>
        <w:rPr>
          <w:rFonts w:ascii="Lato" w:hAnsi="Lato"/>
          <w:bCs/>
          <w:kern w:val="2"/>
          <w14:ligatures w14:val="standardContextual"/>
        </w:rPr>
      </w:pPr>
      <w:r w:rsidRPr="009B1734">
        <w:rPr>
          <w:rFonts w:ascii="Lato" w:hAnsi="Lato"/>
          <w:bCs/>
          <w:kern w:val="2"/>
          <w14:ligatures w14:val="standardContextual"/>
        </w:rPr>
        <w:t>Any request should be submitted as soon as it is anticipated and, where possible, at least 12 school days before the absence, and in accordance with any leave of absence request form.  The Headteacher may require evidence to support any request for leave of absence.</w:t>
      </w:r>
    </w:p>
    <w:p w14:paraId="6DF0766F" w14:textId="77777777" w:rsidR="009B1734" w:rsidRPr="009B1734" w:rsidRDefault="009B1734" w:rsidP="009B1734">
      <w:pPr>
        <w:pStyle w:val="ListParagraph"/>
        <w:spacing w:after="0" w:line="252" w:lineRule="auto"/>
        <w:ind w:left="142" w:firstLine="0"/>
        <w:rPr>
          <w:rFonts w:ascii="Lato" w:hAnsi="Lato"/>
          <w:bCs/>
          <w:kern w:val="2"/>
          <w14:ligatures w14:val="standardContextual"/>
        </w:rPr>
      </w:pPr>
    </w:p>
    <w:p w14:paraId="3CFC6135" w14:textId="77777777" w:rsidR="009B1734" w:rsidRPr="009B1734" w:rsidRDefault="009B1734" w:rsidP="009B1734">
      <w:pPr>
        <w:pStyle w:val="ListParagraph"/>
        <w:spacing w:after="0" w:line="252" w:lineRule="auto"/>
        <w:ind w:left="142" w:firstLine="0"/>
        <w:rPr>
          <w:rFonts w:ascii="Lato" w:hAnsi="Lato"/>
          <w:bCs/>
          <w:kern w:val="2"/>
          <w14:ligatures w14:val="standardContextual"/>
        </w:rPr>
      </w:pPr>
      <w:r w:rsidRPr="009B1734">
        <w:rPr>
          <w:rFonts w:ascii="Lato" w:hAnsi="Lato"/>
          <w:bCs/>
          <w:kern w:val="2"/>
          <w14:ligatures w14:val="standardContextual"/>
        </w:rPr>
        <w:t>Reasons for authorised absence include (but are not limited to):</w:t>
      </w:r>
    </w:p>
    <w:p w14:paraId="392A02D9" w14:textId="77777777" w:rsidR="009B1734" w:rsidRPr="009B1734" w:rsidRDefault="009B1734" w:rsidP="009B1734">
      <w:pPr>
        <w:pStyle w:val="ListParagraph"/>
        <w:spacing w:after="0" w:line="252" w:lineRule="auto"/>
        <w:ind w:left="142" w:firstLine="0"/>
        <w:rPr>
          <w:rFonts w:ascii="Lato" w:hAnsi="Lato"/>
          <w:bCs/>
          <w:kern w:val="2"/>
          <w14:ligatures w14:val="standardContextual"/>
        </w:rPr>
      </w:pPr>
    </w:p>
    <w:p w14:paraId="1BBC1B72" w14:textId="77777777" w:rsidR="009B1734" w:rsidRPr="009B1734" w:rsidRDefault="009B1734" w:rsidP="00A95A6A">
      <w:pPr>
        <w:pStyle w:val="ListParagraph"/>
        <w:numPr>
          <w:ilvl w:val="0"/>
          <w:numId w:val="23"/>
        </w:numPr>
        <w:spacing w:after="0" w:line="252" w:lineRule="auto"/>
        <w:ind w:left="567" w:hanging="283"/>
        <w:rPr>
          <w:rFonts w:ascii="Lato" w:hAnsi="Lato"/>
          <w:bCs/>
          <w:kern w:val="2"/>
          <w14:ligatures w14:val="standardContextual"/>
        </w:rPr>
      </w:pPr>
      <w:r w:rsidRPr="009B1734">
        <w:rPr>
          <w:rFonts w:ascii="Lato" w:hAnsi="Lato"/>
          <w:bCs/>
          <w:kern w:val="2"/>
          <w14:ligatures w14:val="standardContextual"/>
        </w:rPr>
        <w:t>Illness (including mental-health illness) and medical/dental appointments.</w:t>
      </w:r>
    </w:p>
    <w:p w14:paraId="1A75AB60" w14:textId="77777777" w:rsidR="009B1734" w:rsidRPr="009B1734" w:rsidRDefault="009B1734" w:rsidP="00A95A6A">
      <w:pPr>
        <w:pStyle w:val="ListParagraph"/>
        <w:numPr>
          <w:ilvl w:val="0"/>
          <w:numId w:val="23"/>
        </w:numPr>
        <w:spacing w:after="0" w:line="252" w:lineRule="auto"/>
        <w:ind w:left="567" w:hanging="283"/>
        <w:rPr>
          <w:rFonts w:ascii="Lato" w:hAnsi="Lato"/>
          <w:bCs/>
          <w:kern w:val="2"/>
          <w14:ligatures w14:val="standardContextual"/>
        </w:rPr>
      </w:pPr>
      <w:r w:rsidRPr="009B1734">
        <w:rPr>
          <w:rFonts w:ascii="Lato" w:hAnsi="Lato"/>
          <w:bCs/>
          <w:kern w:val="2"/>
          <w14:ligatures w14:val="standardContextual"/>
        </w:rPr>
        <w:t>Religious observance – where the day is exclusively set apart for religious observance by the religious body to which the pupil’s parent(s) belong(s). If necessary, the school will seek advice from the parent’s religious body to confirm whether the day is set apart.</w:t>
      </w:r>
    </w:p>
    <w:p w14:paraId="2F3C35E0" w14:textId="77777777" w:rsidR="009B1734" w:rsidRPr="009B1734" w:rsidRDefault="009B1734" w:rsidP="00A95A6A">
      <w:pPr>
        <w:pStyle w:val="ListParagraph"/>
        <w:numPr>
          <w:ilvl w:val="0"/>
          <w:numId w:val="23"/>
        </w:numPr>
        <w:spacing w:after="0" w:line="252" w:lineRule="auto"/>
        <w:ind w:left="567" w:hanging="283"/>
        <w:rPr>
          <w:rFonts w:ascii="Lato" w:hAnsi="Lato"/>
          <w:bCs/>
          <w:kern w:val="2"/>
          <w14:ligatures w14:val="standardContextual"/>
        </w:rPr>
      </w:pPr>
      <w:r w:rsidRPr="009B1734">
        <w:rPr>
          <w:rFonts w:ascii="Lato" w:hAnsi="Lato"/>
          <w:bCs/>
          <w:kern w:val="2"/>
          <w14:ligatures w14:val="standardContextual"/>
        </w:rPr>
        <w:t>Parent(s) travelling for occupational purposes</w:t>
      </w:r>
      <w:r w:rsidRPr="009B1734">
        <w:rPr>
          <w:rFonts w:ascii="Lato" w:hAnsi="Lato"/>
          <w:bCs/>
          <w:i/>
          <w:iCs/>
          <w:kern w:val="2"/>
          <w14:ligatures w14:val="standardContextual"/>
        </w:rPr>
        <w:t xml:space="preserve"> </w:t>
      </w:r>
      <w:r w:rsidRPr="009B1734">
        <w:rPr>
          <w:rFonts w:ascii="Lato" w:hAnsi="Lato"/>
          <w:bCs/>
          <w:kern w:val="2"/>
          <w14:ligatures w14:val="standardContextual"/>
        </w:rPr>
        <w:t xml:space="preserve">–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w:t>
      </w:r>
      <w:r w:rsidRPr="009B1734">
        <w:rPr>
          <w:rFonts w:ascii="Lato" w:hAnsi="Lato"/>
          <w:bCs/>
          <w:kern w:val="2"/>
          <w14:ligatures w14:val="standardContextual"/>
        </w:rPr>
        <w:lastRenderedPageBreak/>
        <w:t>has agreed this with the school, but it is not known whether the pupil is attending educational provision.</w:t>
      </w:r>
    </w:p>
    <w:p w14:paraId="33EBAE77" w14:textId="77777777" w:rsidR="009B1734" w:rsidRPr="009B1734" w:rsidRDefault="009B1734" w:rsidP="00A95A6A">
      <w:pPr>
        <w:pStyle w:val="ListParagraph"/>
        <w:numPr>
          <w:ilvl w:val="0"/>
          <w:numId w:val="23"/>
        </w:numPr>
        <w:spacing w:after="0" w:line="252" w:lineRule="auto"/>
        <w:ind w:left="567" w:hanging="283"/>
        <w:rPr>
          <w:rFonts w:ascii="Lato" w:hAnsi="Lato"/>
          <w:bCs/>
          <w:kern w:val="2"/>
          <w14:ligatures w14:val="standardContextual"/>
        </w:rPr>
      </w:pPr>
      <w:r w:rsidRPr="009B1734">
        <w:rPr>
          <w:rFonts w:ascii="Lato" w:hAnsi="Lato"/>
          <w:bCs/>
          <w:kern w:val="2"/>
          <w14:ligatures w14:val="standardContextual"/>
        </w:rPr>
        <w:t>If the pupil is currently suspended or excluded from school (and no alternative provision has been made).</w:t>
      </w:r>
    </w:p>
    <w:p w14:paraId="7390C7C5" w14:textId="77777777" w:rsidR="009B1734" w:rsidRPr="009B1734" w:rsidRDefault="009B1734" w:rsidP="009B1734">
      <w:pPr>
        <w:pStyle w:val="ListParagraph"/>
        <w:spacing w:after="0" w:line="252" w:lineRule="auto"/>
        <w:ind w:left="142" w:firstLine="0"/>
        <w:rPr>
          <w:rFonts w:ascii="Lato" w:hAnsi="Lato"/>
          <w:bCs/>
          <w:kern w:val="2"/>
          <w14:ligatures w14:val="standardContextual"/>
        </w:rPr>
      </w:pPr>
    </w:p>
    <w:p w14:paraId="144CC7C8" w14:textId="77777777" w:rsidR="009B1734" w:rsidRPr="009B1734" w:rsidRDefault="009B1734" w:rsidP="009B1734">
      <w:pPr>
        <w:pStyle w:val="ListParagraph"/>
        <w:spacing w:after="0" w:line="252" w:lineRule="auto"/>
        <w:ind w:left="142" w:firstLine="0"/>
        <w:rPr>
          <w:rFonts w:ascii="Lato" w:hAnsi="Lato"/>
          <w:bCs/>
          <w:kern w:val="2"/>
          <w14:ligatures w14:val="standardContextual"/>
        </w:rPr>
      </w:pPr>
      <w:r w:rsidRPr="009B1734">
        <w:rPr>
          <w:rFonts w:ascii="Lato" w:hAnsi="Lato"/>
          <w:bCs/>
          <w:kern w:val="2"/>
          <w14:ligatures w14:val="standardContextual"/>
        </w:rPr>
        <w:t>Other reasons the school may allow a pupil to be absent from the school site, which are not classified as absences, include (but are not limited to)</w:t>
      </w:r>
    </w:p>
    <w:p w14:paraId="6098F6D5" w14:textId="77777777" w:rsidR="009B1734" w:rsidRPr="009B1734" w:rsidRDefault="009B1734" w:rsidP="009B1734">
      <w:pPr>
        <w:pStyle w:val="ListParagraph"/>
        <w:spacing w:after="0" w:line="252" w:lineRule="auto"/>
        <w:ind w:left="142" w:firstLine="0"/>
        <w:rPr>
          <w:rFonts w:ascii="Lato" w:hAnsi="Lato"/>
          <w:bCs/>
          <w:kern w:val="2"/>
          <w14:ligatures w14:val="standardContextual"/>
        </w:rPr>
      </w:pPr>
    </w:p>
    <w:p w14:paraId="6742258A" w14:textId="77777777" w:rsidR="009B1734" w:rsidRPr="009B1734" w:rsidRDefault="009B1734" w:rsidP="00A95A6A">
      <w:pPr>
        <w:pStyle w:val="ListParagraph"/>
        <w:numPr>
          <w:ilvl w:val="0"/>
          <w:numId w:val="22"/>
        </w:numPr>
        <w:spacing w:after="0" w:line="252" w:lineRule="auto"/>
        <w:ind w:left="567" w:hanging="283"/>
        <w:rPr>
          <w:rFonts w:ascii="Lato" w:hAnsi="Lato"/>
          <w:bCs/>
          <w:kern w:val="2"/>
          <w14:ligatures w14:val="standardContextual"/>
        </w:rPr>
      </w:pPr>
      <w:r w:rsidRPr="009B1734">
        <w:rPr>
          <w:rFonts w:ascii="Lato" w:hAnsi="Lato"/>
          <w:bCs/>
          <w:kern w:val="2"/>
          <w14:ligatures w14:val="standardContextual"/>
        </w:rPr>
        <w:t>Attending an offsite approved educational activity, sporting activity or visit or trip arranged by the school.</w:t>
      </w:r>
    </w:p>
    <w:p w14:paraId="6FA70901" w14:textId="77777777" w:rsidR="009B1734" w:rsidRPr="009B1734" w:rsidRDefault="009B1734" w:rsidP="00A95A6A">
      <w:pPr>
        <w:pStyle w:val="ListParagraph"/>
        <w:numPr>
          <w:ilvl w:val="0"/>
          <w:numId w:val="22"/>
        </w:numPr>
        <w:spacing w:after="0" w:line="252" w:lineRule="auto"/>
        <w:ind w:left="567" w:hanging="283"/>
        <w:rPr>
          <w:rFonts w:ascii="Lato" w:hAnsi="Lato"/>
          <w:bCs/>
          <w:kern w:val="2"/>
          <w14:ligatures w14:val="standardContextual"/>
        </w:rPr>
      </w:pPr>
      <w:r w:rsidRPr="009B1734">
        <w:rPr>
          <w:rFonts w:ascii="Lato" w:hAnsi="Lato"/>
          <w:bCs/>
          <w:kern w:val="2"/>
          <w14:ligatures w14:val="standardContextual"/>
        </w:rPr>
        <w:t>Attending another school at which the pupil is also registered (dual registration).</w:t>
      </w:r>
    </w:p>
    <w:p w14:paraId="76115E73" w14:textId="77777777" w:rsidR="009B1734" w:rsidRPr="009B1734" w:rsidRDefault="009B1734" w:rsidP="00A95A6A">
      <w:pPr>
        <w:pStyle w:val="ListParagraph"/>
        <w:numPr>
          <w:ilvl w:val="0"/>
          <w:numId w:val="22"/>
        </w:numPr>
        <w:spacing w:after="0" w:line="252" w:lineRule="auto"/>
        <w:ind w:left="567" w:hanging="283"/>
        <w:rPr>
          <w:rFonts w:ascii="Lato" w:hAnsi="Lato"/>
          <w:bCs/>
          <w:kern w:val="2"/>
          <w14:ligatures w14:val="standardContextual"/>
        </w:rPr>
      </w:pPr>
      <w:r w:rsidRPr="009B1734">
        <w:rPr>
          <w:rFonts w:ascii="Lato" w:hAnsi="Lato"/>
          <w:bCs/>
          <w:kern w:val="2"/>
          <w14:ligatures w14:val="standardContextual"/>
        </w:rPr>
        <w:t>Attending provision arranged by the local authority.</w:t>
      </w:r>
    </w:p>
    <w:p w14:paraId="136161FC" w14:textId="77777777" w:rsidR="009B1734" w:rsidRPr="009B1734" w:rsidRDefault="009B1734" w:rsidP="00A95A6A">
      <w:pPr>
        <w:pStyle w:val="ListParagraph"/>
        <w:numPr>
          <w:ilvl w:val="0"/>
          <w:numId w:val="22"/>
        </w:numPr>
        <w:spacing w:after="0" w:line="252" w:lineRule="auto"/>
        <w:ind w:left="567" w:hanging="283"/>
        <w:rPr>
          <w:rFonts w:ascii="Lato" w:hAnsi="Lato"/>
          <w:bCs/>
          <w:kern w:val="2"/>
          <w14:ligatures w14:val="standardContextual"/>
        </w:rPr>
      </w:pPr>
      <w:r w:rsidRPr="009B1734">
        <w:rPr>
          <w:rFonts w:ascii="Lato" w:hAnsi="Lato"/>
          <w:bCs/>
          <w:kern w:val="2"/>
          <w14:ligatures w14:val="standardContextual"/>
        </w:rPr>
        <w:t>Attending work experience.</w:t>
      </w:r>
    </w:p>
    <w:p w14:paraId="73E8A9D1" w14:textId="77777777" w:rsidR="009B1734" w:rsidRPr="009B1734" w:rsidRDefault="009B1734" w:rsidP="009B1734">
      <w:pPr>
        <w:keepNext/>
        <w:keepLines/>
        <w:spacing w:after="0" w:line="252" w:lineRule="auto"/>
        <w:ind w:left="0" w:firstLine="0"/>
        <w:outlineLvl w:val="0"/>
        <w:rPr>
          <w:rFonts w:ascii="Lato" w:hAnsi="Lato"/>
          <w:bCs/>
          <w:kern w:val="2"/>
          <w14:ligatures w14:val="standardContextual"/>
        </w:rPr>
      </w:pPr>
    </w:p>
    <w:p w14:paraId="3FC7A765" w14:textId="77777777" w:rsidR="009B1734" w:rsidRPr="009B1734" w:rsidRDefault="009B1734" w:rsidP="009B1734">
      <w:pPr>
        <w:keepNext/>
        <w:keepLines/>
        <w:spacing w:after="0" w:line="252" w:lineRule="auto"/>
        <w:ind w:left="0" w:firstLine="0"/>
        <w:outlineLvl w:val="0"/>
        <w:rPr>
          <w:rFonts w:ascii="Lato" w:hAnsi="Lato"/>
          <w:bCs/>
          <w:kern w:val="2"/>
          <w14:ligatures w14:val="standardContextual"/>
        </w:rPr>
      </w:pPr>
      <w:r w:rsidRPr="009B1734">
        <w:rPr>
          <w:rFonts w:ascii="Lato" w:hAnsi="Lato"/>
          <w:bCs/>
          <w:kern w:val="2"/>
          <w14:ligatures w14:val="standardContextual"/>
        </w:rPr>
        <w:t>If there is any other unavoidable cause for the pupil not to attend school, such as disruption to travel caused by heavy snow, a lack of access arrangements, or because the school premises are closed.</w:t>
      </w:r>
    </w:p>
    <w:p w14:paraId="696D99E4" w14:textId="77777777" w:rsidR="009B1734" w:rsidRPr="009B1734" w:rsidRDefault="009B1734" w:rsidP="009B1734">
      <w:pPr>
        <w:spacing w:after="0" w:line="252" w:lineRule="auto"/>
        <w:ind w:left="0" w:firstLine="0"/>
        <w:rPr>
          <w:rFonts w:ascii="Lato" w:hAnsi="Lato"/>
          <w:kern w:val="2"/>
          <w14:ligatures w14:val="standardContextual"/>
        </w:rPr>
      </w:pPr>
      <w:r w:rsidRPr="009B1734">
        <w:rPr>
          <w:rFonts w:ascii="Lato" w:hAnsi="Lato"/>
          <w:kern w:val="2"/>
          <w14:ligatures w14:val="standardContextual"/>
        </w:rPr>
        <w:t xml:space="preserve">Parents should report absences on the first day of any illness before the start of the day and continue to report on subsequent days. Only persons with parental/carer responsibility can report absences. Parents/carers can report via their school office. The school will not accept a verbal message from a child. If we do not receive a message, the absence will be marked as an unauthorised absence. </w:t>
      </w:r>
    </w:p>
    <w:p w14:paraId="2CB5B59E" w14:textId="77777777" w:rsidR="009B1734" w:rsidRPr="009B1734" w:rsidRDefault="009B1734" w:rsidP="009B1734">
      <w:pPr>
        <w:spacing w:after="0" w:line="252" w:lineRule="auto"/>
        <w:ind w:left="0" w:firstLine="0"/>
        <w:rPr>
          <w:rFonts w:ascii="Lato" w:hAnsi="Lato"/>
          <w:kern w:val="2"/>
          <w14:ligatures w14:val="standardContextual"/>
        </w:rPr>
      </w:pPr>
    </w:p>
    <w:p w14:paraId="5205368E" w14:textId="77777777" w:rsidR="009B1734" w:rsidRPr="009B1734" w:rsidRDefault="009B1734" w:rsidP="009B1734">
      <w:pPr>
        <w:spacing w:after="0" w:line="252" w:lineRule="auto"/>
        <w:ind w:left="0" w:firstLine="0"/>
        <w:rPr>
          <w:rFonts w:ascii="Lato" w:hAnsi="Lato"/>
          <w:kern w:val="2"/>
          <w14:ligatures w14:val="standardContextual"/>
        </w:rPr>
      </w:pPr>
      <w:r w:rsidRPr="009B1734">
        <w:rPr>
          <w:rFonts w:ascii="Lato" w:hAnsi="Lato"/>
          <w:kern w:val="2"/>
          <w14:ligatures w14:val="standardContextual"/>
        </w:rPr>
        <w:t xml:space="preserve">The Headteacher will only grant an </w:t>
      </w:r>
      <w:r w:rsidRPr="009B1734">
        <w:rPr>
          <w:rFonts w:ascii="Lato" w:hAnsi="Lato"/>
          <w:b/>
          <w:bCs/>
          <w:kern w:val="2"/>
          <w14:ligatures w14:val="standardContextual"/>
        </w:rPr>
        <w:t>exceptional</w:t>
      </w:r>
      <w:r w:rsidRPr="009B1734">
        <w:rPr>
          <w:rFonts w:ascii="Lato" w:hAnsi="Lato"/>
          <w:kern w:val="2"/>
          <w14:ligatures w14:val="standardContextual"/>
        </w:rPr>
        <w:t xml:space="preserve"> </w:t>
      </w:r>
      <w:r w:rsidRPr="009B1734">
        <w:rPr>
          <w:rFonts w:ascii="Lato" w:hAnsi="Lato"/>
          <w:b/>
          <w:bCs/>
          <w:kern w:val="2"/>
          <w14:ligatures w14:val="standardContextual"/>
        </w:rPr>
        <w:t>leave of absence</w:t>
      </w:r>
      <w:r w:rsidRPr="009B1734">
        <w:rPr>
          <w:rFonts w:ascii="Lato" w:hAnsi="Lato"/>
          <w:kern w:val="2"/>
          <w14:ligatures w14:val="standardContextual"/>
        </w:rPr>
        <w:t xml:space="preserve"> to a pupil during term time if the request meets the specific circumstances including:</w:t>
      </w:r>
    </w:p>
    <w:p w14:paraId="2D0ABC5B" w14:textId="77777777" w:rsidR="009B1734" w:rsidRPr="009B1734" w:rsidRDefault="009B1734" w:rsidP="009B1734">
      <w:pPr>
        <w:spacing w:after="0" w:line="252" w:lineRule="auto"/>
        <w:ind w:left="0" w:firstLine="0"/>
        <w:rPr>
          <w:rFonts w:ascii="Lato" w:hAnsi="Lato"/>
          <w:kern w:val="2"/>
          <w14:ligatures w14:val="standardContextual"/>
        </w:rPr>
      </w:pPr>
    </w:p>
    <w:p w14:paraId="0FE8AF93" w14:textId="77777777" w:rsidR="009B1734" w:rsidRPr="009B1734" w:rsidRDefault="009B1734" w:rsidP="00A95A6A">
      <w:pPr>
        <w:numPr>
          <w:ilvl w:val="0"/>
          <w:numId w:val="25"/>
        </w:numPr>
        <w:spacing w:after="0" w:line="252" w:lineRule="auto"/>
        <w:ind w:left="567" w:hanging="283"/>
        <w:rPr>
          <w:rFonts w:ascii="Lato" w:hAnsi="Lato"/>
          <w:kern w:val="2"/>
          <w14:ligatures w14:val="standardContextual"/>
        </w:rPr>
      </w:pPr>
      <w:r w:rsidRPr="009B1734">
        <w:rPr>
          <w:rFonts w:ascii="Lato" w:hAnsi="Lato"/>
          <w:kern w:val="2"/>
          <w14:ligatures w14:val="standardContextual"/>
        </w:rPr>
        <w:t xml:space="preserve">Where an absence from school is recommended by a health professional as part of a parent or child’s rehabilitation from a medical or emotional issue. </w:t>
      </w:r>
    </w:p>
    <w:p w14:paraId="6CA45CF0" w14:textId="77777777" w:rsidR="009B1734" w:rsidRPr="009B1734" w:rsidRDefault="009B1734" w:rsidP="00A95A6A">
      <w:pPr>
        <w:numPr>
          <w:ilvl w:val="0"/>
          <w:numId w:val="25"/>
        </w:numPr>
        <w:spacing w:after="0" w:line="252" w:lineRule="auto"/>
        <w:ind w:left="567" w:hanging="283"/>
        <w:rPr>
          <w:rFonts w:ascii="Lato" w:hAnsi="Lato"/>
          <w:kern w:val="2"/>
          <w14:ligatures w14:val="standardContextual"/>
        </w:rPr>
      </w:pPr>
      <w:r w:rsidRPr="009B1734">
        <w:rPr>
          <w:rFonts w:ascii="Lato" w:hAnsi="Lato"/>
          <w:kern w:val="2"/>
          <w14:ligatures w14:val="standardContextual"/>
        </w:rPr>
        <w:t xml:space="preserve">The death or terminal illness of a person close to the family. </w:t>
      </w:r>
    </w:p>
    <w:p w14:paraId="788E486A" w14:textId="77777777" w:rsidR="009B1734" w:rsidRPr="009B1734" w:rsidRDefault="009B1734" w:rsidP="00A95A6A">
      <w:pPr>
        <w:numPr>
          <w:ilvl w:val="0"/>
          <w:numId w:val="25"/>
        </w:numPr>
        <w:spacing w:after="0" w:line="252" w:lineRule="auto"/>
        <w:ind w:left="567" w:hanging="283"/>
        <w:rPr>
          <w:rFonts w:ascii="Lato" w:hAnsi="Lato"/>
          <w:kern w:val="2"/>
          <w14:ligatures w14:val="standardContextual"/>
        </w:rPr>
      </w:pPr>
      <w:r w:rsidRPr="009B1734">
        <w:rPr>
          <w:rFonts w:ascii="Lato" w:hAnsi="Lato"/>
          <w:kern w:val="2"/>
          <w14:ligatures w14:val="standardContextual"/>
        </w:rPr>
        <w:t>To attend a family wedding of a close family member.</w:t>
      </w:r>
    </w:p>
    <w:p w14:paraId="057CF3A3" w14:textId="77777777" w:rsidR="009B1734" w:rsidRPr="009B1734" w:rsidRDefault="009B1734" w:rsidP="00A95A6A">
      <w:pPr>
        <w:numPr>
          <w:ilvl w:val="0"/>
          <w:numId w:val="25"/>
        </w:numPr>
        <w:spacing w:after="0" w:line="252" w:lineRule="auto"/>
        <w:ind w:left="567" w:hanging="283"/>
        <w:rPr>
          <w:rFonts w:ascii="Lato" w:hAnsi="Lato"/>
          <w:kern w:val="2"/>
          <w14:ligatures w14:val="standardContextual"/>
        </w:rPr>
      </w:pPr>
      <w:r w:rsidRPr="009B1734">
        <w:rPr>
          <w:rFonts w:ascii="Lato" w:hAnsi="Lato"/>
          <w:kern w:val="2"/>
          <w14:ligatures w14:val="standardContextual"/>
        </w:rPr>
        <w:t xml:space="preserve"> Attending an interview.</w:t>
      </w:r>
    </w:p>
    <w:p w14:paraId="259B61B3" w14:textId="77777777" w:rsidR="009B1734" w:rsidRPr="009B1734" w:rsidRDefault="009B1734" w:rsidP="00A95A6A">
      <w:pPr>
        <w:numPr>
          <w:ilvl w:val="0"/>
          <w:numId w:val="25"/>
        </w:numPr>
        <w:spacing w:after="0" w:line="252" w:lineRule="auto"/>
        <w:ind w:left="567" w:hanging="283"/>
        <w:rPr>
          <w:rFonts w:ascii="Lato" w:hAnsi="Lato"/>
          <w:kern w:val="2"/>
          <w14:ligatures w14:val="standardContextual"/>
        </w:rPr>
      </w:pPr>
      <w:r w:rsidRPr="009B1734">
        <w:rPr>
          <w:rFonts w:ascii="Lato" w:hAnsi="Lato"/>
          <w:kern w:val="2"/>
          <w14:ligatures w14:val="standardContextual"/>
        </w:rPr>
        <w:t xml:space="preserve">Service personnel returning from a tour of duty abroad where it is evidenced the individual will not be in receipt of any leave in the near future that coincides with school holidays. </w:t>
      </w:r>
    </w:p>
    <w:p w14:paraId="54FFCD51" w14:textId="77777777" w:rsidR="009B1734" w:rsidRPr="009B1734" w:rsidRDefault="009B1734" w:rsidP="00A95A6A">
      <w:pPr>
        <w:numPr>
          <w:ilvl w:val="0"/>
          <w:numId w:val="25"/>
        </w:numPr>
        <w:spacing w:after="0" w:line="252" w:lineRule="auto"/>
        <w:ind w:left="567" w:hanging="283"/>
        <w:rPr>
          <w:rFonts w:ascii="Lato" w:hAnsi="Lato"/>
          <w:kern w:val="2"/>
          <w14:ligatures w14:val="standardContextual"/>
        </w:rPr>
      </w:pPr>
      <w:r w:rsidRPr="009B1734">
        <w:rPr>
          <w:rFonts w:ascii="Lato" w:hAnsi="Lato"/>
          <w:kern w:val="2"/>
          <w14:ligatures w14:val="standardContextual"/>
        </w:rPr>
        <w:t xml:space="preserve">Important religious observances (but only for the ceremony not travelling time).  </w:t>
      </w:r>
    </w:p>
    <w:p w14:paraId="74748C97" w14:textId="77777777" w:rsidR="009B1734" w:rsidRPr="009B1734" w:rsidRDefault="009B1734" w:rsidP="00A95A6A">
      <w:pPr>
        <w:numPr>
          <w:ilvl w:val="0"/>
          <w:numId w:val="25"/>
        </w:numPr>
        <w:spacing w:after="0" w:line="252" w:lineRule="auto"/>
        <w:ind w:left="567" w:hanging="283"/>
        <w:rPr>
          <w:rFonts w:ascii="Lato" w:hAnsi="Lato"/>
          <w:kern w:val="2"/>
          <w14:ligatures w14:val="standardContextual"/>
        </w:rPr>
      </w:pPr>
      <w:r w:rsidRPr="009B1734">
        <w:rPr>
          <w:rFonts w:ascii="Lato" w:hAnsi="Lato"/>
          <w:kern w:val="2"/>
          <w14:ligatures w14:val="standardContextual"/>
        </w:rPr>
        <w:t xml:space="preserve">Where there are exceptional and unforeseen circumstances that fall outside of the above, the Headteacher may consult with the Director for Performance and Standards or Governance Manager prior to any authorisation being given to the parent. </w:t>
      </w:r>
    </w:p>
    <w:p w14:paraId="364279D6" w14:textId="77777777" w:rsidR="009B1734" w:rsidRPr="009B1734" w:rsidRDefault="009B1734" w:rsidP="009B1734">
      <w:pPr>
        <w:spacing w:after="0" w:line="252" w:lineRule="auto"/>
        <w:ind w:left="0" w:firstLine="0"/>
        <w:rPr>
          <w:rFonts w:ascii="Lato" w:hAnsi="Lato"/>
          <w:kern w:val="2"/>
          <w14:ligatures w14:val="standardContextual"/>
        </w:rPr>
      </w:pPr>
    </w:p>
    <w:p w14:paraId="2F48DFAF" w14:textId="77777777" w:rsidR="009B1734" w:rsidRPr="009B1734" w:rsidRDefault="009B1734" w:rsidP="009B1734">
      <w:pPr>
        <w:spacing w:after="0" w:line="252" w:lineRule="auto"/>
        <w:ind w:left="0" w:firstLine="0"/>
        <w:rPr>
          <w:rFonts w:ascii="Lato" w:hAnsi="Lato"/>
          <w:kern w:val="2"/>
          <w14:ligatures w14:val="standardContextual"/>
        </w:rPr>
      </w:pPr>
      <w:r w:rsidRPr="009B1734">
        <w:rPr>
          <w:rFonts w:ascii="Lato" w:hAnsi="Lato"/>
          <w:kern w:val="2"/>
          <w14:ligatures w14:val="standardContextual"/>
        </w:rPr>
        <w:t xml:space="preserve">The school considers each application for term-time absence individually, taking into account the specific facts, circumstances and relevant background context behind the request. </w:t>
      </w:r>
    </w:p>
    <w:p w14:paraId="19BA075B" w14:textId="77777777" w:rsidR="009B1734" w:rsidRPr="009B1734" w:rsidRDefault="009B1734" w:rsidP="009B1734">
      <w:pPr>
        <w:spacing w:after="0" w:line="252" w:lineRule="auto"/>
        <w:ind w:left="0" w:firstLine="0"/>
        <w:rPr>
          <w:rFonts w:ascii="Lato" w:hAnsi="Lato"/>
          <w:kern w:val="2"/>
          <w14:ligatures w14:val="standardContextual"/>
        </w:rPr>
      </w:pPr>
    </w:p>
    <w:p w14:paraId="10B8EC2D" w14:textId="77777777" w:rsidR="009B1734" w:rsidRPr="009B1734" w:rsidRDefault="009B1734" w:rsidP="009B1734">
      <w:pPr>
        <w:spacing w:after="0" w:line="252" w:lineRule="auto"/>
        <w:ind w:left="0" w:firstLine="0"/>
        <w:rPr>
          <w:rFonts w:ascii="Lato" w:hAnsi="Lato"/>
          <w:kern w:val="2"/>
          <w14:ligatures w14:val="standardContextual"/>
        </w:rPr>
      </w:pPr>
      <w:r w:rsidRPr="009B1734">
        <w:rPr>
          <w:rFonts w:ascii="Lato" w:hAnsi="Lato"/>
          <w:kern w:val="2"/>
          <w14:ligatures w14:val="standardContextual"/>
        </w:rPr>
        <w:lastRenderedPageBreak/>
        <w:t>Any request should be submitted as soon as it is anticipated and, where possible, at least 12 school days before the absence.  The Headteacher may require evidence to support any request for leave of absence.</w:t>
      </w:r>
    </w:p>
    <w:p w14:paraId="21494414" w14:textId="77777777" w:rsidR="009B1734" w:rsidRPr="009B1734" w:rsidRDefault="009B1734" w:rsidP="009B1734">
      <w:pPr>
        <w:spacing w:after="0" w:line="252" w:lineRule="auto"/>
        <w:ind w:left="0" w:firstLine="0"/>
        <w:rPr>
          <w:rFonts w:ascii="Lato" w:hAnsi="Lato"/>
          <w:kern w:val="2"/>
          <w14:ligatures w14:val="standardContextual"/>
        </w:rPr>
      </w:pPr>
    </w:p>
    <w:p w14:paraId="12C582EB" w14:textId="77777777" w:rsidR="009B1734" w:rsidRPr="009B1734" w:rsidRDefault="009B1734" w:rsidP="009B1734">
      <w:pPr>
        <w:spacing w:after="0" w:line="252" w:lineRule="auto"/>
        <w:ind w:left="0" w:firstLine="0"/>
        <w:rPr>
          <w:rFonts w:ascii="Lato" w:hAnsi="Lato"/>
          <w:kern w:val="2"/>
          <w14:ligatures w14:val="standardContextual"/>
        </w:rPr>
      </w:pPr>
      <w:bookmarkStart w:id="0" w:name="_Toc82165"/>
      <w:r w:rsidRPr="009B1734">
        <w:rPr>
          <w:rFonts w:ascii="Lato" w:hAnsi="Lato"/>
          <w:kern w:val="2"/>
          <w14:ligatures w14:val="standardContextual"/>
        </w:rPr>
        <w:t xml:space="preserve">Matters </w:t>
      </w:r>
      <w:r w:rsidRPr="009B1734">
        <w:rPr>
          <w:rFonts w:ascii="Lato" w:hAnsi="Lato"/>
          <w:b/>
          <w:bCs/>
          <w:kern w:val="2"/>
          <w14:ligatures w14:val="standardContextual"/>
        </w:rPr>
        <w:t xml:space="preserve">NOT </w:t>
      </w:r>
      <w:r w:rsidRPr="009B1734">
        <w:rPr>
          <w:rFonts w:ascii="Lato" w:hAnsi="Lato"/>
          <w:kern w:val="2"/>
          <w14:ligatures w14:val="standardContextual"/>
        </w:rPr>
        <w:t>considered ‘exceptional circumstances’</w:t>
      </w:r>
      <w:bookmarkEnd w:id="0"/>
      <w:r w:rsidRPr="009B1734">
        <w:rPr>
          <w:rFonts w:ascii="Lato" w:hAnsi="Lato"/>
          <w:kern w:val="2"/>
          <w14:ligatures w14:val="standardContextual"/>
        </w:rPr>
        <w:t xml:space="preserve"> include:</w:t>
      </w:r>
    </w:p>
    <w:p w14:paraId="3E3C2812" w14:textId="77777777" w:rsidR="009B1734" w:rsidRPr="009B1734" w:rsidRDefault="009B1734" w:rsidP="009B1734">
      <w:pPr>
        <w:spacing w:after="0" w:line="252" w:lineRule="auto"/>
        <w:ind w:left="0" w:firstLine="0"/>
        <w:rPr>
          <w:rFonts w:ascii="Lato" w:hAnsi="Lato"/>
          <w:kern w:val="2"/>
          <w14:ligatures w14:val="standardContextual"/>
        </w:rPr>
      </w:pPr>
    </w:p>
    <w:p w14:paraId="24DA04F2" w14:textId="77777777" w:rsidR="009B1734" w:rsidRPr="009B1734" w:rsidRDefault="009B1734" w:rsidP="00A95A6A">
      <w:pPr>
        <w:numPr>
          <w:ilvl w:val="0"/>
          <w:numId w:val="26"/>
        </w:numPr>
        <w:spacing w:after="0" w:line="252" w:lineRule="auto"/>
        <w:ind w:left="567" w:hanging="283"/>
        <w:rPr>
          <w:rFonts w:ascii="Lato" w:hAnsi="Lato"/>
          <w:kern w:val="2"/>
          <w14:ligatures w14:val="standardContextual"/>
        </w:rPr>
      </w:pPr>
      <w:r w:rsidRPr="009B1734">
        <w:rPr>
          <w:rFonts w:ascii="Lato" w:hAnsi="Lato"/>
          <w:kern w:val="2"/>
          <w14:ligatures w14:val="standardContextual"/>
        </w:rPr>
        <w:t xml:space="preserve">The family cannot afford to go on holiday in school holiday time, or have a special holiday offer for term time. </w:t>
      </w:r>
    </w:p>
    <w:p w14:paraId="73C4AAE0" w14:textId="1F9D9C5D" w:rsidR="009B1734" w:rsidRPr="009B1734" w:rsidRDefault="009B1734" w:rsidP="00A95A6A">
      <w:pPr>
        <w:numPr>
          <w:ilvl w:val="0"/>
          <w:numId w:val="26"/>
        </w:numPr>
        <w:spacing w:after="0" w:line="252" w:lineRule="auto"/>
        <w:ind w:left="567" w:hanging="283"/>
        <w:rPr>
          <w:rFonts w:ascii="Lato" w:hAnsi="Lato"/>
          <w:kern w:val="2"/>
          <w14:ligatures w14:val="standardContextual"/>
        </w:rPr>
      </w:pPr>
      <w:r w:rsidRPr="009B1734">
        <w:rPr>
          <w:rFonts w:ascii="Lato" w:hAnsi="Lato"/>
          <w:kern w:val="2"/>
          <w14:ligatures w14:val="standardContextual"/>
        </w:rPr>
        <w:t xml:space="preserve">To visit family members abroad (unless they are severely ill which may be considered). </w:t>
      </w:r>
    </w:p>
    <w:p w14:paraId="5ADC3814" w14:textId="77777777" w:rsidR="009B1734" w:rsidRPr="009B1734" w:rsidRDefault="009B1734" w:rsidP="00A95A6A">
      <w:pPr>
        <w:numPr>
          <w:ilvl w:val="0"/>
          <w:numId w:val="26"/>
        </w:numPr>
        <w:spacing w:after="0" w:line="252" w:lineRule="auto"/>
        <w:ind w:left="567" w:hanging="283"/>
        <w:rPr>
          <w:rFonts w:ascii="Lato" w:hAnsi="Lato"/>
          <w:kern w:val="2"/>
          <w14:ligatures w14:val="standardContextual"/>
        </w:rPr>
      </w:pPr>
      <w:r w:rsidRPr="009B1734">
        <w:rPr>
          <w:rFonts w:ascii="Lato" w:hAnsi="Lato"/>
          <w:kern w:val="2"/>
          <w14:ligatures w14:val="standardContextual"/>
        </w:rPr>
        <w:t xml:space="preserve">To spend time with a family member who is visiting from abroad in term time. </w:t>
      </w:r>
    </w:p>
    <w:p w14:paraId="4D6035E6" w14:textId="77777777" w:rsidR="009B1734" w:rsidRPr="009B1734" w:rsidRDefault="009B1734" w:rsidP="00A95A6A">
      <w:pPr>
        <w:numPr>
          <w:ilvl w:val="0"/>
          <w:numId w:val="26"/>
        </w:numPr>
        <w:spacing w:after="0" w:line="252" w:lineRule="auto"/>
        <w:ind w:left="567" w:hanging="283"/>
        <w:rPr>
          <w:rFonts w:ascii="Lato" w:hAnsi="Lato"/>
          <w:kern w:val="2"/>
          <w14:ligatures w14:val="standardContextual"/>
        </w:rPr>
      </w:pPr>
      <w:r w:rsidRPr="009B1734">
        <w:rPr>
          <w:rFonts w:ascii="Lato" w:hAnsi="Lato"/>
          <w:kern w:val="2"/>
          <w14:ligatures w14:val="standardContextual"/>
        </w:rPr>
        <w:t xml:space="preserve">Because you or your partner cannot get time off work during school holiday time. </w:t>
      </w:r>
    </w:p>
    <w:p w14:paraId="7F00A233" w14:textId="77777777" w:rsidR="009B1734" w:rsidRPr="009B1734" w:rsidRDefault="009B1734" w:rsidP="00A95A6A">
      <w:pPr>
        <w:numPr>
          <w:ilvl w:val="0"/>
          <w:numId w:val="26"/>
        </w:numPr>
        <w:spacing w:after="0" w:line="252" w:lineRule="auto"/>
        <w:ind w:left="567" w:hanging="283"/>
        <w:rPr>
          <w:rFonts w:ascii="Lato" w:hAnsi="Lato"/>
          <w:kern w:val="2"/>
          <w14:ligatures w14:val="standardContextual"/>
        </w:rPr>
      </w:pPr>
      <w:r w:rsidRPr="009B1734">
        <w:rPr>
          <w:rFonts w:ascii="Lato" w:hAnsi="Lato"/>
          <w:kern w:val="2"/>
          <w14:ligatures w14:val="standardContextual"/>
        </w:rPr>
        <w:t xml:space="preserve">You have a family tradition of going at a certain time of year. </w:t>
      </w:r>
    </w:p>
    <w:p w14:paraId="565B8313" w14:textId="77777777" w:rsidR="009B1734" w:rsidRPr="009B1734" w:rsidRDefault="009B1734" w:rsidP="00A95A6A">
      <w:pPr>
        <w:numPr>
          <w:ilvl w:val="0"/>
          <w:numId w:val="26"/>
        </w:numPr>
        <w:spacing w:after="0" w:line="252" w:lineRule="auto"/>
        <w:ind w:left="567" w:hanging="283"/>
        <w:rPr>
          <w:rFonts w:ascii="Lato" w:hAnsi="Lato"/>
          <w:kern w:val="2"/>
          <w14:ligatures w14:val="standardContextual"/>
        </w:rPr>
      </w:pPr>
      <w:r w:rsidRPr="009B1734">
        <w:rPr>
          <w:rFonts w:ascii="Lato" w:hAnsi="Lato"/>
          <w:kern w:val="2"/>
          <w14:ligatures w14:val="standardContextual"/>
        </w:rPr>
        <w:t xml:space="preserve">Going away for a birthday celebration (including the child’s birthday) </w:t>
      </w:r>
    </w:p>
    <w:p w14:paraId="0FC0562F" w14:textId="77777777" w:rsidR="009B1734" w:rsidRPr="009B1734" w:rsidRDefault="009B1734" w:rsidP="009B1734">
      <w:pPr>
        <w:spacing w:after="0" w:line="252" w:lineRule="auto"/>
        <w:ind w:left="0" w:firstLine="0"/>
        <w:rPr>
          <w:rFonts w:ascii="Lato" w:hAnsi="Lato"/>
          <w:kern w:val="2"/>
          <w14:ligatures w14:val="standardContextual"/>
        </w:rPr>
      </w:pPr>
      <w:r w:rsidRPr="009B1734">
        <w:rPr>
          <w:rFonts w:ascii="Lato" w:hAnsi="Lato"/>
          <w:kern w:val="2"/>
          <w14:ligatures w14:val="standardContextual"/>
        </w:rPr>
        <w:t xml:space="preserve">   </w:t>
      </w:r>
    </w:p>
    <w:p w14:paraId="60B6FA3A" w14:textId="77777777" w:rsidR="009B1734" w:rsidRPr="009B1734" w:rsidRDefault="009B1734" w:rsidP="009B1734">
      <w:pPr>
        <w:spacing w:after="0" w:line="252" w:lineRule="auto"/>
        <w:ind w:left="0" w:firstLine="0"/>
        <w:rPr>
          <w:rFonts w:ascii="Lato" w:hAnsi="Lato"/>
          <w:kern w:val="2"/>
          <w14:ligatures w14:val="standardContextual"/>
        </w:rPr>
      </w:pPr>
      <w:r w:rsidRPr="009B1734">
        <w:rPr>
          <w:rFonts w:ascii="Lato" w:hAnsi="Lato"/>
          <w:b/>
          <w:kern w:val="2"/>
          <w14:ligatures w14:val="standardContextual"/>
        </w:rPr>
        <w:t xml:space="preserve">St Ralph Sherwin CMAT Trust will not agree a ‘leave of absence in circumstances such as: </w:t>
      </w:r>
      <w:r w:rsidRPr="009B1734">
        <w:rPr>
          <w:rFonts w:ascii="Lato" w:hAnsi="Lato"/>
          <w:kern w:val="2"/>
          <w14:ligatures w14:val="standardContextual"/>
        </w:rPr>
        <w:t xml:space="preserve">  </w:t>
      </w:r>
    </w:p>
    <w:p w14:paraId="66AA62E7" w14:textId="77777777" w:rsidR="009B1734" w:rsidRPr="009B1734" w:rsidRDefault="009B1734" w:rsidP="009B1734">
      <w:pPr>
        <w:spacing w:after="0" w:line="252" w:lineRule="auto"/>
        <w:ind w:left="0" w:firstLine="0"/>
        <w:rPr>
          <w:rFonts w:ascii="Lato" w:hAnsi="Lato"/>
          <w:kern w:val="2"/>
          <w14:ligatures w14:val="standardContextual"/>
        </w:rPr>
      </w:pPr>
      <w:r w:rsidRPr="009B1734">
        <w:rPr>
          <w:rFonts w:ascii="Lato" w:hAnsi="Lato"/>
          <w:kern w:val="2"/>
          <w14:ligatures w14:val="standardContextual"/>
        </w:rPr>
        <w:t xml:space="preserve"> </w:t>
      </w:r>
    </w:p>
    <w:p w14:paraId="31A11DF9" w14:textId="77777777" w:rsidR="009B1734" w:rsidRPr="009B1734" w:rsidRDefault="009B1734" w:rsidP="00A95A6A">
      <w:pPr>
        <w:numPr>
          <w:ilvl w:val="0"/>
          <w:numId w:val="27"/>
        </w:numPr>
        <w:spacing w:after="0" w:line="252" w:lineRule="auto"/>
        <w:ind w:left="567" w:hanging="283"/>
        <w:rPr>
          <w:rFonts w:ascii="Lato" w:hAnsi="Lato"/>
          <w:kern w:val="2"/>
          <w14:ligatures w14:val="standardContextual"/>
        </w:rPr>
      </w:pPr>
      <w:r w:rsidRPr="009B1734">
        <w:rPr>
          <w:rFonts w:ascii="Lato" w:hAnsi="Lato"/>
          <w:kern w:val="2"/>
          <w14:ligatures w14:val="standardContextual"/>
        </w:rPr>
        <w:t xml:space="preserve">Availability of cheap holidays;   </w:t>
      </w:r>
    </w:p>
    <w:p w14:paraId="0D079C12" w14:textId="77777777" w:rsidR="009B1734" w:rsidRPr="009B1734" w:rsidRDefault="009B1734" w:rsidP="00A95A6A">
      <w:pPr>
        <w:numPr>
          <w:ilvl w:val="0"/>
          <w:numId w:val="27"/>
        </w:numPr>
        <w:spacing w:after="0" w:line="252" w:lineRule="auto"/>
        <w:ind w:left="567" w:hanging="283"/>
        <w:rPr>
          <w:rFonts w:ascii="Lato" w:hAnsi="Lato"/>
          <w:kern w:val="2"/>
          <w14:ligatures w14:val="standardContextual"/>
        </w:rPr>
      </w:pPr>
      <w:r w:rsidRPr="009B1734">
        <w:rPr>
          <w:rFonts w:ascii="Lato" w:hAnsi="Lato"/>
          <w:kern w:val="2"/>
          <w14:ligatures w14:val="standardContextual"/>
        </w:rPr>
        <w:t xml:space="preserve">Availability of desired accommodation;   </w:t>
      </w:r>
    </w:p>
    <w:p w14:paraId="77FB245F" w14:textId="77777777" w:rsidR="009B1734" w:rsidRPr="009B1734" w:rsidRDefault="009B1734" w:rsidP="00A95A6A">
      <w:pPr>
        <w:numPr>
          <w:ilvl w:val="0"/>
          <w:numId w:val="27"/>
        </w:numPr>
        <w:spacing w:after="0" w:line="252" w:lineRule="auto"/>
        <w:ind w:left="567" w:hanging="283"/>
        <w:rPr>
          <w:rFonts w:ascii="Lato" w:hAnsi="Lato"/>
          <w:kern w:val="2"/>
          <w14:ligatures w14:val="standardContextual"/>
        </w:rPr>
      </w:pPr>
      <w:r w:rsidRPr="009B1734">
        <w:rPr>
          <w:rFonts w:ascii="Lato" w:hAnsi="Lato"/>
          <w:kern w:val="2"/>
          <w14:ligatures w14:val="standardContextual"/>
        </w:rPr>
        <w:t xml:space="preserve">Poor weather experienced in school holiday periods; and   </w:t>
      </w:r>
    </w:p>
    <w:p w14:paraId="78AF3570" w14:textId="77777777" w:rsidR="009B1734" w:rsidRPr="009B1734" w:rsidRDefault="009B1734" w:rsidP="00A95A6A">
      <w:pPr>
        <w:numPr>
          <w:ilvl w:val="0"/>
          <w:numId w:val="27"/>
        </w:numPr>
        <w:spacing w:after="0" w:line="252" w:lineRule="auto"/>
        <w:ind w:left="567" w:hanging="283"/>
        <w:rPr>
          <w:rFonts w:ascii="Lato" w:hAnsi="Lato"/>
          <w:kern w:val="2"/>
          <w14:ligatures w14:val="standardContextual"/>
        </w:rPr>
      </w:pPr>
      <w:r w:rsidRPr="009B1734">
        <w:rPr>
          <w:rFonts w:ascii="Lato" w:hAnsi="Lato"/>
          <w:kern w:val="2"/>
          <w14:ligatures w14:val="standardContextual"/>
        </w:rPr>
        <w:t xml:space="preserve">Overlap with the beginning or end of term.   </w:t>
      </w:r>
    </w:p>
    <w:p w14:paraId="74A1FD4D" w14:textId="77777777" w:rsidR="009B1734" w:rsidRPr="009B1734" w:rsidRDefault="009B1734" w:rsidP="009B1734">
      <w:pPr>
        <w:spacing w:after="0" w:line="252" w:lineRule="auto"/>
        <w:ind w:left="0" w:firstLine="0"/>
        <w:rPr>
          <w:rFonts w:ascii="Lato" w:hAnsi="Lato"/>
          <w:kern w:val="2"/>
          <w14:ligatures w14:val="standardContextual"/>
        </w:rPr>
      </w:pPr>
      <w:r w:rsidRPr="009B1734">
        <w:rPr>
          <w:rFonts w:ascii="Lato" w:hAnsi="Lato"/>
          <w:kern w:val="2"/>
          <w14:ligatures w14:val="standardContextual"/>
        </w:rPr>
        <w:t xml:space="preserve">   </w:t>
      </w:r>
    </w:p>
    <w:p w14:paraId="057F574E" w14:textId="77777777" w:rsidR="009B1734" w:rsidRPr="009B1734" w:rsidRDefault="009B1734" w:rsidP="009B1734">
      <w:pPr>
        <w:spacing w:after="0" w:line="252" w:lineRule="auto"/>
        <w:ind w:left="0" w:firstLine="0"/>
        <w:rPr>
          <w:rFonts w:ascii="Lato" w:hAnsi="Lato"/>
          <w:kern w:val="2"/>
          <w14:ligatures w14:val="standardContextual"/>
        </w:rPr>
      </w:pPr>
      <w:r w:rsidRPr="009B1734">
        <w:rPr>
          <w:rFonts w:ascii="Lato" w:hAnsi="Lato"/>
          <w:kern w:val="2"/>
          <w14:ligatures w14:val="standardContextual"/>
        </w:rPr>
        <w:t xml:space="preserve">Leave of absence that has not been approved will therefore be unauthorised and may lead to a referral being made to the Local Authority for action. </w:t>
      </w:r>
    </w:p>
    <w:p w14:paraId="01450735" w14:textId="77777777" w:rsidR="009B1734" w:rsidRPr="009B1734" w:rsidRDefault="009B1734" w:rsidP="009B1734">
      <w:pPr>
        <w:spacing w:after="0" w:line="252" w:lineRule="auto"/>
        <w:ind w:left="0" w:firstLine="0"/>
        <w:rPr>
          <w:rFonts w:ascii="Lato" w:hAnsi="Lato"/>
          <w:kern w:val="2"/>
          <w14:ligatures w14:val="standardContextual"/>
        </w:rPr>
      </w:pPr>
    </w:p>
    <w:p w14:paraId="503234C0" w14:textId="77777777" w:rsidR="009B1734" w:rsidRPr="009B1734" w:rsidRDefault="009B1734" w:rsidP="009B1734">
      <w:pPr>
        <w:spacing w:after="0" w:line="252" w:lineRule="auto"/>
        <w:ind w:left="0" w:firstLine="0"/>
        <w:rPr>
          <w:rFonts w:ascii="Lato" w:hAnsi="Lato"/>
          <w:kern w:val="2"/>
          <w14:ligatures w14:val="standardContextual"/>
        </w:rPr>
      </w:pPr>
      <w:r w:rsidRPr="009B1734">
        <w:rPr>
          <w:rFonts w:ascii="Lato" w:hAnsi="Lato"/>
          <w:kern w:val="2"/>
          <w14:ligatures w14:val="standardContextual"/>
        </w:rPr>
        <w:t xml:space="preserve">If parents take pupils on holiday during term time the school </w:t>
      </w:r>
      <w:r w:rsidRPr="009B1734">
        <w:rPr>
          <w:rFonts w:ascii="Lato" w:hAnsi="Lato"/>
          <w:b/>
          <w:bCs/>
          <w:kern w:val="2"/>
          <w14:ligatures w14:val="standardContextual"/>
        </w:rPr>
        <w:t>will not</w:t>
      </w:r>
      <w:r w:rsidRPr="009B1734">
        <w:rPr>
          <w:rFonts w:ascii="Lato" w:hAnsi="Lato"/>
          <w:kern w:val="2"/>
          <w14:ligatures w14:val="standardContextual"/>
        </w:rPr>
        <w:t xml:space="preserve"> provide extra work; pupils will be expected to catch up with any work they have missed when they return from the holiday.</w:t>
      </w:r>
    </w:p>
    <w:p w14:paraId="311E81F1" w14:textId="77777777" w:rsidR="009B1734" w:rsidRPr="009B1734" w:rsidRDefault="009B1734" w:rsidP="009B1734">
      <w:pPr>
        <w:spacing w:after="0" w:line="252" w:lineRule="auto"/>
        <w:ind w:left="0" w:firstLine="0"/>
        <w:rPr>
          <w:rFonts w:ascii="Lato" w:hAnsi="Lato"/>
          <w:kern w:val="2"/>
          <w14:ligatures w14:val="standardContextual"/>
        </w:rPr>
      </w:pPr>
    </w:p>
    <w:p w14:paraId="7A6BD7D5" w14:textId="77777777" w:rsidR="009B1734" w:rsidRPr="009B1734" w:rsidRDefault="009B1734" w:rsidP="009B1734">
      <w:pPr>
        <w:spacing w:after="0" w:line="252" w:lineRule="auto"/>
        <w:ind w:left="0" w:firstLine="0"/>
        <w:rPr>
          <w:rFonts w:ascii="Lato" w:hAnsi="Lato"/>
          <w:kern w:val="2"/>
          <w14:ligatures w14:val="standardContextual"/>
        </w:rPr>
      </w:pPr>
      <w:r w:rsidRPr="009B1734">
        <w:rPr>
          <w:rFonts w:ascii="Lato" w:hAnsi="Lato"/>
          <w:kern w:val="2"/>
          <w14:ligatures w14:val="standardContextual"/>
        </w:rPr>
        <w:t>St Ralph Sherwin CMAT recognises that given the location of some of its schools being close to different Local Authority borders, parents/ carers with children at different schools may be faced with their children’s term dates being different for each school they attend.  On an exception basis, where this is the case, the Headteacher may use their discretion in treating the absence as unauthorised but not recommend additional action by the Local Authority (should the absence have been notified in advance).  This in practice means whilst the absence will be recorded as unauthorised the Headteacher wouldn’t request the Local Authority issue a Penalty Notice.  In all other cases where pupils are taken out of school for holidays this will be treated as unauthorised absence where a Penalty Notice will be issued if the trigger of number of days absence is reached.</w:t>
      </w:r>
    </w:p>
    <w:p w14:paraId="16440C0E" w14:textId="77777777" w:rsidR="009B1734" w:rsidRPr="009B1734" w:rsidRDefault="009B1734" w:rsidP="009B1734">
      <w:pPr>
        <w:spacing w:after="0" w:line="252" w:lineRule="auto"/>
        <w:ind w:left="0" w:firstLine="0"/>
        <w:rPr>
          <w:rFonts w:ascii="Lato" w:hAnsi="Lato"/>
          <w:kern w:val="2"/>
          <w14:ligatures w14:val="standardContextual"/>
        </w:rPr>
      </w:pPr>
    </w:p>
    <w:p w14:paraId="4B8F2A5C" w14:textId="77777777" w:rsidR="009B1734" w:rsidRPr="009B1734" w:rsidRDefault="009B1734" w:rsidP="009B1734">
      <w:pPr>
        <w:spacing w:after="0" w:line="252" w:lineRule="auto"/>
        <w:ind w:left="0" w:firstLine="0"/>
        <w:rPr>
          <w:rFonts w:ascii="Lato" w:hAnsi="Lato"/>
          <w:kern w:val="2"/>
          <w14:ligatures w14:val="standardContextual"/>
        </w:rPr>
      </w:pPr>
      <w:r w:rsidRPr="009B1734">
        <w:rPr>
          <w:rFonts w:ascii="Lato" w:hAnsi="Lato"/>
          <w:b/>
          <w:kern w:val="2"/>
          <w14:ligatures w14:val="standardContextual"/>
        </w:rPr>
        <w:t xml:space="preserve">Home visits where pupils don’t attend school: </w:t>
      </w:r>
      <w:r w:rsidRPr="009B1734">
        <w:rPr>
          <w:rFonts w:ascii="Lato" w:hAnsi="Lato"/>
          <w:kern w:val="2"/>
          <w14:ligatures w14:val="standardContextual"/>
        </w:rPr>
        <w:t xml:space="preserve">When a pupil is absent from school, and no reason for absence is received, the school will contact parents/carers by text message or phone call. In the event we are unable to make contact regarding the absence, the school may try other contacts held on a child’s record and/or reserve the right to make an unannounced home visit.  </w:t>
      </w:r>
    </w:p>
    <w:p w14:paraId="4E58EAE1" w14:textId="77777777" w:rsidR="009B1734" w:rsidRPr="009B1734" w:rsidRDefault="009B1734" w:rsidP="009B1734">
      <w:pPr>
        <w:spacing w:after="0" w:line="252" w:lineRule="auto"/>
        <w:ind w:left="0" w:firstLine="0"/>
        <w:rPr>
          <w:rFonts w:ascii="Lato" w:hAnsi="Lato"/>
          <w:kern w:val="2"/>
          <w14:ligatures w14:val="standardContextual"/>
        </w:rPr>
      </w:pPr>
      <w:r w:rsidRPr="009B1734">
        <w:rPr>
          <w:rFonts w:ascii="Lato" w:hAnsi="Lato"/>
          <w:kern w:val="2"/>
          <w14:ligatures w14:val="standardContextual"/>
        </w:rPr>
        <w:lastRenderedPageBreak/>
        <w:t xml:space="preserve"> </w:t>
      </w:r>
    </w:p>
    <w:p w14:paraId="4437A350" w14:textId="77777777" w:rsidR="009B1734" w:rsidRPr="009B1734" w:rsidRDefault="009B1734" w:rsidP="009B1734">
      <w:pPr>
        <w:spacing w:after="0" w:line="252" w:lineRule="auto"/>
        <w:ind w:left="0" w:firstLine="0"/>
        <w:rPr>
          <w:rFonts w:ascii="Lato" w:hAnsi="Lato"/>
          <w:kern w:val="2"/>
          <w14:ligatures w14:val="standardContextual"/>
        </w:rPr>
      </w:pPr>
      <w:r w:rsidRPr="009B1734">
        <w:rPr>
          <w:rFonts w:ascii="Lato" w:hAnsi="Lato"/>
          <w:b/>
          <w:kern w:val="2"/>
          <w14:ligatures w14:val="standardContextual"/>
        </w:rPr>
        <w:t>Medical Appointments:</w:t>
      </w:r>
      <w:r w:rsidRPr="009B1734">
        <w:rPr>
          <w:rFonts w:ascii="Lato" w:hAnsi="Lato"/>
          <w:kern w:val="2"/>
          <w14:ligatures w14:val="standardContextual"/>
        </w:rPr>
        <w:t xml:space="preserve"> Parents must notify the school in advance of any medical appointments and provide evidence of the appointment. Wherever possible, medical appointments should be made outside of school hours. </w:t>
      </w:r>
    </w:p>
    <w:p w14:paraId="3A850204" w14:textId="3AC210A1" w:rsidR="009B1734" w:rsidRPr="009B1734" w:rsidRDefault="009B1734" w:rsidP="009B1734">
      <w:pPr>
        <w:spacing w:after="0" w:line="252" w:lineRule="auto"/>
        <w:ind w:left="0" w:firstLine="0"/>
        <w:rPr>
          <w:rFonts w:ascii="Lato" w:hAnsi="Lato"/>
          <w:kern w:val="2"/>
          <w14:ligatures w14:val="standardContextual"/>
        </w:rPr>
      </w:pPr>
      <w:r w:rsidRPr="009B1734">
        <w:rPr>
          <w:rFonts w:ascii="Lato" w:hAnsi="Lato"/>
          <w:kern w:val="2"/>
          <w14:ligatures w14:val="standardContextual"/>
        </w:rPr>
        <w:t xml:space="preserve"> </w:t>
      </w:r>
    </w:p>
    <w:p w14:paraId="1BAB2760" w14:textId="77777777" w:rsidR="009B1734" w:rsidRPr="009B1734" w:rsidRDefault="009B1734" w:rsidP="009B1734">
      <w:pPr>
        <w:spacing w:after="0" w:line="252" w:lineRule="auto"/>
        <w:ind w:left="0" w:firstLine="0"/>
        <w:rPr>
          <w:rFonts w:ascii="Lato" w:hAnsi="Lato"/>
          <w:kern w:val="2"/>
          <w14:ligatures w14:val="standardContextual"/>
        </w:rPr>
      </w:pPr>
      <w:r w:rsidRPr="009B1734">
        <w:rPr>
          <w:rFonts w:ascii="Lato" w:hAnsi="Lato"/>
          <w:b/>
          <w:kern w:val="2"/>
          <w14:ligatures w14:val="standardContextual"/>
        </w:rPr>
        <w:t>Medical sick notes:</w:t>
      </w:r>
      <w:r w:rsidRPr="009B1734">
        <w:rPr>
          <w:rFonts w:ascii="Lato" w:hAnsi="Lato"/>
          <w:kern w:val="2"/>
          <w14:ligatures w14:val="standardContextual"/>
        </w:rPr>
        <w:t xml:space="preserve"> where pupils have had on-going regular absence, medical evidence would need to be provided.   </w:t>
      </w:r>
    </w:p>
    <w:p w14:paraId="09FA2B87" w14:textId="77777777" w:rsidR="007C1BF1" w:rsidRPr="007C1BF1" w:rsidRDefault="007C1BF1" w:rsidP="007C1BF1"/>
    <w:p w14:paraId="4F9B37EA" w14:textId="3F7D0180" w:rsidR="00C71DC5" w:rsidRDefault="009B1734" w:rsidP="00A95A6A">
      <w:pPr>
        <w:pStyle w:val="Heading2"/>
        <w:numPr>
          <w:ilvl w:val="0"/>
          <w:numId w:val="2"/>
        </w:numPr>
        <w:ind w:left="851" w:right="107" w:hanging="851"/>
        <w:rPr>
          <w:rFonts w:ascii="Lato" w:hAnsi="Lato"/>
        </w:rPr>
      </w:pPr>
      <w:r>
        <w:rPr>
          <w:rFonts w:ascii="Lato" w:hAnsi="Lato"/>
        </w:rPr>
        <w:t>Measures to direct parents/carers not co-operating with supporting their child back into school</w:t>
      </w:r>
    </w:p>
    <w:p w14:paraId="621056A8" w14:textId="77777777" w:rsidR="00C71DC5" w:rsidRDefault="00C71DC5" w:rsidP="00C71DC5"/>
    <w:p w14:paraId="18EFA732" w14:textId="77777777" w:rsidR="009B1734" w:rsidRDefault="009B1734" w:rsidP="009B1734">
      <w:pPr>
        <w:spacing w:after="0" w:line="252" w:lineRule="auto"/>
        <w:ind w:left="0" w:firstLine="0"/>
        <w:rPr>
          <w:rFonts w:ascii="Lato" w:hAnsi="Lato"/>
        </w:rPr>
      </w:pPr>
      <w:r w:rsidRPr="009B1734">
        <w:rPr>
          <w:rFonts w:ascii="Lato" w:hAnsi="Lato"/>
        </w:rPr>
        <w:t>We will always work constructively with parents and carers to improve a pupil’s attendance.  When this co-operation between the school and parents/ carers is unsuccessful then the school has an obligation to escalate the matter which may mean parents/ carers being issued with a Penalty Notice or taken to court.</w:t>
      </w:r>
    </w:p>
    <w:p w14:paraId="065BF253" w14:textId="77777777" w:rsidR="009B1734" w:rsidRPr="009B1734" w:rsidRDefault="009B1734" w:rsidP="009B1734">
      <w:pPr>
        <w:spacing w:after="0" w:line="252" w:lineRule="auto"/>
        <w:ind w:left="0" w:firstLine="0"/>
        <w:rPr>
          <w:rFonts w:ascii="Lato" w:hAnsi="Lato"/>
        </w:rPr>
      </w:pPr>
    </w:p>
    <w:p w14:paraId="3CEDD932" w14:textId="77777777" w:rsidR="009B1734" w:rsidRDefault="009B1734" w:rsidP="009B1734">
      <w:pPr>
        <w:spacing w:after="0" w:line="252" w:lineRule="auto"/>
        <w:ind w:left="0" w:firstLine="0"/>
        <w:rPr>
          <w:rFonts w:ascii="Lato" w:hAnsi="Lato"/>
        </w:rPr>
      </w:pPr>
      <w:r w:rsidRPr="009B1734">
        <w:rPr>
          <w:rFonts w:ascii="Lato" w:hAnsi="Lato"/>
        </w:rPr>
        <w:t>Under a national framework (meaning all schools must take the same approach) councils can issue Penalty Notices for families whose children are persistently absent.  The Penalty Notices are as follows:</w:t>
      </w:r>
    </w:p>
    <w:p w14:paraId="1A5FD60A" w14:textId="77777777" w:rsidR="009B1734" w:rsidRDefault="009B1734" w:rsidP="009B1734">
      <w:pPr>
        <w:spacing w:after="0" w:line="252" w:lineRule="auto"/>
        <w:ind w:left="0" w:firstLine="0"/>
        <w:rPr>
          <w:rFonts w:ascii="Lato" w:hAnsi="Lato"/>
        </w:rPr>
      </w:pPr>
    </w:p>
    <w:tbl>
      <w:tblPr>
        <w:tblStyle w:val="TableGrid0"/>
        <w:tblW w:w="0" w:type="auto"/>
        <w:tblLook w:val="04A0" w:firstRow="1" w:lastRow="0" w:firstColumn="1" w:lastColumn="0" w:noHBand="0" w:noVBand="1"/>
      </w:tblPr>
      <w:tblGrid>
        <w:gridCol w:w="4467"/>
        <w:gridCol w:w="4461"/>
      </w:tblGrid>
      <w:tr w:rsidR="009B1734" w14:paraId="44A633B2" w14:textId="77777777" w:rsidTr="001203CA">
        <w:tc>
          <w:tcPr>
            <w:tcW w:w="4508" w:type="dxa"/>
            <w:shd w:val="clear" w:color="auto" w:fill="FFF2CC" w:themeFill="accent4" w:themeFillTint="33"/>
          </w:tcPr>
          <w:p w14:paraId="2D07770B" w14:textId="77777777" w:rsidR="009B1734" w:rsidRPr="009B1734" w:rsidRDefault="009B1734" w:rsidP="001203CA">
            <w:pPr>
              <w:jc w:val="center"/>
              <w:rPr>
                <w:rFonts w:ascii="Lato" w:hAnsi="Lato"/>
                <w:b/>
                <w:bCs/>
              </w:rPr>
            </w:pPr>
            <w:r w:rsidRPr="009B1734">
              <w:rPr>
                <w:rFonts w:ascii="Lato" w:hAnsi="Lato"/>
                <w:b/>
                <w:bCs/>
              </w:rPr>
              <w:t>Time</w:t>
            </w:r>
          </w:p>
          <w:p w14:paraId="126E9AC5" w14:textId="77777777" w:rsidR="009B1734" w:rsidRPr="009B1734" w:rsidRDefault="009B1734" w:rsidP="001203CA">
            <w:pPr>
              <w:jc w:val="center"/>
              <w:rPr>
                <w:rFonts w:ascii="Lato" w:hAnsi="Lato"/>
                <w:b/>
                <w:bCs/>
              </w:rPr>
            </w:pPr>
          </w:p>
        </w:tc>
        <w:tc>
          <w:tcPr>
            <w:tcW w:w="4508" w:type="dxa"/>
            <w:shd w:val="clear" w:color="auto" w:fill="FFF2CC" w:themeFill="accent4" w:themeFillTint="33"/>
          </w:tcPr>
          <w:p w14:paraId="38342CC4" w14:textId="77777777" w:rsidR="009B1734" w:rsidRPr="009B1734" w:rsidRDefault="009B1734" w:rsidP="001203CA">
            <w:pPr>
              <w:jc w:val="center"/>
              <w:rPr>
                <w:rFonts w:ascii="Lato" w:hAnsi="Lato"/>
                <w:b/>
                <w:bCs/>
              </w:rPr>
            </w:pPr>
            <w:r w:rsidRPr="009B1734">
              <w:rPr>
                <w:rFonts w:ascii="Lato" w:hAnsi="Lato"/>
                <w:b/>
                <w:bCs/>
              </w:rPr>
              <w:t>Penalty Notice</w:t>
            </w:r>
          </w:p>
        </w:tc>
      </w:tr>
      <w:tr w:rsidR="009B1734" w14:paraId="42EDE530" w14:textId="77777777" w:rsidTr="001203CA">
        <w:tc>
          <w:tcPr>
            <w:tcW w:w="4508" w:type="dxa"/>
          </w:tcPr>
          <w:p w14:paraId="3719FAFF" w14:textId="77777777" w:rsidR="009B1734" w:rsidRPr="009B1734" w:rsidRDefault="009B1734" w:rsidP="001203CA">
            <w:pPr>
              <w:jc w:val="center"/>
              <w:rPr>
                <w:rFonts w:ascii="Lato" w:hAnsi="Lato"/>
              </w:rPr>
            </w:pPr>
            <w:r w:rsidRPr="009B1734">
              <w:rPr>
                <w:rFonts w:ascii="Lato" w:hAnsi="Lato"/>
              </w:rPr>
              <w:t>If paid within 21 days</w:t>
            </w:r>
          </w:p>
          <w:p w14:paraId="7ABEDF7A" w14:textId="77777777" w:rsidR="009B1734" w:rsidRPr="009B1734" w:rsidRDefault="009B1734" w:rsidP="001203CA">
            <w:pPr>
              <w:jc w:val="center"/>
              <w:rPr>
                <w:rFonts w:ascii="Lato" w:hAnsi="Lato"/>
              </w:rPr>
            </w:pPr>
          </w:p>
        </w:tc>
        <w:tc>
          <w:tcPr>
            <w:tcW w:w="4508" w:type="dxa"/>
          </w:tcPr>
          <w:p w14:paraId="0790392B" w14:textId="77777777" w:rsidR="009B1734" w:rsidRPr="009B1734" w:rsidRDefault="009B1734" w:rsidP="001203CA">
            <w:pPr>
              <w:jc w:val="center"/>
              <w:rPr>
                <w:rFonts w:ascii="Lato" w:hAnsi="Lato"/>
              </w:rPr>
            </w:pPr>
            <w:r w:rsidRPr="009B1734">
              <w:rPr>
                <w:rFonts w:ascii="Lato" w:hAnsi="Lato"/>
              </w:rPr>
              <w:t>£80</w:t>
            </w:r>
          </w:p>
        </w:tc>
      </w:tr>
      <w:tr w:rsidR="009B1734" w14:paraId="73DFEEB7" w14:textId="77777777" w:rsidTr="001203CA">
        <w:tc>
          <w:tcPr>
            <w:tcW w:w="4508" w:type="dxa"/>
          </w:tcPr>
          <w:p w14:paraId="3B7E2F9D" w14:textId="77777777" w:rsidR="009B1734" w:rsidRPr="009B1734" w:rsidRDefault="009B1734" w:rsidP="001203CA">
            <w:pPr>
              <w:jc w:val="center"/>
              <w:rPr>
                <w:rFonts w:ascii="Lato" w:hAnsi="Lato"/>
              </w:rPr>
            </w:pPr>
            <w:r w:rsidRPr="009B1734">
              <w:rPr>
                <w:rFonts w:ascii="Lato" w:hAnsi="Lato"/>
              </w:rPr>
              <w:t>If paid within 28 days</w:t>
            </w:r>
          </w:p>
          <w:p w14:paraId="72F57751" w14:textId="77777777" w:rsidR="009B1734" w:rsidRPr="009B1734" w:rsidRDefault="009B1734" w:rsidP="001203CA">
            <w:pPr>
              <w:jc w:val="center"/>
              <w:rPr>
                <w:rFonts w:ascii="Lato" w:hAnsi="Lato"/>
              </w:rPr>
            </w:pPr>
          </w:p>
        </w:tc>
        <w:tc>
          <w:tcPr>
            <w:tcW w:w="4508" w:type="dxa"/>
          </w:tcPr>
          <w:p w14:paraId="4DEF6419" w14:textId="77777777" w:rsidR="009B1734" w:rsidRPr="009B1734" w:rsidRDefault="009B1734" w:rsidP="001203CA">
            <w:pPr>
              <w:jc w:val="center"/>
              <w:rPr>
                <w:rFonts w:ascii="Lato" w:hAnsi="Lato"/>
              </w:rPr>
            </w:pPr>
            <w:r w:rsidRPr="009B1734">
              <w:rPr>
                <w:rFonts w:ascii="Lato" w:hAnsi="Lato"/>
              </w:rPr>
              <w:t>£160</w:t>
            </w:r>
          </w:p>
        </w:tc>
      </w:tr>
      <w:tr w:rsidR="009B1734" w14:paraId="019B93E2" w14:textId="77777777" w:rsidTr="001203CA">
        <w:tc>
          <w:tcPr>
            <w:tcW w:w="4508" w:type="dxa"/>
          </w:tcPr>
          <w:p w14:paraId="70D5E84D" w14:textId="77777777" w:rsidR="009B1734" w:rsidRPr="009B1734" w:rsidRDefault="009B1734" w:rsidP="001203CA">
            <w:pPr>
              <w:jc w:val="center"/>
              <w:rPr>
                <w:rFonts w:ascii="Lato" w:hAnsi="Lato"/>
              </w:rPr>
            </w:pPr>
            <w:r w:rsidRPr="009B1734">
              <w:rPr>
                <w:rFonts w:ascii="Lato" w:hAnsi="Lato"/>
              </w:rPr>
              <w:t>If a parent receives a second fine for the same child within any three-year period</w:t>
            </w:r>
          </w:p>
          <w:p w14:paraId="593DBBB2" w14:textId="77777777" w:rsidR="009B1734" w:rsidRPr="009B1734" w:rsidRDefault="009B1734" w:rsidP="001203CA">
            <w:pPr>
              <w:jc w:val="center"/>
              <w:rPr>
                <w:rFonts w:ascii="Lato" w:hAnsi="Lato"/>
              </w:rPr>
            </w:pPr>
          </w:p>
        </w:tc>
        <w:tc>
          <w:tcPr>
            <w:tcW w:w="4508" w:type="dxa"/>
          </w:tcPr>
          <w:p w14:paraId="305680E5" w14:textId="77777777" w:rsidR="009B1734" w:rsidRPr="009B1734" w:rsidRDefault="009B1734" w:rsidP="001203CA">
            <w:pPr>
              <w:jc w:val="center"/>
              <w:rPr>
                <w:rFonts w:ascii="Lato" w:hAnsi="Lato"/>
              </w:rPr>
            </w:pPr>
            <w:r w:rsidRPr="009B1734">
              <w:rPr>
                <w:rFonts w:ascii="Lato" w:hAnsi="Lato"/>
              </w:rPr>
              <w:t>£160</w:t>
            </w:r>
          </w:p>
        </w:tc>
      </w:tr>
      <w:tr w:rsidR="009B1734" w14:paraId="38CEFF6C" w14:textId="77777777" w:rsidTr="001203CA">
        <w:tc>
          <w:tcPr>
            <w:tcW w:w="4508" w:type="dxa"/>
          </w:tcPr>
          <w:p w14:paraId="4884EB8A" w14:textId="77777777" w:rsidR="009B1734" w:rsidRPr="009B1734" w:rsidRDefault="009B1734" w:rsidP="001203CA">
            <w:pPr>
              <w:jc w:val="center"/>
              <w:rPr>
                <w:rFonts w:ascii="Lato" w:hAnsi="Lato"/>
              </w:rPr>
            </w:pPr>
            <w:r w:rsidRPr="009B1734">
              <w:rPr>
                <w:rFonts w:ascii="Lato" w:hAnsi="Lato"/>
              </w:rPr>
              <w:t>Court prosecution for child not attending school</w:t>
            </w:r>
          </w:p>
          <w:p w14:paraId="2E4CEDF1" w14:textId="77777777" w:rsidR="009B1734" w:rsidRPr="009B1734" w:rsidRDefault="009B1734" w:rsidP="001203CA">
            <w:pPr>
              <w:jc w:val="center"/>
              <w:rPr>
                <w:rFonts w:ascii="Lato" w:hAnsi="Lato"/>
              </w:rPr>
            </w:pPr>
          </w:p>
        </w:tc>
        <w:tc>
          <w:tcPr>
            <w:tcW w:w="4508" w:type="dxa"/>
          </w:tcPr>
          <w:p w14:paraId="58510F90" w14:textId="77777777" w:rsidR="009B1734" w:rsidRPr="009B1734" w:rsidRDefault="009B1734" w:rsidP="001203CA">
            <w:pPr>
              <w:jc w:val="center"/>
              <w:rPr>
                <w:rFonts w:ascii="Lato" w:hAnsi="Lato"/>
              </w:rPr>
            </w:pPr>
            <w:r w:rsidRPr="009B1734">
              <w:rPr>
                <w:rFonts w:ascii="Lato" w:hAnsi="Lato"/>
              </w:rPr>
              <w:t>£2,500</w:t>
            </w:r>
          </w:p>
        </w:tc>
      </w:tr>
    </w:tbl>
    <w:p w14:paraId="2F63DEAB" w14:textId="77777777" w:rsidR="009B1734" w:rsidRDefault="009B1734" w:rsidP="009B1734">
      <w:pPr>
        <w:spacing w:after="0" w:line="252" w:lineRule="auto"/>
        <w:ind w:left="0" w:firstLine="0"/>
        <w:rPr>
          <w:rFonts w:ascii="Lato" w:hAnsi="Lato"/>
        </w:rPr>
      </w:pPr>
    </w:p>
    <w:p w14:paraId="4911F4F9" w14:textId="77777777" w:rsidR="009B1734" w:rsidRDefault="009B1734" w:rsidP="009B1734">
      <w:pPr>
        <w:spacing w:after="0" w:line="252" w:lineRule="auto"/>
        <w:ind w:left="0" w:firstLine="0"/>
        <w:rPr>
          <w:rFonts w:ascii="Lato" w:hAnsi="Lato"/>
        </w:rPr>
      </w:pPr>
      <w:r w:rsidRPr="009B1734">
        <w:rPr>
          <w:rFonts w:ascii="Lato" w:hAnsi="Lato"/>
        </w:rPr>
        <w:t>Penalty Notices are a last resort and will only be issued if other means of improving a child’s attendance have failed.  Penalty Notices are issued by the council and not the school.  The money generated from fines goes to the council to help fund the running of attendance services.  The money does not go to the school.</w:t>
      </w:r>
    </w:p>
    <w:p w14:paraId="2D06D6EE" w14:textId="77777777" w:rsidR="009B1734" w:rsidRPr="009B1734" w:rsidRDefault="009B1734" w:rsidP="009B1734">
      <w:pPr>
        <w:spacing w:after="0" w:line="252" w:lineRule="auto"/>
        <w:ind w:left="0" w:firstLine="0"/>
        <w:rPr>
          <w:rFonts w:ascii="Lato" w:hAnsi="Lato"/>
        </w:rPr>
      </w:pPr>
    </w:p>
    <w:p w14:paraId="50EFDE2E" w14:textId="77777777" w:rsidR="009B1734" w:rsidRDefault="009B1734" w:rsidP="009B1734">
      <w:pPr>
        <w:spacing w:after="0" w:line="252" w:lineRule="auto"/>
        <w:ind w:left="0" w:firstLine="0"/>
        <w:rPr>
          <w:rFonts w:ascii="Lato" w:hAnsi="Lato"/>
        </w:rPr>
      </w:pPr>
      <w:r w:rsidRPr="009B1734">
        <w:rPr>
          <w:rFonts w:ascii="Lato" w:hAnsi="Lato"/>
        </w:rPr>
        <w:t>If fines prove ineffective then the council may take further action including:</w:t>
      </w:r>
    </w:p>
    <w:p w14:paraId="3B7C25E2" w14:textId="77777777" w:rsidR="009B1734" w:rsidRPr="009B1734" w:rsidRDefault="009B1734" w:rsidP="009B1734">
      <w:pPr>
        <w:spacing w:after="0" w:line="252" w:lineRule="auto"/>
        <w:ind w:left="0" w:firstLine="0"/>
        <w:rPr>
          <w:rFonts w:ascii="Lato" w:hAnsi="Lato"/>
        </w:rPr>
      </w:pPr>
    </w:p>
    <w:p w14:paraId="1D2B6FDE" w14:textId="77777777" w:rsidR="009B1734" w:rsidRPr="009B1734" w:rsidRDefault="009B1734" w:rsidP="00A95A6A">
      <w:pPr>
        <w:numPr>
          <w:ilvl w:val="0"/>
          <w:numId w:val="28"/>
        </w:numPr>
        <w:tabs>
          <w:tab w:val="clear" w:pos="720"/>
          <w:tab w:val="num" w:pos="284"/>
        </w:tabs>
        <w:spacing w:after="0" w:line="252" w:lineRule="auto"/>
        <w:ind w:left="567" w:hanging="283"/>
        <w:rPr>
          <w:rFonts w:ascii="Lato" w:hAnsi="Lato"/>
        </w:rPr>
      </w:pPr>
      <w:r w:rsidRPr="009B1734">
        <w:rPr>
          <w:rFonts w:ascii="Lato" w:hAnsi="Lato"/>
          <w:b/>
          <w:bCs/>
        </w:rPr>
        <w:t>Seek an Education Supervision Order from the family court </w:t>
      </w:r>
      <w:r w:rsidRPr="009B1734">
        <w:rPr>
          <w:rFonts w:ascii="Lato" w:hAnsi="Lato"/>
        </w:rPr>
        <w:t xml:space="preserve">– if the council thinks parents/ carers need support getting their child to go to school but are not co-operating, they can apply to a court for an Education Supervision Order. A supervisor </w:t>
      </w:r>
      <w:r w:rsidRPr="009B1734">
        <w:rPr>
          <w:rFonts w:ascii="Lato" w:hAnsi="Lato"/>
        </w:rPr>
        <w:lastRenderedPageBreak/>
        <w:t>will be appointed to help parents/ carers get your child into education. The council can do this instead of, or as well as, prosecuting parents/ carers.</w:t>
      </w:r>
    </w:p>
    <w:p w14:paraId="69C86D32" w14:textId="1D0D4E1F" w:rsidR="009B1734" w:rsidRPr="009B1734" w:rsidRDefault="009B1734" w:rsidP="00A95A6A">
      <w:pPr>
        <w:numPr>
          <w:ilvl w:val="0"/>
          <w:numId w:val="28"/>
        </w:numPr>
        <w:tabs>
          <w:tab w:val="clear" w:pos="720"/>
          <w:tab w:val="num" w:pos="284"/>
        </w:tabs>
        <w:spacing w:after="0" w:line="252" w:lineRule="auto"/>
        <w:ind w:left="567" w:hanging="283"/>
        <w:rPr>
          <w:rFonts w:ascii="Lato" w:hAnsi="Lato"/>
        </w:rPr>
      </w:pPr>
      <w:r w:rsidRPr="009B1734">
        <w:rPr>
          <w:rFonts w:ascii="Lato" w:hAnsi="Lato"/>
          <w:b/>
          <w:bCs/>
        </w:rPr>
        <w:t>Prosecute parents/ carers </w:t>
      </w:r>
      <w:r w:rsidRPr="009B1734">
        <w:rPr>
          <w:rFonts w:ascii="Lato" w:hAnsi="Lato"/>
        </w:rPr>
        <w:t>– this means parents/ carers have to go to court. Parents/ carers could get a fine, a community order or a jail sentence up to 3 months. The court could also give parents/ carers a Parenting Order.</w:t>
      </w:r>
    </w:p>
    <w:p w14:paraId="48834A5F" w14:textId="77777777" w:rsidR="00C71DC5" w:rsidRDefault="00C71DC5" w:rsidP="00C71DC5">
      <w:pPr>
        <w:ind w:left="0" w:firstLine="0"/>
      </w:pPr>
    </w:p>
    <w:p w14:paraId="324DD732" w14:textId="55936817" w:rsidR="00C71DC5" w:rsidRDefault="009B1734" w:rsidP="00A95A6A">
      <w:pPr>
        <w:pStyle w:val="Heading2"/>
        <w:numPr>
          <w:ilvl w:val="0"/>
          <w:numId w:val="2"/>
        </w:numPr>
        <w:ind w:left="851" w:right="107" w:hanging="851"/>
        <w:rPr>
          <w:rFonts w:ascii="Lato" w:hAnsi="Lato"/>
        </w:rPr>
      </w:pPr>
      <w:r>
        <w:rPr>
          <w:rFonts w:ascii="Lato" w:hAnsi="Lato"/>
        </w:rPr>
        <w:t>Truancy</w:t>
      </w:r>
    </w:p>
    <w:p w14:paraId="1AB1D095" w14:textId="6812BF6E" w:rsidR="00C71DC5" w:rsidRDefault="00C71DC5" w:rsidP="00C71DC5">
      <w:pPr>
        <w:ind w:left="0" w:firstLine="0"/>
        <w:rPr>
          <w:rFonts w:ascii="Lato" w:hAnsi="Lato"/>
          <w:b/>
          <w:bCs/>
          <w:sz w:val="28"/>
          <w:szCs w:val="28"/>
        </w:rPr>
      </w:pPr>
    </w:p>
    <w:p w14:paraId="05C32780" w14:textId="5B83FE91" w:rsidR="00527EA3" w:rsidRPr="009B1734" w:rsidRDefault="009B1734" w:rsidP="009B1734">
      <w:pPr>
        <w:spacing w:after="0" w:line="252" w:lineRule="auto"/>
        <w:ind w:left="0" w:right="7" w:firstLine="0"/>
        <w:rPr>
          <w:rFonts w:ascii="Lato" w:hAnsi="Lato"/>
          <w:kern w:val="2"/>
          <w14:ligatures w14:val="standardContextual"/>
        </w:rPr>
      </w:pPr>
      <w:r w:rsidRPr="009B1734">
        <w:rPr>
          <w:rFonts w:ascii="Lato" w:hAnsi="Lato"/>
          <w:kern w:val="2"/>
          <w14:ligatures w14:val="standardContextual"/>
        </w:rPr>
        <w:t xml:space="preserve">Pupils who are discovered to have truanted will be spoken to by the designated member of staff will be informed of what has happened. Pupils will be asked for the reasons for their truancy to see if there are underlying problems as the root cause. Parents/ carers will be contacted and kept informed of events. As a sanction, the truant will be expected to make up the number of hours they have missed in school detentions. All incidents of truancy will be recorded as unauthorised.  </w:t>
      </w:r>
    </w:p>
    <w:p w14:paraId="0CC9BC6A" w14:textId="77777777" w:rsidR="00C71DC5" w:rsidRPr="00C71DC5" w:rsidRDefault="00C71DC5" w:rsidP="000D5A85">
      <w:pPr>
        <w:ind w:left="851" w:hanging="851"/>
      </w:pPr>
    </w:p>
    <w:p w14:paraId="6E9BD908" w14:textId="21921949" w:rsidR="007C1BF1" w:rsidRDefault="00736E4F" w:rsidP="00A95A6A">
      <w:pPr>
        <w:pStyle w:val="Heading2"/>
        <w:numPr>
          <w:ilvl w:val="0"/>
          <w:numId w:val="2"/>
        </w:numPr>
        <w:ind w:left="851" w:right="107" w:hanging="851"/>
        <w:rPr>
          <w:rFonts w:ascii="Lato" w:hAnsi="Lato"/>
        </w:rPr>
      </w:pPr>
      <w:r w:rsidRPr="00736E4F">
        <w:rPr>
          <w:rFonts w:ascii="Lato" w:hAnsi="Lato"/>
        </w:rPr>
        <w:t xml:space="preserve">Off-site </w:t>
      </w:r>
      <w:r w:rsidR="009B1734">
        <w:rPr>
          <w:rFonts w:ascii="Lato" w:hAnsi="Lato"/>
        </w:rPr>
        <w:t>Provision</w:t>
      </w:r>
    </w:p>
    <w:p w14:paraId="6B5C9691" w14:textId="77777777" w:rsidR="00736E4F" w:rsidRDefault="00736E4F" w:rsidP="00736E4F"/>
    <w:p w14:paraId="463FB8DF" w14:textId="6A229B8B" w:rsidR="009B1734" w:rsidRDefault="009B1734" w:rsidP="009B1734">
      <w:pPr>
        <w:spacing w:line="252" w:lineRule="auto"/>
        <w:ind w:left="0" w:firstLine="0"/>
        <w:jc w:val="both"/>
        <w:rPr>
          <w:rFonts w:ascii="Lato" w:hAnsi="Lato"/>
          <w:kern w:val="2"/>
          <w14:ligatures w14:val="standardContextual"/>
        </w:rPr>
      </w:pPr>
      <w:r w:rsidRPr="009B1734">
        <w:rPr>
          <w:rFonts w:ascii="Lato" w:hAnsi="Lato"/>
          <w:kern w:val="2"/>
          <w14:ligatures w14:val="standardContextual"/>
        </w:rPr>
        <w:t xml:space="preserve">Where the school uses off-site providers the responsibility for external partners is to ensure the following:  </w:t>
      </w:r>
    </w:p>
    <w:p w14:paraId="7F0663EA" w14:textId="77777777" w:rsidR="009B1734" w:rsidRPr="009B1734" w:rsidRDefault="009B1734" w:rsidP="009B1734">
      <w:pPr>
        <w:spacing w:line="252" w:lineRule="auto"/>
        <w:ind w:left="0" w:firstLine="0"/>
        <w:jc w:val="both"/>
        <w:rPr>
          <w:rFonts w:ascii="Lato" w:hAnsi="Lato"/>
          <w:kern w:val="2"/>
          <w14:ligatures w14:val="standardContextual"/>
        </w:rPr>
      </w:pPr>
    </w:p>
    <w:p w14:paraId="15A40B05" w14:textId="77777777" w:rsidR="009B1734" w:rsidRPr="009B1734" w:rsidRDefault="009B1734" w:rsidP="00A95A6A">
      <w:pPr>
        <w:pStyle w:val="ListParagraph"/>
        <w:numPr>
          <w:ilvl w:val="0"/>
          <w:numId w:val="29"/>
        </w:numPr>
        <w:spacing w:after="15" w:line="249" w:lineRule="auto"/>
        <w:ind w:left="567" w:hanging="283"/>
        <w:jc w:val="both"/>
        <w:rPr>
          <w:rFonts w:ascii="Lato" w:hAnsi="Lato"/>
          <w:kern w:val="2"/>
          <w14:ligatures w14:val="standardContextual"/>
        </w:rPr>
      </w:pPr>
      <w:r w:rsidRPr="009B1734">
        <w:rPr>
          <w:rFonts w:ascii="Lato" w:hAnsi="Lato"/>
          <w:color w:val="0B0C0C"/>
          <w:kern w:val="2"/>
          <w14:ligatures w14:val="standardContextual"/>
        </w:rPr>
        <w:t xml:space="preserve">Accurately register pupil(s) on placement.  </w:t>
      </w:r>
    </w:p>
    <w:p w14:paraId="514787A5" w14:textId="77777777" w:rsidR="009B1734" w:rsidRPr="009B1734" w:rsidRDefault="009B1734" w:rsidP="00A95A6A">
      <w:pPr>
        <w:pStyle w:val="ListParagraph"/>
        <w:numPr>
          <w:ilvl w:val="0"/>
          <w:numId w:val="29"/>
        </w:numPr>
        <w:spacing w:after="15" w:line="249" w:lineRule="auto"/>
        <w:ind w:left="567" w:hanging="283"/>
        <w:jc w:val="both"/>
        <w:rPr>
          <w:rFonts w:ascii="Lato" w:hAnsi="Lato"/>
          <w:kern w:val="2"/>
          <w14:ligatures w14:val="standardContextual"/>
        </w:rPr>
      </w:pPr>
      <w:r w:rsidRPr="009B1734">
        <w:rPr>
          <w:rFonts w:ascii="Lato" w:hAnsi="Lato"/>
          <w:color w:val="0B0C0C"/>
          <w:kern w:val="2"/>
          <w14:ligatures w14:val="standardContextual"/>
        </w:rPr>
        <w:t xml:space="preserve">Notify the academy before 10.00am of any pupil absence.  </w:t>
      </w:r>
    </w:p>
    <w:p w14:paraId="402BB40F" w14:textId="77777777" w:rsidR="009B1734" w:rsidRPr="009B1734" w:rsidRDefault="009B1734" w:rsidP="00A95A6A">
      <w:pPr>
        <w:pStyle w:val="ListParagraph"/>
        <w:numPr>
          <w:ilvl w:val="0"/>
          <w:numId w:val="29"/>
        </w:numPr>
        <w:spacing w:after="15" w:line="249" w:lineRule="auto"/>
        <w:ind w:left="567" w:hanging="283"/>
        <w:jc w:val="both"/>
        <w:rPr>
          <w:rFonts w:ascii="Lato" w:hAnsi="Lato"/>
          <w:kern w:val="2"/>
          <w14:ligatures w14:val="standardContextual"/>
        </w:rPr>
      </w:pPr>
      <w:r w:rsidRPr="009B1734">
        <w:rPr>
          <w:rFonts w:ascii="Lato" w:hAnsi="Lato"/>
          <w:color w:val="0B0C0C"/>
          <w:kern w:val="2"/>
          <w14:ligatures w14:val="standardContextual"/>
        </w:rPr>
        <w:t xml:space="preserve">E-mail/post weekly attendance registers to nominated member of staff at the school.  </w:t>
      </w:r>
    </w:p>
    <w:p w14:paraId="67A78B99" w14:textId="77777777" w:rsidR="009B1734" w:rsidRPr="009B1734" w:rsidRDefault="009B1734" w:rsidP="00A95A6A">
      <w:pPr>
        <w:pStyle w:val="ListParagraph"/>
        <w:numPr>
          <w:ilvl w:val="0"/>
          <w:numId w:val="29"/>
        </w:numPr>
        <w:spacing w:after="15" w:line="249" w:lineRule="auto"/>
        <w:ind w:left="567" w:hanging="283"/>
        <w:jc w:val="both"/>
        <w:rPr>
          <w:rFonts w:ascii="Lato" w:hAnsi="Lato"/>
          <w:kern w:val="2"/>
          <w14:ligatures w14:val="standardContextual"/>
        </w:rPr>
      </w:pPr>
      <w:r w:rsidRPr="009B1734">
        <w:rPr>
          <w:rFonts w:ascii="Lato" w:hAnsi="Lato"/>
          <w:color w:val="0B0C0C"/>
          <w:kern w:val="2"/>
          <w14:ligatures w14:val="standardContextual"/>
        </w:rPr>
        <w:t xml:space="preserve">Alert school, (Attendance Officer or nominated staff) immediately in the event of a pupil leaving the provider’s premises without prior authorisation.  </w:t>
      </w:r>
    </w:p>
    <w:p w14:paraId="33527082" w14:textId="77777777" w:rsidR="007C1BF1" w:rsidRDefault="007C1BF1" w:rsidP="007C1BF1">
      <w:pPr>
        <w:rPr>
          <w:sz w:val="20"/>
          <w:szCs w:val="20"/>
        </w:rPr>
      </w:pPr>
    </w:p>
    <w:p w14:paraId="0A06B463" w14:textId="7680DE87" w:rsidR="00736E4F" w:rsidRDefault="009B1734" w:rsidP="00A95A6A">
      <w:pPr>
        <w:pStyle w:val="Heading2"/>
        <w:numPr>
          <w:ilvl w:val="0"/>
          <w:numId w:val="2"/>
        </w:numPr>
        <w:ind w:left="851" w:right="107" w:hanging="851"/>
        <w:rPr>
          <w:rFonts w:ascii="Lato" w:hAnsi="Lato"/>
        </w:rPr>
      </w:pPr>
      <w:r>
        <w:rPr>
          <w:rFonts w:ascii="Lato" w:hAnsi="Lato"/>
        </w:rPr>
        <w:t>Children Missing in Education</w:t>
      </w:r>
    </w:p>
    <w:p w14:paraId="6829F1B4" w14:textId="77777777" w:rsidR="00736E4F" w:rsidRPr="00736E4F" w:rsidRDefault="00736E4F" w:rsidP="00736E4F">
      <w:pPr>
        <w:ind w:left="851" w:hanging="851"/>
      </w:pPr>
    </w:p>
    <w:p w14:paraId="4C107065" w14:textId="77777777" w:rsidR="009B1734" w:rsidRPr="009B1734" w:rsidRDefault="009B1734" w:rsidP="009B1734">
      <w:pPr>
        <w:spacing w:after="0" w:line="252" w:lineRule="auto"/>
        <w:ind w:left="0" w:firstLine="0"/>
        <w:rPr>
          <w:rFonts w:ascii="Lato" w:hAnsi="Lato"/>
          <w:color w:val="0B0C0C"/>
          <w:kern w:val="2"/>
          <w14:ligatures w14:val="standardContextual"/>
        </w:rPr>
      </w:pPr>
      <w:r w:rsidRPr="009B1734">
        <w:rPr>
          <w:rFonts w:ascii="Lato" w:hAnsi="Lato"/>
          <w:color w:val="0B0C0C"/>
          <w:kern w:val="2"/>
          <w14:ligatures w14:val="standardContextual"/>
        </w:rPr>
        <w:t xml:space="preserve">Attendance, absence and exclusions are closely monitored. A child going missing from education is a potential indicator of abuse and neglect, including sexual abuse and sexual exploitation.  </w:t>
      </w:r>
    </w:p>
    <w:p w14:paraId="2DB4BF0A" w14:textId="77777777" w:rsidR="009B1734" w:rsidRPr="009B1734" w:rsidRDefault="009B1734" w:rsidP="009B1734">
      <w:pPr>
        <w:spacing w:after="0" w:line="252" w:lineRule="auto"/>
        <w:ind w:left="0" w:firstLine="0"/>
        <w:rPr>
          <w:rFonts w:ascii="Lato" w:hAnsi="Lato"/>
          <w:kern w:val="2"/>
          <w14:ligatures w14:val="standardContextual"/>
        </w:rPr>
      </w:pPr>
    </w:p>
    <w:p w14:paraId="0A11AF23" w14:textId="77777777" w:rsidR="009B1734" w:rsidRPr="009B1734" w:rsidRDefault="009B1734" w:rsidP="009B1734">
      <w:pPr>
        <w:spacing w:after="0" w:line="252" w:lineRule="auto"/>
        <w:ind w:left="0" w:firstLine="0"/>
        <w:rPr>
          <w:rFonts w:ascii="Lato" w:hAnsi="Lato"/>
          <w:kern w:val="2"/>
          <w14:ligatures w14:val="standardContextual"/>
        </w:rPr>
      </w:pPr>
      <w:r w:rsidRPr="009B1734">
        <w:rPr>
          <w:rFonts w:ascii="Lato" w:hAnsi="Lato"/>
          <w:color w:val="0B0C0C"/>
          <w:kern w:val="2"/>
          <w14:ligatures w14:val="standardContextual"/>
        </w:rPr>
        <w:t xml:space="preserve">The designated staff will monitor unauthorised absences and take appropriate action including notifying the local authority particularly where children go missing on repeat occasions and/or are missing for periods during the school day in conjunction with </w:t>
      </w:r>
      <w:r w:rsidRPr="009B1734">
        <w:rPr>
          <w:rFonts w:ascii="Lato" w:hAnsi="Lato"/>
          <w:b/>
          <w:color w:val="0B0C0C"/>
          <w:kern w:val="2"/>
          <w14:ligatures w14:val="standardContextual"/>
        </w:rPr>
        <w:t>‘Children Missing Education: Statutory Guidance for Local Authorities</w:t>
      </w:r>
      <w:r w:rsidRPr="009B1734">
        <w:rPr>
          <w:rFonts w:ascii="Lato" w:hAnsi="Lato"/>
          <w:b/>
          <w:color w:val="0B0C0C"/>
          <w:kern w:val="2"/>
          <w:vertAlign w:val="superscript"/>
          <w14:ligatures w14:val="standardContextual"/>
        </w:rPr>
        <w:footnoteReference w:id="1"/>
      </w:r>
      <w:r w:rsidRPr="009B1734">
        <w:rPr>
          <w:rFonts w:ascii="Lato" w:hAnsi="Lato"/>
          <w:color w:val="0B0C0C"/>
          <w:kern w:val="2"/>
          <w14:ligatures w14:val="standardContextual"/>
        </w:rPr>
        <w:t xml:space="preserve"> </w:t>
      </w:r>
    </w:p>
    <w:p w14:paraId="637896A6" w14:textId="77777777" w:rsidR="009B1734" w:rsidRPr="009B1734" w:rsidRDefault="009B1734" w:rsidP="009B1734">
      <w:pPr>
        <w:spacing w:after="0" w:line="252" w:lineRule="auto"/>
        <w:ind w:left="360" w:firstLine="0"/>
        <w:rPr>
          <w:rFonts w:ascii="Lato" w:hAnsi="Lato"/>
          <w:color w:val="0B0C0C"/>
          <w:kern w:val="2"/>
          <w14:ligatures w14:val="standardContextual"/>
        </w:rPr>
      </w:pPr>
    </w:p>
    <w:p w14:paraId="24383C57" w14:textId="77777777" w:rsidR="009B1734" w:rsidRPr="009B1734" w:rsidRDefault="009B1734" w:rsidP="009B1734">
      <w:pPr>
        <w:spacing w:after="0" w:line="252" w:lineRule="auto"/>
        <w:ind w:left="0" w:firstLine="0"/>
        <w:rPr>
          <w:rFonts w:ascii="Lato" w:hAnsi="Lato"/>
          <w:kern w:val="2"/>
          <w14:ligatures w14:val="standardContextual"/>
        </w:rPr>
      </w:pPr>
      <w:r w:rsidRPr="009B1734">
        <w:rPr>
          <w:rFonts w:ascii="Lato" w:hAnsi="Lato"/>
          <w:color w:val="0B0C0C"/>
          <w:kern w:val="2"/>
          <w14:ligatures w14:val="standardContextual"/>
        </w:rPr>
        <w:t xml:space="preserve">Staff must be alert to signs of children at risk of travelling to conflict zones, female genital mutilation and forced marriage. </w:t>
      </w:r>
    </w:p>
    <w:p w14:paraId="44A99D24" w14:textId="77777777" w:rsidR="00736E4F" w:rsidRPr="00736E4F" w:rsidRDefault="00736E4F" w:rsidP="00736E4F"/>
    <w:p w14:paraId="1069706E" w14:textId="1E1DF922" w:rsidR="00736E4F" w:rsidRDefault="009B1734" w:rsidP="00A95A6A">
      <w:pPr>
        <w:pStyle w:val="Heading2"/>
        <w:numPr>
          <w:ilvl w:val="0"/>
          <w:numId w:val="2"/>
        </w:numPr>
        <w:ind w:left="851" w:right="107" w:hanging="851"/>
        <w:rPr>
          <w:rFonts w:ascii="Lato" w:hAnsi="Lato"/>
        </w:rPr>
      </w:pPr>
      <w:r>
        <w:rPr>
          <w:rFonts w:ascii="Lato" w:hAnsi="Lato"/>
        </w:rPr>
        <w:lastRenderedPageBreak/>
        <w:t>Emotional or Anxiety Related Non Attendance</w:t>
      </w:r>
    </w:p>
    <w:p w14:paraId="645ACA10" w14:textId="77777777" w:rsidR="00736E4F" w:rsidRDefault="00736E4F" w:rsidP="007C1BF1">
      <w:pPr>
        <w:rPr>
          <w:sz w:val="20"/>
          <w:szCs w:val="20"/>
        </w:rPr>
      </w:pPr>
    </w:p>
    <w:p w14:paraId="1D6D46B7" w14:textId="77777777" w:rsidR="009B1734" w:rsidRPr="009B1734" w:rsidRDefault="009B1734" w:rsidP="009B1734">
      <w:pPr>
        <w:spacing w:line="252" w:lineRule="auto"/>
        <w:ind w:left="0" w:firstLine="0"/>
        <w:rPr>
          <w:rFonts w:ascii="Lato" w:hAnsi="Lato"/>
          <w:kern w:val="2"/>
          <w14:ligatures w14:val="standardContextual"/>
        </w:rPr>
      </w:pPr>
      <w:r w:rsidRPr="009B1734">
        <w:rPr>
          <w:rFonts w:ascii="Lato" w:hAnsi="Lato"/>
          <w:kern w:val="2"/>
          <w14:ligatures w14:val="standardContextual"/>
        </w:rPr>
        <w:t>Where a pupil is believed to be experiencing anxiety, the school will liaise with parents/carers and make initial assessment as to the child’s needs to support them back into school through addressing their anxieties towards school.  The schools SENDCo or other designated staff member will ensure that all school staff have an awareness of anxiety-based school non-attendance and the support that can be put into place to support children who are feeling anxious about attending school.  This may include:</w:t>
      </w:r>
    </w:p>
    <w:p w14:paraId="043EA530" w14:textId="77777777" w:rsidR="009B1734" w:rsidRDefault="009B1734" w:rsidP="009B1734">
      <w:pPr>
        <w:spacing w:line="252" w:lineRule="auto"/>
        <w:ind w:left="0" w:firstLine="0"/>
        <w:rPr>
          <w:rFonts w:ascii="Lato" w:hAnsi="Lato"/>
          <w:kern w:val="2"/>
          <w:sz w:val="24"/>
          <w:szCs w:val="24"/>
          <w14:ligatures w14:val="standardContextual"/>
        </w:rPr>
      </w:pPr>
    </w:p>
    <w:p w14:paraId="7253D995" w14:textId="77777777" w:rsidR="009B1734" w:rsidRPr="00491A00" w:rsidRDefault="009B1734" w:rsidP="00A95A6A">
      <w:pPr>
        <w:pStyle w:val="ListParagraph"/>
        <w:numPr>
          <w:ilvl w:val="0"/>
          <w:numId w:val="30"/>
        </w:numPr>
        <w:spacing w:line="252" w:lineRule="auto"/>
        <w:ind w:left="567" w:hanging="283"/>
        <w:rPr>
          <w:rFonts w:ascii="Lato" w:hAnsi="Lato"/>
          <w:kern w:val="2"/>
          <w:sz w:val="24"/>
          <w:szCs w:val="24"/>
          <w14:ligatures w14:val="standardContextual"/>
        </w:rPr>
      </w:pPr>
      <w:r w:rsidRPr="00491A00">
        <w:rPr>
          <w:rFonts w:ascii="Lato" w:hAnsi="Lato"/>
          <w:kern w:val="2"/>
          <w:sz w:val="24"/>
          <w:szCs w:val="24"/>
          <w14:ligatures w14:val="standardContextual"/>
        </w:rPr>
        <w:t>Offering time for parents/carers to raise any concerns with a member of school staff and for discussion regarding first steps of support.</w:t>
      </w:r>
    </w:p>
    <w:p w14:paraId="15CF1D58" w14:textId="77777777" w:rsidR="009B1734" w:rsidRPr="00491A00" w:rsidRDefault="009B1734" w:rsidP="00A95A6A">
      <w:pPr>
        <w:pStyle w:val="ListParagraph"/>
        <w:numPr>
          <w:ilvl w:val="0"/>
          <w:numId w:val="30"/>
        </w:numPr>
        <w:spacing w:line="252" w:lineRule="auto"/>
        <w:ind w:left="567" w:hanging="283"/>
        <w:rPr>
          <w:rFonts w:ascii="Lato" w:hAnsi="Lato"/>
          <w:kern w:val="2"/>
          <w:sz w:val="24"/>
          <w:szCs w:val="24"/>
          <w14:ligatures w14:val="standardContextual"/>
        </w:rPr>
      </w:pPr>
      <w:r w:rsidRPr="00491A00">
        <w:rPr>
          <w:rFonts w:ascii="Lato" w:hAnsi="Lato"/>
          <w:kern w:val="2"/>
          <w:sz w:val="24"/>
          <w:szCs w:val="24"/>
          <w14:ligatures w14:val="standardContextual"/>
        </w:rPr>
        <w:t>Beginning to gather pupil voice about worries relating to school.</w:t>
      </w:r>
    </w:p>
    <w:p w14:paraId="45A58851" w14:textId="77777777" w:rsidR="009B1734" w:rsidRPr="00491A00" w:rsidRDefault="009B1734" w:rsidP="00A95A6A">
      <w:pPr>
        <w:pStyle w:val="ListParagraph"/>
        <w:numPr>
          <w:ilvl w:val="0"/>
          <w:numId w:val="30"/>
        </w:numPr>
        <w:spacing w:line="252" w:lineRule="auto"/>
        <w:ind w:left="567" w:hanging="283"/>
        <w:rPr>
          <w:rFonts w:ascii="Lato" w:hAnsi="Lato"/>
          <w:kern w:val="2"/>
          <w:sz w:val="24"/>
          <w:szCs w:val="24"/>
          <w14:ligatures w14:val="standardContextual"/>
        </w:rPr>
      </w:pPr>
      <w:r w:rsidRPr="00491A00">
        <w:rPr>
          <w:rFonts w:ascii="Lato" w:hAnsi="Lato"/>
          <w:kern w:val="2"/>
          <w:sz w:val="24"/>
          <w:szCs w:val="24"/>
          <w14:ligatures w14:val="standardContextual"/>
        </w:rPr>
        <w:t>Being aware that some children will face particular challenges, in the school environment, with regard to their emotional wellbeing.</w:t>
      </w:r>
    </w:p>
    <w:p w14:paraId="7A6B72F9" w14:textId="77777777" w:rsidR="009B1734" w:rsidRPr="00491A00" w:rsidRDefault="009B1734" w:rsidP="00A95A6A">
      <w:pPr>
        <w:pStyle w:val="ListParagraph"/>
        <w:numPr>
          <w:ilvl w:val="0"/>
          <w:numId w:val="30"/>
        </w:numPr>
        <w:spacing w:line="252" w:lineRule="auto"/>
        <w:ind w:left="567" w:hanging="283"/>
        <w:rPr>
          <w:rFonts w:ascii="Lato" w:hAnsi="Lato"/>
          <w:kern w:val="2"/>
          <w:sz w:val="24"/>
          <w:szCs w:val="24"/>
          <w14:ligatures w14:val="standardContextual"/>
        </w:rPr>
      </w:pPr>
      <w:r w:rsidRPr="00491A00">
        <w:rPr>
          <w:rFonts w:ascii="Lato" w:hAnsi="Lato"/>
          <w:kern w:val="2"/>
          <w:sz w:val="24"/>
          <w:szCs w:val="24"/>
          <w14:ligatures w14:val="standardContextual"/>
        </w:rPr>
        <w:t>Being able to identify when pupils are experiencing challenges to their emotional wellbeing or learning and when this is leading to missing time at school.</w:t>
      </w:r>
    </w:p>
    <w:p w14:paraId="0726BBB6" w14:textId="77777777" w:rsidR="009B1734" w:rsidRPr="00491A00" w:rsidRDefault="009B1734" w:rsidP="00A95A6A">
      <w:pPr>
        <w:pStyle w:val="ListParagraph"/>
        <w:numPr>
          <w:ilvl w:val="0"/>
          <w:numId w:val="30"/>
        </w:numPr>
        <w:spacing w:line="252" w:lineRule="auto"/>
        <w:ind w:left="567" w:hanging="283"/>
        <w:rPr>
          <w:rFonts w:ascii="Lato" w:hAnsi="Lato"/>
          <w:kern w:val="2"/>
          <w:sz w:val="24"/>
          <w:szCs w:val="24"/>
          <w14:ligatures w14:val="standardContextual"/>
        </w:rPr>
      </w:pPr>
      <w:r w:rsidRPr="00491A00">
        <w:rPr>
          <w:rFonts w:ascii="Lato" w:hAnsi="Lato"/>
          <w:kern w:val="2"/>
          <w:sz w:val="24"/>
          <w:szCs w:val="24"/>
          <w14:ligatures w14:val="standardContextual"/>
        </w:rPr>
        <w:t>Working with staff to make changes that will support individual pupils.</w:t>
      </w:r>
    </w:p>
    <w:p w14:paraId="73FBF554" w14:textId="77777777" w:rsidR="009B1734" w:rsidRPr="00491A00" w:rsidRDefault="009B1734" w:rsidP="00A95A6A">
      <w:pPr>
        <w:pStyle w:val="ListParagraph"/>
        <w:numPr>
          <w:ilvl w:val="0"/>
          <w:numId w:val="30"/>
        </w:numPr>
        <w:spacing w:line="252" w:lineRule="auto"/>
        <w:ind w:left="567" w:hanging="283"/>
        <w:rPr>
          <w:rFonts w:ascii="Lato" w:hAnsi="Lato"/>
          <w:kern w:val="2"/>
          <w:sz w:val="24"/>
          <w:szCs w:val="24"/>
          <w14:ligatures w14:val="standardContextual"/>
        </w:rPr>
      </w:pPr>
      <w:r w:rsidRPr="00491A00">
        <w:rPr>
          <w:rFonts w:ascii="Lato" w:hAnsi="Lato"/>
          <w:kern w:val="2"/>
          <w:sz w:val="24"/>
          <w:szCs w:val="24"/>
          <w14:ligatures w14:val="standardContextual"/>
        </w:rPr>
        <w:t>Co-ordinating support with relevant staff in school, including the lead for Mental Health and external specialist support where appropriate.</w:t>
      </w:r>
    </w:p>
    <w:p w14:paraId="23FF8AE8" w14:textId="77777777" w:rsidR="009B1734" w:rsidRPr="00A52959" w:rsidRDefault="009B1734" w:rsidP="009B1734">
      <w:pPr>
        <w:spacing w:after="0" w:line="259" w:lineRule="auto"/>
        <w:ind w:left="0" w:firstLine="0"/>
        <w:rPr>
          <w:rFonts w:ascii="Lato" w:hAnsi="Lato"/>
          <w:kern w:val="2"/>
          <w:sz w:val="24"/>
          <w:szCs w:val="24"/>
          <w14:ligatures w14:val="standardContextual"/>
        </w:rPr>
      </w:pPr>
    </w:p>
    <w:p w14:paraId="1D80B5A2" w14:textId="77777777" w:rsidR="009B1734" w:rsidRPr="009B1734" w:rsidRDefault="009B1734" w:rsidP="009B1734">
      <w:pPr>
        <w:spacing w:line="252" w:lineRule="auto"/>
        <w:ind w:left="0" w:firstLine="0"/>
        <w:rPr>
          <w:rFonts w:ascii="Lato" w:hAnsi="Lato"/>
          <w:kern w:val="2"/>
          <w14:ligatures w14:val="standardContextual"/>
        </w:rPr>
      </w:pPr>
      <w:r w:rsidRPr="009B1734">
        <w:rPr>
          <w:rFonts w:ascii="Lato" w:hAnsi="Lato"/>
          <w:kern w:val="2"/>
          <w14:ligatures w14:val="standardContextual"/>
        </w:rPr>
        <w:t xml:space="preserve">The school will ensure that the existing systems around analysing absence are able to identify the different types of unauthorised absence (i.e. anxiety related, truanting, parent/carer condoned absence) and appropriate support implemented.  </w:t>
      </w:r>
    </w:p>
    <w:p w14:paraId="6DC4C909" w14:textId="77777777" w:rsidR="009B1734" w:rsidRPr="009B1734" w:rsidRDefault="009B1734" w:rsidP="009B1734">
      <w:pPr>
        <w:spacing w:after="0" w:line="259" w:lineRule="auto"/>
        <w:ind w:left="0" w:firstLine="0"/>
        <w:rPr>
          <w:rFonts w:ascii="Lato" w:hAnsi="Lato"/>
          <w:kern w:val="2"/>
          <w14:ligatures w14:val="standardContextual"/>
        </w:rPr>
      </w:pPr>
      <w:r w:rsidRPr="009B1734">
        <w:rPr>
          <w:rFonts w:ascii="Lato" w:hAnsi="Lato"/>
          <w:kern w:val="2"/>
          <w14:ligatures w14:val="standardContextual"/>
        </w:rPr>
        <w:t xml:space="preserve"> </w:t>
      </w:r>
    </w:p>
    <w:p w14:paraId="31615F86" w14:textId="77777777" w:rsidR="009B1734" w:rsidRPr="009B1734" w:rsidRDefault="009B1734" w:rsidP="009B1734">
      <w:pPr>
        <w:spacing w:after="0" w:line="250" w:lineRule="auto"/>
        <w:ind w:left="0" w:firstLine="0"/>
        <w:rPr>
          <w:rFonts w:ascii="Lato" w:hAnsi="Lato"/>
          <w:kern w:val="2"/>
          <w14:ligatures w14:val="standardContextual"/>
        </w:rPr>
      </w:pPr>
      <w:r w:rsidRPr="009B1734">
        <w:rPr>
          <w:rFonts w:ascii="Lato" w:hAnsi="Lato"/>
          <w:kern w:val="2"/>
          <w14:ligatures w14:val="standardContextual"/>
        </w:rPr>
        <w:t xml:space="preserve">Should a parent/carer have any concerns regarding their child’s mental health or wellbeing, they should contact the school immediately.  </w:t>
      </w:r>
    </w:p>
    <w:p w14:paraId="7F9A57E4" w14:textId="77777777" w:rsidR="009B1734" w:rsidRPr="00A52959" w:rsidRDefault="009B1734" w:rsidP="009B1734">
      <w:pPr>
        <w:spacing w:after="0" w:line="259" w:lineRule="auto"/>
        <w:ind w:left="0" w:firstLine="0"/>
        <w:rPr>
          <w:rFonts w:ascii="Lato" w:hAnsi="Lato"/>
          <w:kern w:val="2"/>
          <w:sz w:val="24"/>
          <w:szCs w:val="24"/>
          <w14:ligatures w14:val="standardContextual"/>
        </w:rPr>
      </w:pPr>
      <w:r w:rsidRPr="00A52959">
        <w:rPr>
          <w:rFonts w:ascii="Lato" w:hAnsi="Lato"/>
          <w:kern w:val="2"/>
          <w:sz w:val="24"/>
          <w:szCs w:val="24"/>
          <w14:ligatures w14:val="standardContextual"/>
        </w:rPr>
        <w:t xml:space="preserve"> </w:t>
      </w:r>
    </w:p>
    <w:p w14:paraId="038F1E4D" w14:textId="5F2AB937" w:rsidR="00736E4F" w:rsidRPr="009B1734" w:rsidRDefault="009B1734" w:rsidP="009B1734">
      <w:pPr>
        <w:spacing w:after="0" w:line="22" w:lineRule="atLeast"/>
        <w:ind w:left="0" w:firstLine="0"/>
        <w:rPr>
          <w:rFonts w:ascii="Lato" w:hAnsi="Lato" w:cstheme="minorHAnsi"/>
          <w:bCs/>
          <w:sz w:val="20"/>
          <w:szCs w:val="20"/>
        </w:rPr>
      </w:pPr>
      <w:r w:rsidRPr="009B1734">
        <w:rPr>
          <w:rFonts w:ascii="Lato" w:hAnsi="Lato"/>
          <w:kern w:val="2"/>
          <w14:ligatures w14:val="standardContextual"/>
        </w:rPr>
        <w:t>If a child has long term absence, the school will endeavour to maintain regular communication with the pupil and family. School will seek support from professional outside agencies to provide additional help to the pupil and family.</w:t>
      </w:r>
    </w:p>
    <w:p w14:paraId="2B8B24D3" w14:textId="77777777" w:rsidR="00736E4F" w:rsidRDefault="00736E4F" w:rsidP="007C1BF1">
      <w:pPr>
        <w:rPr>
          <w:sz w:val="20"/>
          <w:szCs w:val="20"/>
        </w:rPr>
      </w:pPr>
    </w:p>
    <w:p w14:paraId="2C7A380C" w14:textId="4729B926" w:rsidR="00FF4AE8" w:rsidRDefault="009B1734" w:rsidP="00A95A6A">
      <w:pPr>
        <w:pStyle w:val="Heading2"/>
        <w:numPr>
          <w:ilvl w:val="0"/>
          <w:numId w:val="2"/>
        </w:numPr>
        <w:ind w:left="851" w:right="107" w:hanging="851"/>
        <w:rPr>
          <w:rFonts w:ascii="Lato" w:hAnsi="Lato"/>
        </w:rPr>
      </w:pPr>
      <w:r>
        <w:rPr>
          <w:rFonts w:ascii="Lato" w:hAnsi="Lato"/>
        </w:rPr>
        <w:t>Agency Liaison</w:t>
      </w:r>
    </w:p>
    <w:p w14:paraId="09D4B92A" w14:textId="77777777" w:rsidR="00FF4AE8" w:rsidRDefault="00FF4AE8" w:rsidP="00FF4AE8"/>
    <w:p w14:paraId="2EEBBD88" w14:textId="77777777" w:rsidR="009B1734" w:rsidRPr="009B1734" w:rsidRDefault="009B1734" w:rsidP="009B1734">
      <w:pPr>
        <w:spacing w:line="252" w:lineRule="auto"/>
        <w:ind w:left="0" w:firstLine="0"/>
        <w:rPr>
          <w:rFonts w:ascii="Lato" w:hAnsi="Lato"/>
          <w:kern w:val="2"/>
          <w14:ligatures w14:val="standardContextual"/>
        </w:rPr>
      </w:pPr>
      <w:r w:rsidRPr="009B1734">
        <w:rPr>
          <w:rFonts w:ascii="Lato" w:hAnsi="Lato"/>
          <w:kern w:val="2"/>
          <w14:ligatures w14:val="standardContextual"/>
        </w:rPr>
        <w:t xml:space="preserve">Research has shown that schools in partnership with the full range of support services have a greater impact on school attendance than when they act alone or when the support services are uncoordinated or disjointed. </w:t>
      </w:r>
    </w:p>
    <w:p w14:paraId="24D2C753" w14:textId="77777777" w:rsidR="009B1734" w:rsidRPr="009B1734" w:rsidRDefault="009B1734" w:rsidP="009B1734">
      <w:pPr>
        <w:spacing w:after="15" w:line="259" w:lineRule="auto"/>
        <w:ind w:left="0" w:firstLine="0"/>
        <w:rPr>
          <w:rFonts w:ascii="Lato" w:hAnsi="Lato"/>
          <w:kern w:val="2"/>
          <w14:ligatures w14:val="standardContextual"/>
        </w:rPr>
      </w:pPr>
    </w:p>
    <w:p w14:paraId="4535887A" w14:textId="77777777" w:rsidR="009B1734" w:rsidRPr="009B1734" w:rsidRDefault="009B1734" w:rsidP="009B1734">
      <w:pPr>
        <w:spacing w:line="252" w:lineRule="auto"/>
        <w:ind w:left="0" w:firstLine="0"/>
        <w:rPr>
          <w:rFonts w:ascii="Lato" w:hAnsi="Lato"/>
          <w:kern w:val="2"/>
          <w14:ligatures w14:val="standardContextual"/>
        </w:rPr>
      </w:pPr>
      <w:r w:rsidRPr="009B1734">
        <w:rPr>
          <w:rFonts w:ascii="Lato" w:hAnsi="Lato"/>
          <w:kern w:val="2"/>
          <w14:ligatures w14:val="standardContextual"/>
        </w:rPr>
        <w:t>There are the many support services we can work with to improve the outcomes for our pupils including:</w:t>
      </w:r>
    </w:p>
    <w:p w14:paraId="31C19B8B" w14:textId="77777777" w:rsidR="009B1734" w:rsidRPr="009B1734" w:rsidRDefault="009B1734" w:rsidP="009B1734">
      <w:pPr>
        <w:spacing w:after="15" w:line="259" w:lineRule="auto"/>
        <w:ind w:left="0" w:firstLine="0"/>
        <w:rPr>
          <w:rFonts w:ascii="Lato" w:hAnsi="Lato"/>
          <w:kern w:val="2"/>
          <w14:ligatures w14:val="standardContextual"/>
        </w:rPr>
      </w:pPr>
      <w:r w:rsidRPr="009B1734">
        <w:rPr>
          <w:rFonts w:ascii="Lato" w:hAnsi="Lato"/>
          <w:kern w:val="2"/>
          <w14:ligatures w14:val="standardContextual"/>
        </w:rPr>
        <w:t xml:space="preserve"> </w:t>
      </w:r>
      <w:r w:rsidRPr="009B1734">
        <w:rPr>
          <w:rFonts w:ascii="Lato" w:hAnsi="Lato"/>
          <w:color w:val="0B0C0C"/>
          <w:kern w:val="2"/>
          <w14:ligatures w14:val="standardContextual"/>
        </w:rPr>
        <w:t xml:space="preserve">   </w:t>
      </w:r>
    </w:p>
    <w:p w14:paraId="6B78FA8F" w14:textId="77777777" w:rsidR="009B1734" w:rsidRPr="009B1734" w:rsidRDefault="009B1734" w:rsidP="00A95A6A">
      <w:pPr>
        <w:numPr>
          <w:ilvl w:val="0"/>
          <w:numId w:val="31"/>
        </w:numPr>
        <w:spacing w:after="15" w:line="249" w:lineRule="auto"/>
        <w:ind w:left="851" w:hanging="284"/>
        <w:rPr>
          <w:rFonts w:ascii="Lato" w:hAnsi="Lato"/>
          <w:kern w:val="2"/>
          <w14:ligatures w14:val="standardContextual"/>
        </w:rPr>
      </w:pPr>
      <w:r w:rsidRPr="009B1734">
        <w:rPr>
          <w:rFonts w:ascii="Lato" w:hAnsi="Lato"/>
          <w:color w:val="0B0C0C"/>
          <w:kern w:val="2"/>
          <w14:ligatures w14:val="standardContextual"/>
        </w:rPr>
        <w:t xml:space="preserve">Targeted Support; Family Services.    </w:t>
      </w:r>
    </w:p>
    <w:p w14:paraId="6AD00525" w14:textId="64E3CCC2" w:rsidR="009B1734" w:rsidRPr="009B1734" w:rsidRDefault="009B1734" w:rsidP="00A95A6A">
      <w:pPr>
        <w:numPr>
          <w:ilvl w:val="0"/>
          <w:numId w:val="31"/>
        </w:numPr>
        <w:spacing w:after="15" w:line="249" w:lineRule="auto"/>
        <w:ind w:left="851" w:hanging="284"/>
        <w:rPr>
          <w:rFonts w:ascii="Lato" w:hAnsi="Lato"/>
          <w:kern w:val="2"/>
          <w14:ligatures w14:val="standardContextual"/>
        </w:rPr>
      </w:pPr>
      <w:r w:rsidRPr="009B1734">
        <w:rPr>
          <w:rFonts w:ascii="Lato" w:hAnsi="Lato"/>
          <w:color w:val="0B0C0C"/>
          <w:kern w:val="2"/>
          <w14:ligatures w14:val="standardContextual"/>
        </w:rPr>
        <w:lastRenderedPageBreak/>
        <w:t xml:space="preserve">Educational Psychologists.    </w:t>
      </w:r>
    </w:p>
    <w:p w14:paraId="49624A49" w14:textId="77777777" w:rsidR="009B1734" w:rsidRPr="009B1734" w:rsidRDefault="009B1734" w:rsidP="00A95A6A">
      <w:pPr>
        <w:numPr>
          <w:ilvl w:val="0"/>
          <w:numId w:val="31"/>
        </w:numPr>
        <w:spacing w:after="15" w:line="249" w:lineRule="auto"/>
        <w:ind w:left="851" w:hanging="284"/>
        <w:rPr>
          <w:rFonts w:ascii="Lato" w:hAnsi="Lato"/>
          <w:kern w:val="2"/>
          <w14:ligatures w14:val="standardContextual"/>
        </w:rPr>
      </w:pPr>
      <w:r w:rsidRPr="009B1734">
        <w:rPr>
          <w:rFonts w:ascii="Lato" w:hAnsi="Lato"/>
          <w:color w:val="0B0C0C"/>
          <w:kern w:val="2"/>
          <w14:ligatures w14:val="standardContextual"/>
        </w:rPr>
        <w:t xml:space="preserve">School health   </w:t>
      </w:r>
    </w:p>
    <w:p w14:paraId="5AC8B772" w14:textId="77777777" w:rsidR="009B1734" w:rsidRPr="009B1734" w:rsidRDefault="009B1734" w:rsidP="00A95A6A">
      <w:pPr>
        <w:numPr>
          <w:ilvl w:val="0"/>
          <w:numId w:val="31"/>
        </w:numPr>
        <w:spacing w:after="15" w:line="249" w:lineRule="auto"/>
        <w:ind w:left="851" w:hanging="284"/>
        <w:rPr>
          <w:rFonts w:ascii="Lato" w:hAnsi="Lato"/>
          <w:kern w:val="2"/>
          <w14:ligatures w14:val="standardContextual"/>
        </w:rPr>
      </w:pPr>
      <w:r w:rsidRPr="009B1734">
        <w:rPr>
          <w:rFonts w:ascii="Lato" w:hAnsi="Lato"/>
          <w:color w:val="0B0C0C"/>
          <w:kern w:val="2"/>
          <w14:ligatures w14:val="standardContextual"/>
        </w:rPr>
        <w:t xml:space="preserve">Social care </w:t>
      </w:r>
    </w:p>
    <w:p w14:paraId="613283F4" w14:textId="77777777" w:rsidR="009B1734" w:rsidRPr="009B1734" w:rsidRDefault="009B1734" w:rsidP="00A95A6A">
      <w:pPr>
        <w:numPr>
          <w:ilvl w:val="0"/>
          <w:numId w:val="31"/>
        </w:numPr>
        <w:spacing w:after="15" w:line="249" w:lineRule="auto"/>
        <w:ind w:left="851" w:hanging="284"/>
        <w:rPr>
          <w:rFonts w:ascii="Lato" w:hAnsi="Lato"/>
          <w:kern w:val="2"/>
          <w14:ligatures w14:val="standardContextual"/>
        </w:rPr>
      </w:pPr>
      <w:r w:rsidRPr="009B1734">
        <w:rPr>
          <w:rFonts w:ascii="Lato" w:hAnsi="Lato"/>
          <w:color w:val="0B0C0C"/>
          <w:kern w:val="2"/>
          <w14:ligatures w14:val="standardContextual"/>
        </w:rPr>
        <w:t xml:space="preserve">Youth Offending Team    </w:t>
      </w:r>
    </w:p>
    <w:p w14:paraId="69FD04ED" w14:textId="77777777" w:rsidR="009B1734" w:rsidRPr="009B1734" w:rsidRDefault="009B1734" w:rsidP="00A95A6A">
      <w:pPr>
        <w:numPr>
          <w:ilvl w:val="0"/>
          <w:numId w:val="31"/>
        </w:numPr>
        <w:spacing w:after="15" w:line="249" w:lineRule="auto"/>
        <w:ind w:left="851" w:hanging="284"/>
        <w:rPr>
          <w:rFonts w:ascii="Lato" w:hAnsi="Lato"/>
          <w:kern w:val="2"/>
          <w14:ligatures w14:val="standardContextual"/>
        </w:rPr>
      </w:pPr>
      <w:r w:rsidRPr="009B1734">
        <w:rPr>
          <w:rFonts w:ascii="Lato" w:hAnsi="Lato"/>
          <w:color w:val="0B0C0C"/>
          <w:kern w:val="2"/>
          <w14:ligatures w14:val="standardContextual"/>
        </w:rPr>
        <w:t xml:space="preserve">Police </w:t>
      </w:r>
    </w:p>
    <w:p w14:paraId="2AB2D768" w14:textId="77777777" w:rsidR="009B1734" w:rsidRPr="009B1734" w:rsidRDefault="009B1734" w:rsidP="00A95A6A">
      <w:pPr>
        <w:numPr>
          <w:ilvl w:val="0"/>
          <w:numId w:val="31"/>
        </w:numPr>
        <w:spacing w:after="15" w:line="249" w:lineRule="auto"/>
        <w:ind w:left="851" w:hanging="284"/>
        <w:rPr>
          <w:rFonts w:ascii="Lato" w:hAnsi="Lato"/>
          <w:kern w:val="2"/>
          <w14:ligatures w14:val="standardContextual"/>
        </w:rPr>
      </w:pPr>
      <w:r w:rsidRPr="009B1734">
        <w:rPr>
          <w:rFonts w:ascii="Lato" w:hAnsi="Lato"/>
          <w:color w:val="0B0C0C"/>
          <w:kern w:val="2"/>
          <w14:ligatures w14:val="standardContextual"/>
        </w:rPr>
        <w:t xml:space="preserve">CAMHS    </w:t>
      </w:r>
    </w:p>
    <w:p w14:paraId="29FE8C6C" w14:textId="77777777" w:rsidR="009B1734" w:rsidRPr="009B1734" w:rsidRDefault="009B1734" w:rsidP="00A95A6A">
      <w:pPr>
        <w:numPr>
          <w:ilvl w:val="0"/>
          <w:numId w:val="31"/>
        </w:numPr>
        <w:spacing w:after="15" w:line="249" w:lineRule="auto"/>
        <w:ind w:left="851" w:hanging="284"/>
        <w:rPr>
          <w:rFonts w:ascii="Lato" w:hAnsi="Lato"/>
          <w:kern w:val="2"/>
          <w14:ligatures w14:val="standardContextual"/>
        </w:rPr>
      </w:pPr>
      <w:r w:rsidRPr="009B1734">
        <w:rPr>
          <w:rFonts w:ascii="Lato" w:hAnsi="Lato"/>
          <w:color w:val="0B0C0C"/>
          <w:kern w:val="2"/>
          <w14:ligatures w14:val="standardContextual"/>
        </w:rPr>
        <w:t xml:space="preserve">Missing in Education Teams </w:t>
      </w:r>
    </w:p>
    <w:p w14:paraId="255DC455" w14:textId="77777777" w:rsidR="009B1734" w:rsidRPr="009B1734" w:rsidRDefault="009B1734" w:rsidP="00A95A6A">
      <w:pPr>
        <w:numPr>
          <w:ilvl w:val="0"/>
          <w:numId w:val="31"/>
        </w:numPr>
        <w:spacing w:after="15" w:line="249" w:lineRule="auto"/>
        <w:ind w:left="851" w:hanging="284"/>
        <w:rPr>
          <w:rFonts w:ascii="Lato" w:hAnsi="Lato"/>
          <w:kern w:val="2"/>
          <w14:ligatures w14:val="standardContextual"/>
        </w:rPr>
      </w:pPr>
      <w:r w:rsidRPr="009B1734">
        <w:rPr>
          <w:rFonts w:ascii="Lato" w:hAnsi="Lato"/>
          <w:color w:val="0B0C0C"/>
          <w:kern w:val="2"/>
          <w14:ligatures w14:val="standardContextual"/>
        </w:rPr>
        <w:t xml:space="preserve">Admissions Team </w:t>
      </w:r>
    </w:p>
    <w:p w14:paraId="1941B418" w14:textId="77777777" w:rsidR="009B1734" w:rsidRPr="009B1734" w:rsidRDefault="009B1734" w:rsidP="00A95A6A">
      <w:pPr>
        <w:numPr>
          <w:ilvl w:val="0"/>
          <w:numId w:val="31"/>
        </w:numPr>
        <w:spacing w:after="15" w:line="249" w:lineRule="auto"/>
        <w:ind w:left="851" w:hanging="284"/>
        <w:rPr>
          <w:rFonts w:ascii="Lato" w:hAnsi="Lato"/>
          <w:kern w:val="2"/>
          <w14:ligatures w14:val="standardContextual"/>
        </w:rPr>
      </w:pPr>
      <w:r w:rsidRPr="009B1734">
        <w:rPr>
          <w:rFonts w:ascii="Lato" w:hAnsi="Lato"/>
          <w:color w:val="0B0C0C"/>
          <w:kern w:val="2"/>
          <w14:ligatures w14:val="standardContextual"/>
        </w:rPr>
        <w:t xml:space="preserve">Education Welfare Service </w:t>
      </w:r>
    </w:p>
    <w:p w14:paraId="08A6AD93" w14:textId="77777777" w:rsidR="009B1734" w:rsidRPr="009B1734" w:rsidRDefault="009B1734" w:rsidP="00A95A6A">
      <w:pPr>
        <w:numPr>
          <w:ilvl w:val="0"/>
          <w:numId w:val="31"/>
        </w:numPr>
        <w:spacing w:after="15" w:line="249" w:lineRule="auto"/>
        <w:ind w:left="851" w:hanging="284"/>
        <w:rPr>
          <w:rFonts w:ascii="Lato" w:hAnsi="Lato"/>
          <w:kern w:val="2"/>
          <w14:ligatures w14:val="standardContextual"/>
        </w:rPr>
      </w:pPr>
      <w:r w:rsidRPr="009B1734">
        <w:rPr>
          <w:rFonts w:ascii="Lato" w:hAnsi="Lato"/>
          <w:color w:val="0B0C0C"/>
          <w:kern w:val="2"/>
          <w14:ligatures w14:val="standardContextual"/>
        </w:rPr>
        <w:t xml:space="preserve">Children Missing in Education </w:t>
      </w:r>
    </w:p>
    <w:p w14:paraId="7D5DA45C" w14:textId="77777777" w:rsidR="009B1734" w:rsidRPr="009B1734" w:rsidRDefault="009B1734" w:rsidP="009B1734">
      <w:pPr>
        <w:spacing w:after="15" w:line="249" w:lineRule="auto"/>
        <w:rPr>
          <w:rFonts w:ascii="Lato" w:hAnsi="Lato"/>
          <w:color w:val="0B0C0C"/>
          <w:kern w:val="2"/>
          <w14:ligatures w14:val="standardContextual"/>
        </w:rPr>
      </w:pPr>
    </w:p>
    <w:p w14:paraId="170C19C8" w14:textId="27C48386" w:rsidR="00FF4AE8" w:rsidRPr="009B1734" w:rsidRDefault="009B1734" w:rsidP="009B1734">
      <w:pPr>
        <w:spacing w:after="15" w:line="249" w:lineRule="auto"/>
        <w:ind w:left="0" w:firstLine="0"/>
        <w:rPr>
          <w:rFonts w:ascii="Lato" w:hAnsi="Lato"/>
          <w:kern w:val="2"/>
          <w14:ligatures w14:val="standardContextual"/>
        </w:rPr>
      </w:pPr>
      <w:r w:rsidRPr="009B1734">
        <w:rPr>
          <w:rFonts w:ascii="Lato" w:hAnsi="Lato"/>
          <w:color w:val="0B0C0C"/>
          <w:kern w:val="2"/>
          <w14:ligatures w14:val="standardContextual"/>
        </w:rPr>
        <w:t>The school will work constructively with all agencies to look to improve attendance of a particular pupil and flag safeguarding concerns where appropriate.</w:t>
      </w:r>
    </w:p>
    <w:p w14:paraId="0DA2AD61" w14:textId="77777777" w:rsidR="00FF4AE8" w:rsidRPr="00FF4AE8" w:rsidRDefault="00FF4AE8" w:rsidP="00FF4AE8"/>
    <w:p w14:paraId="2C598509" w14:textId="7413A717" w:rsidR="00FF4AE8" w:rsidRDefault="009B1734" w:rsidP="00A95A6A">
      <w:pPr>
        <w:pStyle w:val="Heading2"/>
        <w:numPr>
          <w:ilvl w:val="0"/>
          <w:numId w:val="2"/>
        </w:numPr>
        <w:ind w:left="851" w:right="107" w:hanging="851"/>
        <w:rPr>
          <w:rFonts w:ascii="Lato" w:hAnsi="Lato"/>
        </w:rPr>
      </w:pPr>
      <w:r>
        <w:rPr>
          <w:rFonts w:ascii="Lato" w:hAnsi="Lato"/>
        </w:rPr>
        <w:t>Data Protection</w:t>
      </w:r>
    </w:p>
    <w:p w14:paraId="47D365B7" w14:textId="77777777" w:rsidR="00FF4AE8" w:rsidRDefault="00FF4AE8" w:rsidP="00FF4AE8"/>
    <w:p w14:paraId="4DBD836B" w14:textId="6F9542B3" w:rsidR="009B1734" w:rsidRDefault="009B1734" w:rsidP="009B1734">
      <w:pPr>
        <w:spacing w:line="252" w:lineRule="auto"/>
        <w:ind w:left="0" w:firstLine="0"/>
        <w:rPr>
          <w:rFonts w:ascii="Lato" w:hAnsi="Lato"/>
          <w:kern w:val="2"/>
          <w14:ligatures w14:val="standardContextual"/>
        </w:rPr>
      </w:pPr>
      <w:r w:rsidRPr="009B1734">
        <w:rPr>
          <w:rFonts w:ascii="Lato" w:hAnsi="Lato"/>
          <w:kern w:val="2"/>
          <w14:ligatures w14:val="standardContextual"/>
        </w:rPr>
        <w:t xml:space="preserve">The Data Protection Act places obligations on all agencies that process, store and share information on any individual. It is important to have full regard to the requirements of the Act. Each school has a Data Protection Notification which details the circumstances under which data is managed. Nothing in the legislation prevents a school sharing information with the police or social services where it is believed that a child or young person under the age of 18 is at risk of harm or is in need of safeguarding.  </w:t>
      </w:r>
      <w:bookmarkStart w:id="1" w:name="_Toc141697486"/>
    </w:p>
    <w:p w14:paraId="6B8B3C0B" w14:textId="77777777" w:rsidR="009B1734" w:rsidRDefault="009B1734" w:rsidP="009B1734">
      <w:pPr>
        <w:spacing w:line="252" w:lineRule="auto"/>
        <w:ind w:left="0" w:firstLine="0"/>
        <w:rPr>
          <w:rFonts w:ascii="Lato" w:hAnsi="Lato"/>
          <w:kern w:val="2"/>
          <w14:ligatures w14:val="standardContextual"/>
        </w:rPr>
      </w:pPr>
    </w:p>
    <w:p w14:paraId="29DAFF89" w14:textId="77777777" w:rsidR="009B1734" w:rsidRPr="009B1734" w:rsidRDefault="009B1734" w:rsidP="009B1734">
      <w:pPr>
        <w:spacing w:line="252" w:lineRule="auto"/>
        <w:ind w:left="0" w:firstLine="0"/>
        <w:rPr>
          <w:rFonts w:ascii="Lato" w:hAnsi="Lato"/>
          <w:kern w:val="2"/>
          <w14:ligatures w14:val="standardContextual"/>
        </w:rPr>
      </w:pPr>
    </w:p>
    <w:p w14:paraId="1FE69CDA" w14:textId="3C2E0D35" w:rsidR="009B1734" w:rsidRDefault="00FF4AE8" w:rsidP="00FF4AE8">
      <w:pPr>
        <w:pStyle w:val="ListParagraph"/>
        <w:keepNext/>
        <w:keepLines/>
        <w:spacing w:before="120" w:after="120" w:line="256" w:lineRule="auto"/>
        <w:ind w:left="0" w:firstLine="0"/>
        <w:outlineLvl w:val="2"/>
        <w:rPr>
          <w:rFonts w:ascii="Lato" w:eastAsia="MS Gothic" w:hAnsi="Lato" w:cstheme="minorHAnsi"/>
          <w:b/>
          <w:bCs/>
          <w:color w:val="auto"/>
          <w:sz w:val="28"/>
          <w:szCs w:val="28"/>
          <w:lang w:eastAsia="en-US"/>
        </w:rPr>
      </w:pPr>
      <w:r w:rsidRPr="009B1734">
        <w:rPr>
          <w:rFonts w:ascii="Lato" w:eastAsia="MS Gothic" w:hAnsi="Lato" w:cstheme="minorHAnsi"/>
          <w:b/>
          <w:bCs/>
          <w:color w:val="auto"/>
          <w:sz w:val="28"/>
          <w:szCs w:val="28"/>
          <w:lang w:eastAsia="en-US"/>
        </w:rPr>
        <w:t xml:space="preserve">Appendix 1: </w:t>
      </w:r>
      <w:bookmarkEnd w:id="1"/>
      <w:r w:rsidR="009B1734" w:rsidRPr="009B1734">
        <w:rPr>
          <w:rFonts w:ascii="Lato" w:eastAsia="MS Gothic" w:hAnsi="Lato" w:cstheme="minorHAnsi"/>
          <w:b/>
          <w:bCs/>
          <w:color w:val="auto"/>
          <w:sz w:val="28"/>
          <w:szCs w:val="28"/>
          <w:lang w:eastAsia="en-US"/>
        </w:rPr>
        <w:t>Attendance Codes</w:t>
      </w:r>
    </w:p>
    <w:p w14:paraId="588D63C1" w14:textId="77777777" w:rsidR="009B1734" w:rsidRDefault="009B1734" w:rsidP="009B1734">
      <w:pPr>
        <w:spacing w:after="20"/>
        <w:ind w:left="0" w:firstLine="0"/>
        <w:jc w:val="both"/>
        <w:rPr>
          <w:rFonts w:ascii="Lato" w:hAnsi="Lato"/>
          <w:bCs/>
          <w:kern w:val="2"/>
          <w:sz w:val="24"/>
          <w:szCs w:val="24"/>
          <w14:ligatures w14:val="standardContextual"/>
        </w:rPr>
      </w:pPr>
    </w:p>
    <w:p w14:paraId="1E27DF02" w14:textId="0C400380" w:rsidR="009B1734" w:rsidRDefault="009B1734" w:rsidP="009B1734">
      <w:pPr>
        <w:spacing w:after="20"/>
        <w:ind w:left="0" w:firstLine="0"/>
        <w:jc w:val="both"/>
        <w:rPr>
          <w:rFonts w:ascii="Lato" w:hAnsi="Lato"/>
          <w:bCs/>
          <w:kern w:val="2"/>
          <w:sz w:val="24"/>
          <w:szCs w:val="24"/>
          <w14:ligatures w14:val="standardContextual"/>
        </w:rPr>
      </w:pPr>
      <w:r>
        <w:rPr>
          <w:rFonts w:ascii="Lato" w:hAnsi="Lato"/>
          <w:bCs/>
          <w:kern w:val="2"/>
          <w:sz w:val="24"/>
          <w:szCs w:val="24"/>
          <w14:ligatures w14:val="standardContextual"/>
        </w:rPr>
        <w:t>These codes are correct as of September 202</w:t>
      </w:r>
      <w:r w:rsidR="00781B3C">
        <w:rPr>
          <w:rFonts w:ascii="Lato" w:hAnsi="Lato"/>
          <w:bCs/>
          <w:kern w:val="2"/>
          <w:sz w:val="24"/>
          <w:szCs w:val="24"/>
          <w14:ligatures w14:val="standardContextual"/>
        </w:rPr>
        <w:t>5</w:t>
      </w:r>
      <w:r>
        <w:rPr>
          <w:rFonts w:ascii="Lato" w:hAnsi="Lato"/>
          <w:bCs/>
          <w:kern w:val="2"/>
          <w:sz w:val="24"/>
          <w:szCs w:val="24"/>
          <w14:ligatures w14:val="standardContextual"/>
        </w:rPr>
        <w:t>:</w:t>
      </w:r>
    </w:p>
    <w:p w14:paraId="44F1B33A" w14:textId="24F7ADAF" w:rsidR="00FF4AE8" w:rsidRDefault="00FF4AE8" w:rsidP="009B1734">
      <w:pPr>
        <w:spacing w:after="120" w:line="240" w:lineRule="auto"/>
        <w:ind w:left="0" w:firstLine="0"/>
        <w:rPr>
          <w:rFonts w:ascii="Lato" w:eastAsia="MS Mincho" w:hAnsi="Lato" w:cstheme="minorHAnsi"/>
          <w:color w:val="auto"/>
          <w:lang w:eastAsia="en-US"/>
        </w:rPr>
      </w:pP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9B1734" w:rsidRPr="00693B9D" w14:paraId="3CD77BF3" w14:textId="77777777" w:rsidTr="001203CA">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455758F"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4D8BB289"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034D0578"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Scenario</w:t>
            </w:r>
          </w:p>
        </w:tc>
      </w:tr>
      <w:tr w:rsidR="009B1734" w:rsidRPr="00693B9D" w14:paraId="0DEDD289" w14:textId="77777777" w:rsidTr="001203C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1BAEB54"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AE2BC05"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7540919"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Pupil is present at morning registration</w:t>
            </w:r>
          </w:p>
        </w:tc>
      </w:tr>
      <w:tr w:rsidR="009B1734" w:rsidRPr="00693B9D" w14:paraId="17D37028" w14:textId="77777777" w:rsidTr="001203C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7B28C10"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B427CB"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5675276"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Pupil is present at afternoon registration</w:t>
            </w:r>
          </w:p>
        </w:tc>
      </w:tr>
      <w:tr w:rsidR="009B1734" w:rsidRPr="00693B9D" w14:paraId="702C477B" w14:textId="77777777" w:rsidTr="001203C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82689A"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F3AD05"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D4160D3"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Pupil arrives late before register has closed</w:t>
            </w:r>
          </w:p>
        </w:tc>
      </w:tr>
      <w:tr w:rsidR="009B1734" w:rsidRPr="00693B9D" w14:paraId="598D28B2" w14:textId="77777777" w:rsidTr="001203CA">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DBF28CD"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Attending a place other than the school</w:t>
            </w:r>
          </w:p>
        </w:tc>
      </w:tr>
      <w:tr w:rsidR="009B1734" w:rsidRPr="00693B9D" w14:paraId="700AD10F" w14:textId="77777777" w:rsidTr="001203C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5F27FB"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lastRenderedPageBreak/>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88D9091"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9EFCFFC"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Pupil is attending a place other than a school at which they are registered, for educational provision arranged by the local authority</w:t>
            </w:r>
          </w:p>
        </w:tc>
      </w:tr>
      <w:tr w:rsidR="009B1734" w:rsidRPr="00693B9D" w14:paraId="22CE40BC" w14:textId="77777777" w:rsidTr="001203C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A031678"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381FAB3"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C7B573A"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Pupil is on an educational visit/trip organised or approved by the school</w:t>
            </w:r>
          </w:p>
        </w:tc>
      </w:tr>
      <w:tr w:rsidR="009B1734" w:rsidRPr="00693B9D" w14:paraId="4DBB7F39" w14:textId="77777777" w:rsidTr="001203C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963F17"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FF4A8B"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7DB93A2"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Pupil is participating in a supervised sporting activity approved by the school</w:t>
            </w:r>
          </w:p>
        </w:tc>
      </w:tr>
      <w:tr w:rsidR="009B1734" w:rsidRPr="00693B9D" w14:paraId="03A73C82" w14:textId="77777777" w:rsidTr="001203C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0C9197"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63A0633"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B0CC326"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Pupil is on an approved work experience placement</w:t>
            </w:r>
          </w:p>
        </w:tc>
      </w:tr>
      <w:tr w:rsidR="009B1734" w:rsidRPr="00693B9D" w14:paraId="66000396" w14:textId="77777777" w:rsidTr="001203C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C90771"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82F4713"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8C6999E"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Pupil is attending a place for an approved educational activity that is not a sporting activity or work experience</w:t>
            </w:r>
          </w:p>
        </w:tc>
      </w:tr>
      <w:tr w:rsidR="009B1734" w:rsidRPr="00693B9D" w14:paraId="4B331F19" w14:textId="77777777" w:rsidTr="001203C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9966C62"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C8ABBE"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F715E15"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Pupil is attending a session at another setting where they are also registered</w:t>
            </w:r>
          </w:p>
        </w:tc>
      </w:tr>
      <w:tr w:rsidR="009B1734" w:rsidRPr="00693B9D" w14:paraId="52CD6763" w14:textId="77777777" w:rsidTr="001203CA">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33CE943"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Absent – leave of absence</w:t>
            </w:r>
          </w:p>
        </w:tc>
      </w:tr>
      <w:tr w:rsidR="009B1734" w:rsidRPr="00693B9D" w14:paraId="0A286046" w14:textId="77777777" w:rsidTr="001203C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0415B6"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0C1C24F"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4480658"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Pupil is undertaking employment (paid or unpaid) during school hours, approved by the school</w:t>
            </w:r>
          </w:p>
        </w:tc>
      </w:tr>
      <w:tr w:rsidR="009B1734" w:rsidRPr="00693B9D" w14:paraId="6190C327" w14:textId="77777777" w:rsidTr="001203C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020C1C"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976E3B"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B6CA208"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Pupil is at a medical or dental appointment</w:t>
            </w:r>
          </w:p>
        </w:tc>
      </w:tr>
      <w:tr w:rsidR="009B1734" w:rsidRPr="00693B9D" w14:paraId="6767ED5B" w14:textId="77777777" w:rsidTr="001203C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99B9C7E"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1CF41C6"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71B2503"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Pupil has an interview with a prospective employer/educational establishment</w:t>
            </w:r>
          </w:p>
        </w:tc>
      </w:tr>
      <w:tr w:rsidR="009B1734" w:rsidRPr="00693B9D" w14:paraId="31E5A894" w14:textId="77777777" w:rsidTr="001203C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909B346"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42F3788"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72319A"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Pupil has been granted leave of absence to study for a public examination</w:t>
            </w:r>
          </w:p>
        </w:tc>
      </w:tr>
      <w:tr w:rsidR="009B1734" w:rsidRPr="00693B9D" w14:paraId="15FC3D22" w14:textId="77777777" w:rsidTr="001203C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81021E"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A3B1643"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7D1C842"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Pupil of non-compulsory school age is not required to attend</w:t>
            </w:r>
          </w:p>
        </w:tc>
      </w:tr>
      <w:tr w:rsidR="009B1734" w:rsidRPr="00693B9D" w14:paraId="4BD1B3F6" w14:textId="77777777" w:rsidTr="001203C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8C1FAD3"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C03058"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0B6295"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Pupil is not in school due to having a part-time timetable</w:t>
            </w:r>
          </w:p>
        </w:tc>
      </w:tr>
      <w:tr w:rsidR="009B1734" w:rsidRPr="00693B9D" w14:paraId="3F4CB8A5" w14:textId="77777777" w:rsidTr="001203C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6F1C94C"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C435C9"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503D4E"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Pupil has been granted a leave of absence due to exceptional circumstances</w:t>
            </w:r>
          </w:p>
        </w:tc>
      </w:tr>
      <w:tr w:rsidR="009B1734" w:rsidRPr="00693B9D" w14:paraId="2AFCA63A" w14:textId="77777777" w:rsidTr="001203CA">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D546D93"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lastRenderedPageBreak/>
              <w:t>Absent – other authorised reasons</w:t>
            </w:r>
          </w:p>
        </w:tc>
      </w:tr>
      <w:tr w:rsidR="009B1734" w:rsidRPr="00693B9D" w14:paraId="3DC98352" w14:textId="77777777" w:rsidTr="001203C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81C26E"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0CDB1D"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23EC99F"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Pupil is a ‘mobile child’ who is travelling with their parent(s) who are travelling for occupational purposes</w:t>
            </w:r>
          </w:p>
        </w:tc>
      </w:tr>
      <w:tr w:rsidR="009B1734" w:rsidRPr="00693B9D" w14:paraId="311C16E5" w14:textId="77777777" w:rsidTr="001203C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6BFC139"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5648FC9"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DECD108"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Pupil is taking part in a day of religious observance</w:t>
            </w:r>
          </w:p>
        </w:tc>
      </w:tr>
      <w:tr w:rsidR="009B1734" w:rsidRPr="00693B9D" w14:paraId="0B6E4F2D" w14:textId="77777777" w:rsidTr="001203C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DA713C1"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AD8E4F"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6393334"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Pupil is unable to attend due to illness (either related to physical or mental health)</w:t>
            </w:r>
          </w:p>
        </w:tc>
      </w:tr>
      <w:tr w:rsidR="009B1734" w:rsidRPr="00693B9D" w14:paraId="64EC2CE6" w14:textId="77777777" w:rsidTr="001203C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1E01970"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3C97FC"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89F5E2A"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Pupil has been suspended or excluded from school and no alternative provision has been made</w:t>
            </w:r>
          </w:p>
        </w:tc>
      </w:tr>
      <w:tr w:rsidR="009B1734" w:rsidRPr="00693B9D" w14:paraId="729B4690" w14:textId="77777777" w:rsidTr="001203CA">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38363DF"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Absent – unable to attend school because of unavoidable cause</w:t>
            </w:r>
          </w:p>
        </w:tc>
      </w:tr>
      <w:tr w:rsidR="009B1734" w:rsidRPr="00693B9D" w14:paraId="47F155A4" w14:textId="77777777" w:rsidTr="001203C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39E25A5"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172DFE"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54C3746"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Pupil is unable to attend because school is not within walking distance of their home and the transport normally provided is not available</w:t>
            </w:r>
          </w:p>
        </w:tc>
      </w:tr>
      <w:tr w:rsidR="009B1734" w:rsidRPr="00693B9D" w14:paraId="01D817A4" w14:textId="77777777" w:rsidTr="001203C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06F4CEC"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8E6B322"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72D812"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Pupil is unable to attend because of widespread disruption to travel caused by a local, national or international emergency</w:t>
            </w:r>
          </w:p>
        </w:tc>
      </w:tr>
      <w:tr w:rsidR="009B1734" w:rsidRPr="00693B9D" w14:paraId="0AFD9706" w14:textId="77777777" w:rsidTr="001203C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A0F8DAC"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1BAE7F0"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A60B49C"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Pupil is unable to attend because they cannot practicably be accommodated in the part of the premises that remains open</w:t>
            </w:r>
          </w:p>
        </w:tc>
      </w:tr>
      <w:tr w:rsidR="009B1734" w:rsidRPr="00693B9D" w14:paraId="67354BBF" w14:textId="77777777" w:rsidTr="001203C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976632"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4385BA9"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12157E2"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Every pupil absent as the school is closed unexpectedly (e.g. due to adverse weather)</w:t>
            </w:r>
          </w:p>
        </w:tc>
      </w:tr>
      <w:tr w:rsidR="009B1734" w:rsidRPr="00693B9D" w14:paraId="179E69E7" w14:textId="77777777" w:rsidTr="001203C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2A7C5A4"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955E397"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F090ED7"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Pupil is unable to attend as they are:</w:t>
            </w:r>
          </w:p>
          <w:p w14:paraId="498B501B" w14:textId="77777777" w:rsidR="009B1734" w:rsidRPr="009B1734" w:rsidRDefault="009B1734" w:rsidP="00A95A6A">
            <w:pPr>
              <w:numPr>
                <w:ilvl w:val="0"/>
                <w:numId w:val="32"/>
              </w:numPr>
              <w:spacing w:after="20"/>
              <w:jc w:val="both"/>
              <w:rPr>
                <w:rFonts w:ascii="Lato" w:hAnsi="Lato"/>
                <w:bCs/>
                <w:kern w:val="2"/>
                <w14:ligatures w14:val="standardContextual"/>
              </w:rPr>
            </w:pPr>
            <w:r w:rsidRPr="009B1734">
              <w:rPr>
                <w:rFonts w:ascii="Lato" w:hAnsi="Lato"/>
                <w:bCs/>
                <w:kern w:val="2"/>
                <w14:ligatures w14:val="standardContextual"/>
              </w:rPr>
              <w:t>In police detention</w:t>
            </w:r>
          </w:p>
          <w:p w14:paraId="008CFB59" w14:textId="77777777" w:rsidR="009B1734" w:rsidRPr="009B1734" w:rsidRDefault="009B1734" w:rsidP="00A95A6A">
            <w:pPr>
              <w:numPr>
                <w:ilvl w:val="0"/>
                <w:numId w:val="32"/>
              </w:numPr>
              <w:spacing w:after="20"/>
              <w:jc w:val="both"/>
              <w:rPr>
                <w:rFonts w:ascii="Lato" w:hAnsi="Lato"/>
                <w:bCs/>
                <w:kern w:val="2"/>
                <w14:ligatures w14:val="standardContextual"/>
              </w:rPr>
            </w:pPr>
            <w:r w:rsidRPr="009B1734">
              <w:rPr>
                <w:rFonts w:ascii="Lato" w:hAnsi="Lato"/>
                <w:bCs/>
                <w:kern w:val="2"/>
                <w14:ligatures w14:val="standardContextual"/>
              </w:rPr>
              <w:t>Remanded to youth detention, awaiting trial or sentencing, or</w:t>
            </w:r>
          </w:p>
          <w:p w14:paraId="3B932926" w14:textId="77777777" w:rsidR="009B1734" w:rsidRPr="009B1734" w:rsidRDefault="009B1734" w:rsidP="00A95A6A">
            <w:pPr>
              <w:numPr>
                <w:ilvl w:val="0"/>
                <w:numId w:val="32"/>
              </w:numPr>
              <w:spacing w:after="20"/>
              <w:jc w:val="both"/>
              <w:rPr>
                <w:rFonts w:ascii="Lato" w:hAnsi="Lato"/>
                <w:bCs/>
                <w:kern w:val="2"/>
                <w14:ligatures w14:val="standardContextual"/>
              </w:rPr>
            </w:pPr>
            <w:r w:rsidRPr="009B1734">
              <w:rPr>
                <w:rFonts w:ascii="Lato" w:hAnsi="Lato"/>
                <w:bCs/>
                <w:kern w:val="2"/>
                <w14:ligatures w14:val="standardContextual"/>
              </w:rPr>
              <w:t>Detained under a sentence of detention</w:t>
            </w:r>
          </w:p>
        </w:tc>
      </w:tr>
      <w:tr w:rsidR="009B1734" w:rsidRPr="00693B9D" w14:paraId="2B30E038" w14:textId="77777777" w:rsidTr="001203C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35192B8"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lastRenderedPageBreak/>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76617A"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7866DD8"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Pupil’s travel to or attendance at the school would be prohibited under public health guidance or law</w:t>
            </w:r>
          </w:p>
        </w:tc>
      </w:tr>
      <w:tr w:rsidR="009B1734" w:rsidRPr="00693B9D" w14:paraId="67CD639F" w14:textId="77777777" w:rsidTr="001203C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D169BA3"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75D8725"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A16627F"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To be used where an unavoidable cause is not covered by the other codes</w:t>
            </w:r>
          </w:p>
        </w:tc>
      </w:tr>
      <w:tr w:rsidR="009B1734" w:rsidRPr="00693B9D" w14:paraId="6CD407B2" w14:textId="77777777" w:rsidTr="001203CA">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D73C186"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Absent – unauthorised absence</w:t>
            </w:r>
          </w:p>
        </w:tc>
      </w:tr>
      <w:tr w:rsidR="009B1734" w:rsidRPr="00693B9D" w14:paraId="116FBB5B" w14:textId="77777777" w:rsidTr="001203C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D382596"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E06B0F4"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1BF42BB"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Pupil is absent for the purpose of a holiday, not approved by the school</w:t>
            </w:r>
          </w:p>
        </w:tc>
      </w:tr>
      <w:tr w:rsidR="009B1734" w:rsidRPr="00693B9D" w14:paraId="05EE338A" w14:textId="77777777" w:rsidTr="001203C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73471D"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7BC7BB"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AA9FA26"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Reason for absence has not been established before the register closes</w:t>
            </w:r>
          </w:p>
        </w:tc>
      </w:tr>
      <w:tr w:rsidR="009B1734" w:rsidRPr="00693B9D" w14:paraId="51A3582E" w14:textId="77777777" w:rsidTr="001203C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E3BDD4C"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9A56DDE"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A74E5DE"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No reason for absence has been established, or the school isn’t satisfied that the reason given would be recorded using one of the codes for authorised absence</w:t>
            </w:r>
          </w:p>
        </w:tc>
      </w:tr>
      <w:tr w:rsidR="009B1734" w:rsidRPr="00693B9D" w14:paraId="62A52C8E" w14:textId="77777777" w:rsidTr="001203C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27AB116"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7E83A56"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312C890"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Pupil has arrived late, after the register has closed but before the end of session</w:t>
            </w:r>
          </w:p>
        </w:tc>
      </w:tr>
      <w:tr w:rsidR="009B1734" w:rsidRPr="00693B9D" w14:paraId="412469CE" w14:textId="77777777" w:rsidTr="001203CA">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5AB212B"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Administrative codes</w:t>
            </w:r>
          </w:p>
        </w:tc>
      </w:tr>
      <w:tr w:rsidR="009B1734" w:rsidRPr="00693B9D" w14:paraId="4771503D" w14:textId="77777777" w:rsidTr="001203CA">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CFBCEFE"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40A0DE"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1684022"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Pupil has not joined school yet but has been registered</w:t>
            </w:r>
          </w:p>
        </w:tc>
      </w:tr>
      <w:tr w:rsidR="009B1734" w:rsidRPr="00693B9D" w14:paraId="57815AAB" w14:textId="77777777" w:rsidTr="001203CA">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611FFF9C"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
                <w:bCs/>
                <w:kern w:val="2"/>
                <w14:ligatures w14:val="standardContextual"/>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239E0081"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7F861FDD" w14:textId="77777777" w:rsidR="009B1734" w:rsidRPr="009B1734" w:rsidRDefault="009B1734" w:rsidP="001203CA">
            <w:pPr>
              <w:spacing w:after="20"/>
              <w:ind w:left="0" w:firstLine="0"/>
              <w:jc w:val="both"/>
              <w:rPr>
                <w:rFonts w:ascii="Lato" w:hAnsi="Lato"/>
                <w:bCs/>
                <w:kern w:val="2"/>
                <w14:ligatures w14:val="standardContextual"/>
              </w:rPr>
            </w:pPr>
            <w:r w:rsidRPr="009B1734">
              <w:rPr>
                <w:rFonts w:ascii="Lato" w:hAnsi="Lato"/>
                <w:bCs/>
                <w:kern w:val="2"/>
                <w14:ligatures w14:val="standardContextual"/>
              </w:rPr>
              <w:t>Whole-school closures that are known and planned in advance, including school holidays</w:t>
            </w:r>
          </w:p>
        </w:tc>
      </w:tr>
    </w:tbl>
    <w:p w14:paraId="12D5EF99" w14:textId="77777777" w:rsidR="009B1734" w:rsidRPr="009B1734" w:rsidRDefault="009B1734" w:rsidP="009B1734">
      <w:pPr>
        <w:spacing w:after="120" w:line="240" w:lineRule="auto"/>
        <w:ind w:left="0" w:firstLine="0"/>
        <w:rPr>
          <w:rFonts w:ascii="Lato" w:eastAsia="MS Mincho" w:hAnsi="Lato" w:cstheme="minorHAnsi"/>
          <w:color w:val="auto"/>
          <w:lang w:eastAsia="en-US"/>
        </w:rPr>
      </w:pPr>
    </w:p>
    <w:sectPr w:rsidR="009B1734" w:rsidRPr="009B1734">
      <w:headerReference w:type="even" r:id="rId37"/>
      <w:headerReference w:type="default" r:id="rId38"/>
      <w:footerReference w:type="even" r:id="rId39"/>
      <w:footerReference w:type="default" r:id="rId40"/>
      <w:headerReference w:type="first" r:id="rId41"/>
      <w:footerReference w:type="first" r:id="rId42"/>
      <w:footnotePr>
        <w:numRestart w:val="eachPage"/>
      </w:footnotePr>
      <w:pgSz w:w="11904" w:h="16838"/>
      <w:pgMar w:top="2448" w:right="1540" w:bottom="2094" w:left="1426" w:header="720"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77A26" w14:textId="77777777" w:rsidR="00F814BE" w:rsidRDefault="00F814BE">
      <w:pPr>
        <w:spacing w:after="0" w:line="240" w:lineRule="auto"/>
      </w:pPr>
      <w:r>
        <w:separator/>
      </w:r>
    </w:p>
  </w:endnote>
  <w:endnote w:type="continuationSeparator" w:id="0">
    <w:p w14:paraId="627BA811" w14:textId="77777777" w:rsidR="00F814BE" w:rsidRDefault="00F81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2B45" w14:textId="77777777" w:rsidR="00FB4826" w:rsidRDefault="00E75AD2">
    <w:pPr>
      <w:spacing w:after="0" w:line="259" w:lineRule="auto"/>
      <w:ind w:left="14" w:firstLine="0"/>
    </w:pPr>
    <w:r>
      <w:t xml:space="preserve"> </w:t>
    </w:r>
  </w:p>
  <w:p w14:paraId="66D79981" w14:textId="77777777" w:rsidR="00FB4826" w:rsidRDefault="00E75AD2">
    <w:pPr>
      <w:spacing w:after="0" w:line="259" w:lineRule="auto"/>
      <w:ind w:left="14" w:firstLine="0"/>
    </w:pPr>
    <w:r>
      <w:t xml:space="preserve">Page </w:t>
    </w:r>
    <w:r>
      <w:fldChar w:fldCharType="begin"/>
    </w:r>
    <w:r>
      <w:instrText xml:space="preserve"> PAGE   \* MERGEFORMAT </w:instrText>
    </w:r>
    <w:r>
      <w:fldChar w:fldCharType="separate"/>
    </w:r>
    <w:r>
      <w:rPr>
        <w:b/>
      </w:rPr>
      <w:t>10</w:t>
    </w:r>
    <w:r>
      <w:rPr>
        <w:b/>
      </w:rPr>
      <w:fldChar w:fldCharType="end"/>
    </w:r>
    <w:r>
      <w:t xml:space="preserve"> of </w:t>
    </w:r>
    <w:fldSimple w:instr=" NUMPAGES   \* MERGEFORMAT ">
      <w:r>
        <w:rPr>
          <w:b/>
        </w:rPr>
        <w:t>12</w:t>
      </w:r>
    </w:fldSimple>
    <w:r>
      <w:t xml:space="preserve"> </w:t>
    </w:r>
  </w:p>
  <w:p w14:paraId="7828E6D7" w14:textId="77777777" w:rsidR="00FB4826" w:rsidRDefault="00E75AD2">
    <w:pPr>
      <w:spacing w:after="0" w:line="259" w:lineRule="auto"/>
      <w:ind w:left="14" w:firstLine="0"/>
    </w:pPr>
    <w:r>
      <w:t xml:space="preserve"> </w:t>
    </w:r>
  </w:p>
  <w:p w14:paraId="28D71FA9" w14:textId="77777777" w:rsidR="00FA30B8" w:rsidRDefault="00FA30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17FF" w14:textId="77777777" w:rsidR="00FB4826" w:rsidRDefault="00E75AD2">
    <w:pPr>
      <w:spacing w:after="0" w:line="259" w:lineRule="auto"/>
      <w:ind w:left="14" w:firstLine="0"/>
    </w:pPr>
    <w:r>
      <w:t xml:space="preserve"> </w:t>
    </w:r>
  </w:p>
  <w:p w14:paraId="500B7D15" w14:textId="77777777" w:rsidR="00FB4826" w:rsidRDefault="00E75AD2">
    <w:pPr>
      <w:spacing w:after="0" w:line="259" w:lineRule="auto"/>
      <w:ind w:left="14" w:firstLine="0"/>
    </w:pPr>
    <w:r>
      <w:t xml:space="preserve">Page </w:t>
    </w:r>
    <w:r>
      <w:fldChar w:fldCharType="begin"/>
    </w:r>
    <w:r>
      <w:instrText xml:space="preserve"> PAGE   \* MERGEFORMAT </w:instrText>
    </w:r>
    <w:r>
      <w:fldChar w:fldCharType="separate"/>
    </w:r>
    <w:r>
      <w:rPr>
        <w:b/>
      </w:rPr>
      <w:t>10</w:t>
    </w:r>
    <w:r>
      <w:rPr>
        <w:b/>
      </w:rPr>
      <w:fldChar w:fldCharType="end"/>
    </w:r>
    <w:r>
      <w:t xml:space="preserve"> of </w:t>
    </w:r>
    <w:fldSimple w:instr=" NUMPAGES   \* MERGEFORMAT ">
      <w:r>
        <w:rPr>
          <w:b/>
        </w:rPr>
        <w:t>12</w:t>
      </w:r>
    </w:fldSimple>
    <w:r>
      <w:t xml:space="preserve"> </w:t>
    </w:r>
  </w:p>
  <w:p w14:paraId="63CA7A99" w14:textId="77777777" w:rsidR="00FB4826" w:rsidRDefault="00E75AD2">
    <w:pPr>
      <w:spacing w:after="0" w:line="259" w:lineRule="auto"/>
      <w:ind w:left="14" w:firstLine="0"/>
    </w:pPr>
    <w:r>
      <w:t xml:space="preserve"> </w:t>
    </w:r>
  </w:p>
  <w:p w14:paraId="52A87304" w14:textId="77777777" w:rsidR="00FA30B8" w:rsidRDefault="00FA30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0B75" w14:textId="77777777" w:rsidR="00FB4826" w:rsidRDefault="00E75AD2">
    <w:pPr>
      <w:spacing w:after="0" w:line="259" w:lineRule="auto"/>
      <w:ind w:left="14" w:firstLine="0"/>
    </w:pPr>
    <w:r>
      <w:t xml:space="preserve"> </w:t>
    </w:r>
  </w:p>
  <w:p w14:paraId="1F6E6158" w14:textId="77777777" w:rsidR="00FB4826" w:rsidRDefault="00E75AD2">
    <w:pPr>
      <w:spacing w:after="0" w:line="259" w:lineRule="auto"/>
      <w:ind w:left="14" w:firstLine="0"/>
    </w:pPr>
    <w:r>
      <w:t xml:space="preserve">Page </w:t>
    </w:r>
    <w:r>
      <w:fldChar w:fldCharType="begin"/>
    </w:r>
    <w:r>
      <w:instrText xml:space="preserve"> PAGE   \* MERGEFORMAT </w:instrText>
    </w:r>
    <w:r>
      <w:fldChar w:fldCharType="separate"/>
    </w:r>
    <w:r>
      <w:rPr>
        <w:b/>
      </w:rPr>
      <w:t>10</w:t>
    </w:r>
    <w:r>
      <w:rPr>
        <w:b/>
      </w:rPr>
      <w:fldChar w:fldCharType="end"/>
    </w:r>
    <w:r>
      <w:t xml:space="preserve"> of </w:t>
    </w:r>
    <w:fldSimple w:instr=" NUMPAGES   \* MERGEFORMAT ">
      <w:r>
        <w:rPr>
          <w:b/>
        </w:rPr>
        <w:t>12</w:t>
      </w:r>
    </w:fldSimple>
    <w:r>
      <w:t xml:space="preserve"> </w:t>
    </w:r>
  </w:p>
  <w:p w14:paraId="68993EA3" w14:textId="77777777" w:rsidR="00FB4826" w:rsidRDefault="00E75AD2">
    <w:pPr>
      <w:spacing w:after="0" w:line="259" w:lineRule="auto"/>
      <w:ind w:left="14" w:firstLine="0"/>
    </w:pPr>
    <w:r>
      <w:t xml:space="preserve"> </w:t>
    </w:r>
  </w:p>
  <w:p w14:paraId="6D3A7416" w14:textId="77777777" w:rsidR="00FA30B8" w:rsidRDefault="00FA30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EA5DC" w14:textId="77777777" w:rsidR="00F814BE" w:rsidRDefault="00F814BE">
      <w:pPr>
        <w:spacing w:after="0" w:line="259" w:lineRule="auto"/>
        <w:ind w:left="14" w:firstLine="0"/>
      </w:pPr>
      <w:r>
        <w:separator/>
      </w:r>
    </w:p>
  </w:footnote>
  <w:footnote w:type="continuationSeparator" w:id="0">
    <w:p w14:paraId="45D9EE79" w14:textId="77777777" w:rsidR="00F814BE" w:rsidRDefault="00F814BE">
      <w:pPr>
        <w:spacing w:after="0" w:line="259" w:lineRule="auto"/>
        <w:ind w:left="14" w:firstLine="0"/>
      </w:pPr>
      <w:r>
        <w:continuationSeparator/>
      </w:r>
    </w:p>
  </w:footnote>
  <w:footnote w:id="1">
    <w:p w14:paraId="1C6FADE0" w14:textId="77777777" w:rsidR="009B1734" w:rsidRDefault="009B1734" w:rsidP="009B1734">
      <w:pPr>
        <w:pStyle w:val="footnotedescription"/>
        <w:ind w:left="0"/>
      </w:pPr>
      <w:r>
        <w:rPr>
          <w:rStyle w:val="footnotemark"/>
        </w:rPr>
        <w:footnoteRef/>
      </w:r>
      <w:r>
        <w:t xml:space="preserve"> </w:t>
      </w:r>
      <w:hyperlink r:id="rId1">
        <w:r>
          <w:t>https://www.gov.uk/government/publications/children</w:t>
        </w:r>
      </w:hyperlink>
      <w:hyperlink r:id="rId2">
        <w:r>
          <w:t>-</w:t>
        </w:r>
      </w:hyperlink>
      <w:hyperlink r:id="rId3">
        <w:r>
          <w:t>missing</w:t>
        </w:r>
      </w:hyperlink>
      <w:hyperlink r:id="rId4">
        <w:r>
          <w:t>-</w:t>
        </w:r>
      </w:hyperlink>
      <w:hyperlink r:id="rId5">
        <w:r>
          <w:t>education</w:t>
        </w:r>
      </w:hyperlink>
      <w:hyperlink r:id="rId6">
        <w: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C2A8" w14:textId="77777777" w:rsidR="00FB4826" w:rsidRDefault="00E75AD2">
    <w:pPr>
      <w:spacing w:after="0" w:line="259" w:lineRule="auto"/>
      <w:ind w:left="14" w:right="-584" w:firstLine="0"/>
    </w:pPr>
    <w:r>
      <w:rPr>
        <w:noProof/>
      </w:rPr>
      <w:drawing>
        <wp:anchor distT="0" distB="0" distL="114300" distR="114300" simplePos="0" relativeHeight="251663360" behindDoc="0" locked="0" layoutInCell="1" allowOverlap="0" wp14:anchorId="411B07B8" wp14:editId="4503E6F9">
          <wp:simplePos x="0" y="0"/>
          <wp:positionH relativeFrom="page">
            <wp:posOffset>4883150</wp:posOffset>
          </wp:positionH>
          <wp:positionV relativeFrom="page">
            <wp:posOffset>457200</wp:posOffset>
          </wp:positionV>
          <wp:extent cx="2068830" cy="777875"/>
          <wp:effectExtent l="0" t="0" r="0" b="0"/>
          <wp:wrapSquare wrapText="bothSides"/>
          <wp:docPr id="87234104" name="Picture 87234104"/>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stretch>
                    <a:fillRect/>
                  </a:stretch>
                </pic:blipFill>
                <pic:spPr>
                  <a:xfrm>
                    <a:off x="0" y="0"/>
                    <a:ext cx="2068830" cy="777875"/>
                  </a:xfrm>
                  <a:prstGeom prst="rect">
                    <a:avLst/>
                  </a:prstGeom>
                </pic:spPr>
              </pic:pic>
            </a:graphicData>
          </a:graphic>
        </wp:anchor>
      </w:drawing>
    </w:r>
    <w:r>
      <w:t xml:space="preserve">  </w:t>
    </w:r>
    <w:r>
      <w:tab/>
      <w:t xml:space="preserve"> </w:t>
    </w:r>
    <w:r>
      <w:tab/>
    </w:r>
  </w:p>
  <w:p w14:paraId="048F6766" w14:textId="77777777" w:rsidR="00FB4826" w:rsidRDefault="00E75AD2">
    <w:r>
      <w:rPr>
        <w:noProof/>
      </w:rPr>
      <mc:AlternateContent>
        <mc:Choice Requires="wpg">
          <w:drawing>
            <wp:anchor distT="0" distB="0" distL="114300" distR="114300" simplePos="0" relativeHeight="251664384" behindDoc="1" locked="0" layoutInCell="1" allowOverlap="1" wp14:anchorId="41C0C316" wp14:editId="1B08FAA9">
              <wp:simplePos x="0" y="0"/>
              <wp:positionH relativeFrom="page">
                <wp:posOffset>0</wp:posOffset>
              </wp:positionH>
              <wp:positionV relativeFrom="page">
                <wp:posOffset>0</wp:posOffset>
              </wp:positionV>
              <wp:extent cx="7559040" cy="10690860"/>
              <wp:effectExtent l="0" t="0" r="0" b="0"/>
              <wp:wrapNone/>
              <wp:docPr id="10451" name="Group 10451"/>
              <wp:cNvGraphicFramePr/>
              <a:graphic xmlns:a="http://schemas.openxmlformats.org/drawingml/2006/main">
                <a:graphicData uri="http://schemas.microsoft.com/office/word/2010/wordprocessingGroup">
                  <wpg:wgp>
                    <wpg:cNvGrpSpPr/>
                    <wpg:grpSpPr>
                      <a:xfrm>
                        <a:off x="0" y="0"/>
                        <a:ext cx="7559040" cy="10690860"/>
                        <a:chOff x="0" y="0"/>
                        <a:chExt cx="7559040" cy="10690860"/>
                      </a:xfrm>
                    </wpg:grpSpPr>
                    <pic:pic xmlns:pic="http://schemas.openxmlformats.org/drawingml/2006/picture">
                      <pic:nvPicPr>
                        <pic:cNvPr id="10452" name="Picture 10452"/>
                        <pic:cNvPicPr/>
                      </pic:nvPicPr>
                      <pic:blipFill>
                        <a:blip r:embed="rId2"/>
                        <a:stretch>
                          <a:fillRect/>
                        </a:stretch>
                      </pic:blipFill>
                      <pic:spPr>
                        <a:xfrm>
                          <a:off x="0" y="0"/>
                          <a:ext cx="7543800" cy="10664952"/>
                        </a:xfrm>
                        <a:prstGeom prst="rect">
                          <a:avLst/>
                        </a:prstGeom>
                      </pic:spPr>
                    </pic:pic>
                  </wpg:wgp>
                </a:graphicData>
              </a:graphic>
            </wp:anchor>
          </w:drawing>
        </mc:Choice>
        <mc:Fallback>
          <w:pict>
            <v:group w14:anchorId="2E6479AC" id="Group 10451" o:spid="_x0000_s1026" style="position:absolute;margin-left:0;margin-top:0;width:595.2pt;height:841.8pt;z-index:-251652096;mso-position-horizontal-relative:page;mso-position-vertical-relative:page" coordsize="75590,10690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5cooorxz8/CiiigAooooAKKKKAP1F/YV/5E+z/wCuX9K+sa+Tv2Ff+RPs/wDrl/SvrGvTp/Cj&#10;7XCfwYhRRRWp1h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gTRRRXjn5+FFFFABRRRQAUUUUAf&#10;qL+wr/yJ9n/1y/pX1jXyd+wr/wAifZ/9cv6V9Y16dP4Ufa4T+DEKKKK1Os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8CaKKK8c/PwooooAKKKKACiiigD9Rf2Ff8AkT7P/rl/SvrGvk79hX/kT7P/&#10;AK5f0r6xr06fwo+1wn8GIUUUVqdY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H4E0UUV45+fhRR&#10;RQAUUUUAFFFFAH6i/sK/8ifZ/wDXL+lfWNfJ37Cv/In2f/XL+lfWNenT+FH2uE/gxCiiitTr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AmiiivHPz8KKKKACiiigAooooA/UX9hX/kT7P/rl/Svr&#10;Gvk79hX/AJE+z/65f0r6xr06fwo+1wn8GIUUUVqdY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H&#10;4E0UUV45+fhRRRQAUUUUAFFFFAH6i/sK/wDIn2f/AFy/pX1jXyd+wr/yJ9n/ANcv6V9Y16dP4Ufa&#10;4T+DEKKKK1Os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8CaKKK8c/PwooooAKKKKACiiigD9R&#10;f2Ff+RPs/wDrl/SvrGvk79hX/kT7P/rl/SvrGvTp/Cj7XCfwYhRRRWp1h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gTRRRXjn5+FFFFABRRRQAUUUUAfqL+wr/wAifZ/9cv6V9Y18nfsK/wDIn2f/&#10;AFy/pX1jXp0/hR9rhP4MQooorU6w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wJooorxz8/Cii&#10;igAooooAKKKKAP1F/YV/5E+z/wCuX9K+sa+Tv2Ff+RPs/wDrl/SvrGvTp/Cj7XCfwYhRRRWp1h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gTRRRXjn5+FFFFABRRRQAUUUUAfqL+wr/yJ9n/1y/pX&#10;1jXyd+wr/wAifZ/9cv6V9Y16dP4Ufa4T+DEKKKK1Os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D8CaKKK8c/PwooooAKKKKACiiigD9Rf2Ff8AkT7P/rl/SvrGvk79hX/kT7P/AK5f0r6xr06fwo+1&#10;wn8GIUUUVqdY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H4E0UUV45+fhRRRQAUUUUAFFFFAH6i&#10;/sK/8ifZ/wDXL+lfWNfJ37Cv/In2f/XL+lfWNenT+FH2uE/gxCiiitTr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AmiiivHPz8KKKKACiiigAooooA/UX9hX/kT7P/rl/SvrGvk79hX/AJE+z/65&#10;f0r6xr06fwo+1wn8GIUUUVqdY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H4E0UUV45+fhRRRQA&#10;UUUUAFFFFAH6i/sK/wDIn2f/AFy/pX1jXyd+wr/yJ9n/ANcv6V9Y16dP4Ufa4T+DEKKKK1Os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8CaKKK8c/PwooooAKKKKACiiigD9Rf2Ff+RPs/wDrl/Sv&#10;rGvk79hX/kT7P/rl/SvrGvTp/Cj7XCfwYhRRRWp1h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gTRRRXjn5+FFFFABRRRQAUUUUAfqL+wr/wAifZ/9cv6V9Y18nfsK/wDIn2f/AFy/pX1jXp0/hR9r&#10;hP4MQooorU6w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PwJooorxz8/CiiigAooooAKKKKAP1F&#10;/YV/5E+z/wCuX9K+sa+Tv2Ff+RPs/wDrl/SvrGvTp/Cj7XCfwYhRRRWp1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gTRRRXjn5+FFFFABRRRQAUUUUAfqL+wr/yJ9n/1y/pX1jXyd+wr/wAifZ/9&#10;cv6V9Y16dP4Ufa4T+DEKKKK1Os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D8CaKKK8c/Pwoooo&#10;AKKKKACiiigD9Rf2Ff8AkT7P/rl/SvrGvk79hX/kT7P/AK5f0r6xr06fwo+1wn8GIUUUVqdY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H4E0UUV45+fhRRRQAUUUUAFFFFAH6i/sK/8ifZ/wDXL+lf&#10;WNfJ37Cv/In2f/XL+lfWNenT+FH2uE/gxCiiitTr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10;AmiiivHPz8KKKKACiiigAooooA/UX9hX/kT7P/rl/SvrGvk79hX/AJE+z/65f0r6xr06fwo+1wn8&#10;GIUUUVqdY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H4E0UUV45+fhRRRQAUUUUAFFFFAH6i/sK&#10;/wDIn2f/AFy/pX1jXyd+wr/yJ9n/ANcv6V9Y16dP4Ufa4T+DEKKKK1Os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8CaKKK8c/PwooooAKKKKACiiigD9Rf2Ff+RPs/wDrl/SvrGvk79hX/kT7P/rl&#10;/SvrGvTp/Cj7XCfwYhRRRWp1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gTRRRXjn5+FFFFAB&#10;RRRQAUUUUAfqL+wr/wAifZ/9cv6V9Y18nfsK/wDIn2f/AFy/pX1jXp0/hR9rhP4MQooorU6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PwJooorxz8/CiiigAooooAKKKKAP1F/YV/5E+z/wCuX9K+&#10;sa+Tv2Ff+RPs/wDrl/SvrGvTp/Cj7XCfwYhRRRWp1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gTRRRXjn5+FFFFABRRRQAUUUUAfqL+wr/yJ9n/1y/pX1jXyd+wr/wAifZ/9cv6V9Y16dP4Ufa4T&#10;+DEKKKK1Os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8CaKKK8c/PwooooAKKKKACiiigD9Rf2&#10;Ff8AkT7P/rl/SvrGvk79hX/kT7P/AK5f0r6xr06fwo+1wn8GIUUUVqdY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H4E0UUV45+fhRRRQAUUUUAFFFFAH6i/sK/8ifZ/wDXL+lfWNfJ37Cv/In2f/XL&#10;+lfWNenT+FH2uE/gxCiiitTr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AmiiivHPz8KKKKAC&#10;iiigAooooA/UX9hX/kT7P/rl/SvrGvk79hX/AJE+z/65f0r6xr06fwo+1wn8GIUUUVqdY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H4E0UUV45+fhRRRQAUUUUAFFFFAH6i/sK/wDIn2f/AFy/pX1j&#10;Xyd+wr/yJ9n/ANcv6V9Y16dP4Ufa4T+DEKKKK1Os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8&#10;CaKKK8c/PwooooAKKKKACiiigD9Rf2Ff+RPs/wDrl/SvrGvk79hX/kT7P/rl/SvrGvTp/Cj7XCfw&#10;YhRRRWp1h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gTRRRXjn5+FFFFABRRRQAUUUUAfqL+wr&#10;/wAifZ/9cv6V9Y18nfsK/wDIn2f/AFy/pX1jXp0/hR9rhP4MQooorU6w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PwJooorxz8/CiiigAooooAKKKKAP1F/YV/5E+z/wCuX9K+sa+Tv2Ff+RPs/wDr&#10;l/SvrGvTp/Cj7XCfwYhRRRWp1h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gTRRRXjn5+FFFFA&#10;BRRRQAUUUUAfqL+wr/yJ9n/1y/pX1jXyd+wr/wAifZ/9cv6V9Y16dP4Ufa4T+DEKKKK1Os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8CaKKK8c/PwooooAKKKKACiiigD9Rf2Ff8AkT7P/rl/SvrG&#10;vk79hX/kT7P/AK5f0r6xr06fwo+1wn8GIUUUVqdY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H4&#10;E0UUV45+fhRRRQAUUUUAFFFFAH6i/sK/8ifZ/wDXL+lfWNfJ37Cv/In2f/XL+lfWNenT+FH2uE/g&#10;xCiiitTr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AmiiivHPz8KKKKACiiigAooooA/UX9hX&#10;/kT7P/rl/SvrGvk79hX/AJE+z/65f0r6xr06fwo+1wn8GIUUUVqdY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H4E0UUV45+fhRRRQAUUUUAFFFFAH6i/sK/wDIn2f/AFy/pX1jXyd+wr/yJ9n/ANcv&#10;6V9Y16dP4Ufa4T+DEKKKK1Os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D8CaKKK8c/PwooooAK&#10;KKKACiiigD9Rf2Ff+RPs/wDrl/SvrGvk79hX/kT7P/rl/SvrGvTp/Cj7XCfwYhRRRWp1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gTRRRXjn5+FFFFABRRRQAUUUUAfqL+wr/wAifZ/9cv6V9Y18&#10;nfsK/wDIn2f/AFy/pX1jXp0/hR9rhP4MQooorU6w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Pw&#10;Jooorxz8/CiiigAooooAKKKKAP1F/YV/5E+z/wCuX9K+sa+Tv2Ff+RPs/wDrl/SvrGvTp/Cj7XCf&#10;wYhRRRWp1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gTRRRXjn5+FFFFABRRRQAUUUUAfqL+w&#10;r/yJ9n/1y/pX1jXyd+wr/wAifZ/9cv6V9Y16dP4Ufa4T+DEKKKK1Os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8CaKKK8c/PwooooAKKKKACiiigD9Rf2Ff8AkT7P/rl/SvrGvk79hX/kT7P/AK5f&#10;0r6xr06fwo+1wn8GIUUUVqdY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H4E0UUV45+fhRRRQAU&#10;UUUAFFFFAH6i/sK/8ifZ/wDXL+lfWNfJ37Cv/In2f/XL+lfWNenT+FH2uE/gxCiiitTr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AmiiivHPz8KKKKACiiigAooooA/UX9hX/kT7P/rl/SvrGvk7&#10;9hX/AJE+z/65f0r6xr06fwo+1wn8GIUUUVqdY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H4E0U&#10;UV45+fhRRRQAUUUUAFFFFAH6i/sK/wDIn2f/AFy/pX1jXyd+wr/yJ9n/ANcv6V9Y16dP4Ufa4T+D&#10;EKKKK1Os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8CaKKK8c/PwooooAKKKKACiiigD9Rf2Ff&#10;+RPs/wDrl/SvrGvk79hX/kT7P/rl/SvrGvTp/Cj7XCfwYhRRRWp1h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gTRRRXjn5+FFFFABRRRQAUUUUAfqL+wr/wAifZ/9cv6V9Y18nfsK/wDIn2f/AFy/&#10;pX1jXp0/hR9rhP4MQooorU6w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wJooorxz8/CiiigAo&#10;oooAKKKKAP1F/YV/5E+z/wCuX9K+sa+Tv2Ff+RPs/wDrl/SvrGvTp/Cj7XCfwYhRRRWp1h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gTRRRXjn5+FFFFABRRRQAUUUUAfqL+wr/yJ9n/1y/pX1jXy&#10;d+wr/wAifZ/9cv6V9Y16dP4Ufa4T+DEKKKK1Os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D8Ca&#10;KKK8c/PwooooAKKKKACiiigD9Rf2Ff8AkT7P/rl/SvrGvk79hX/kT7P/AK5f0r6xr06fwo+1wn8G&#10;IUUUVqdY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H4E0UUV45+fhRRRQAUUUUAFFFFAH6i/sK/&#10;8ifZ/wDXL+lfWNfJ37Cv/In2f/XL+lfWNenT+FH2uE/gxCiiitTr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AmiiivHPz8KKKKACiiigAooooA/UX9hX/kT7P/rl/SvrGvk79hX/AJE+z/65f0r6&#10;xr06fwo+1wn8GIUUUVqdY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H4E0UUV45+fhRRRQAUUUU&#10;AFFFFAH6i/sK/wDIn2f/AFy/pX1jXyd+wr/yJ9n/ANcv6V9Y16dP4Ufa4T+DEKKKK1Os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8CaKKK8c/PwooooAKKKKACiiigD9Rf2Ff+RPs/wDrl/SvrGvk&#10;79hX/kT7P/rl/SvrGvTp/Cj7XCfwYhRRRWp1h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gTRR&#10;RXjn5+FFFFABRRRQAUUUUAfqL+wr/wAifZ/9cv6V9Y18nfsK/wDIn2f/AFy/pX1jXp0/hR9rhP4M&#10;QooorU6w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PwJooorxz8/CiiigAooooAKKKKAP1F/YV/&#10;5E+z/wCuX9K+sa+Tv2Ff+RPs/wDrl/SvrGvTp/Cj7XCfwYhRRRWp1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gTRRRXjn5+FFFFABRRRQAUUUUAfqL+wr/yJ9n/1y/pX1jXyd+wr/wAifZ/9cv6V&#10;9Y16dP4Ufa4T+DEKKKK1Os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8CaKKK8c/PwooooAKKK&#10;KACiiigD9Rf2Ff8AkT7P/rl/SvrGvk79hX/kT7P/AK5f0r6xr06fwo+1wn8GIUUUVqdY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H4E0UUV45+fhRRRQAUUUUAFFFFAH6i/sK/8ifZ/wDXL+lfWNfJ&#10;37Cv/In2f/XL+lfWNenT+FH2uE/gxCiiitTr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Amii&#10;ivHPz8KKKKACiiigAooooA/UX9hX/kT7P/rl/SvrGvk79hX/AJE+z/65f0r6xr06fwo+1wn8GIUU&#10;UVqdY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H4E0UUV45+fhRRRQAUUUUAFFFFAH6i/sK/wDI&#10;n2f/AFy/pX1jXyd+wr/yJ9n/ANcv6V9Y16dP4Ufa4T+DEKKKK1Os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8CaKKK8c/PwooooAKKKKACiiigD9Rf2Ff+RPs/wDrl/SvrGvk79hX/kT7P/rl/Svr&#10;GvTp/Cj7XCfwYhRRRWp1h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gTRRRXjn5+FFFFABRRRQ&#10;AUUUUAfqL+wr/wAifZ/9cv6V9Y18nfsK/wDIn2f/AFy/pX1jXp0/hR9rhP4MQooorU6w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PwJooorxz8/CiiigAooooAKKKKAP1F/YV/5E+z/wCuX9K+sa+T&#10;v2Ff+RPs/wDrl/SvrGvTp/Cj7XCfwYhRRRWp1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gTR&#10;RRXjn5+FFFFABRRRQAUUUUAfqL+wr/yJ9n/1y/pX1jXyd+wr/wAifZ/9cv6V9Y16dP4Ufa4T+DEK&#10;KKK1Os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D8CaKKK8c/PwooooAKKKKACiiigD9Rf2Ff8A&#10;kT7P/rl/SvrGvk79hX/kT7P/AK5f0r6xr06fwo+1wn8GIUUUVqdY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H4E0UUV45+fhRRRQAUUUUAFFFFAH6i/sK/8ifZ/wDXL+lfWNfJ37Cv/In2f/XL+lfW&#10;NenT+FH2uE/gxCiiitTr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AmiiivHPz8KKKKACiiig&#10;AooooA/UX9hX/kT7P/rl/SvrGvk79hX/AJE+z/65f0r6xr06fwo+1wn8GIUUUVqdY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H4E0UUV45+fhRRRQAUUUUAFFFFAH6i/sK/wDIn2f/AFy/pX1jXyd+&#10;wr/yJ9n/ANcv6V9Y16dP4Ufa4T+DEKKKK1Os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8CaKK&#10;K8c/PwooooAKKKKACiiigD9Rf2Ff+RPs/wDrl/SvrGvk79hX/kT7P/rl/SvrGvTp/Cj7XCfwYhRR&#10;RWp1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gTRRRXjn5+FFFFABRRRQAUUUUAfqL+wr/wAi&#10;fZ/9cv6V9Y18nfsK/wDIn2f/AFy/pX1jXp0/hR9rhP4MQooorU6w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PwJooorxz8/CiiigAooooAKKKKAP1F/YV/5E+z/wCuX9K+sa+Tv2Ff+RPs/wDrl/Sv&#10;rGvTp/Cj7XCfwYhRRRWp1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gTRRRXjn5+FFFFABRRR&#10;QAUUUUAfqL+wr/yJ9n/1y/pX1jXyd+wr/wAifZ/9cv6V9Y16dP4Ufa4T+DEKKKK1Os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D8CaKKK8c/PwooooAKKKKACiiigD9Rf2Ff8AkT7P/rl/SvrGvk79&#10;hX/kT7P/AK5f0r6xr06fwo+1wn8GIUUUVqdY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H4E0UU&#10;V45+fhRRRQAUUUUAFFFFAH6i/sK/8ifZ/wDXL+lfWNfJ37Cv/In2f/XL+lfWNenT+FH2uE/gxCii&#10;itTr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AmiiivHPz8KKKKACiiigAooooA/UX9hX/kT7&#10;P/rl/SvrGvk79hX/AJE+z/65f0r6xr06fwo+1wn8GIUUUVqdY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H4E0UUV45+fhRRRQAUUUUAFFFFAH6i/sK/wDIn2f/AFy/pX1jXyd+wr/yJ9n/ANcv6V9Y&#10;16dP4Ufa4T+DEKKKK1Os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D8CaKKK8c/PwooooAKKKKA&#10;CiiigD9Rf2Ff+RPs/wDrl/SvrGvk79hX/kT7P/rl/SvrGvTp/Cj7XCfwYhRRRWp1h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gTRRRXjn5+FFFFABRRRQAUUUUAfqL+wr/wAifZ/9cv6V9Y18nfsK&#10;/wDIn2f/AFy/pX1jXp0/hR9rhP4MQooorU6w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PwJooo&#10;rxz8/CiiigAooooAKKKKAP1F/YV/5E+z/wCuX9K+sa+Tv2Ff+RPs/wDrl/SvrGvTp/Cj7XCfwYhR&#10;RRWp1h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gTRRRXjn5+FFFFABRRRQAUUUUAfqL+wr/yJ&#10;9n/1y/pX1jXyd+wr/wAifZ/9cv6V9Y16dP4Ufa4T+DEKKKK1Os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D8CaKKK8c/PwooooAKKKKACiiigD9Rf2Ff8AkT7P/rl/SvrGvk79hX/kT7P/AK5f0r6x&#10;r06fwo+1wn8GIUUUVqdY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H4E0UUV45+fhRRRQAUUUUA&#10;FFFFAH6i/sK/8ifZ/wDXL+lfWNfJ37Cv/In2f/XL+lfWNenT+FH2uE/gxCiiitTr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AmiiivHPz8KKKKACiiigAooooA/UX9hX/kT7P/rl/SvrGvk79hX/&#10;AJE+z/65f0r6xr06fwo+1wn8GIUUUVqdY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4E0UUV45&#10;+fhRRRQAUUUUAFFFFAH6i/sK/wDIn2f/AFy/pX1jXyd+wr/yJ9n/ANcv6V9Y16dP4Ufa4T+DEKKK&#10;K1Os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D8CaKKK8c/PwooooAKKKKACiiigD9Rf2Ff+RPs&#10;/wDrl/SvrGvk79hX/kT7P/rl/SvrGvTp/Cj7XCfwYhRRRWp1h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gTRRRXjn5+FFFFABRRRQAUUUUAfqL+wr/wAifZ/9cv6V9Y18nfsK/wDIn2f/AFy/pX1j&#10;Xp0/hR9rhP4MQooorU6w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PwJooorxz8/CiiigAooooA&#10;KKKKAP1F/YV/5E+z/wCuX9K+sa+Tv2Ff+RPs/wDrl/SvrGvTp/Cj7XCfwYhRRRWp1h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gTRRRXjn5+FFFFABRRRQAUUUUAfqL+wr/yJ9n/1y/pX1jXyd+wr&#10;/wAifZ/9cv6V9Y16dP4Ufa4T+DEKKKK1Os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8CaKKK8&#10;c/PwooooAKKKKACiiigD9Rf2Ff8AkT7P/rl/SvrGvk79hX/kT7P/AK5f0r6xr06fwo+1wn8GIUUU&#10;VqdY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H4E0UUV45+fhRRRQAUUUUAFFFFAH6i/sK/8ifZ&#10;/wDXL+lfWNfJ37Cv/In2f/XL+lfWNenT+FH2uE/gxCiiitTr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AmiiivHPz8KKKKACiiigAooooA/UX9hX/kT7P/rl/SvrGvk79hX/AJE+z/65f0r6xr06&#10;fwo+1wn8GIUUUVqdY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H4E0UUV45+fhRRRQAUUUUAFFF&#10;FAH6i/sK/wDIn2f/AFy/pX1jXyd+wr/yJ9n/ANcv6V9Y16dP4Ufa4T+DEKKKK1Os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8CaKKK8c/PwooooAKKKKACiiigD9Rf2Ff+RPs/wDrl/SvrGvk79hX&#10;/kT7P/rl/SvrGvTp/Cj7XCfwYhRRRWp1h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gTRRRXjn&#10;5+FFFFABRRRQAUUUUAfqL+wr/wAifZ/9cv6V9Y18nfsK/wDIn2f/AFy/pX1jXp0/hR9rhP4MQooo&#10;rU6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wJooorxz8/CiiigAooooAKKKKAP1F/YV/5E+z&#10;/wCuX9K+sa+Tv2Ff+RPs/wDrl/SvrGvTp/Cj7XCfwYhRRRWp1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gTRRRXjn5+FFFFABRRRQAUUUUAfqL+wr/yJ9n/1y/pX1jXyd+wr/wAifZ/9cv6V9Y16&#10;dP4Ufa4T+DEKKKK1Os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8CaKKK8c/PwooooAKKKKACi&#10;iigD9Rf2Ff8AkT7P/rl/SvrGvk79hX/kT7P/AK5f0r6xr06fwo+1wn8GIUUUVqd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H4E0UUV45+fhRRRQAUUUUAFFFFAH6i/sK/8ifZ/wDXL+lfWNfJ37Cv&#10;/In2f/XL+lfWNenT+FH2uE/gxCiiitTr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AmiiivHP&#10;z8KKKKACiiigAooooA/UX9hX/kT7P/rl/SvrGvk79hX/AJE+z/65f0r6xr06fwo+1wn8GIUUUVqd&#10;Y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H4E0UUV45+fhRRRQAUUUUAFFFFAH6i/sK/wDIn2f/&#10;AFy/pX1jXyd+wr/yJ9n/ANcv6V9Y16dP4Ufa4T+DEKKKK1Os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8CaKKK8c/PwooooAKKKKACiiigD9Rf2Ff+RPs/wDrl/SvrGvk79hX/kT7P/rl/SvrGvTp&#10;/Cj7XCfwYhRRRWp1h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gTRRRXjn5+FFFFABRRRQAUUU&#10;UAfqL+wr/wAifZ/9cv6V9Y18nfsK/wDIn2f/AFy/pX1jXp0/hR9rhP4MQooorU6w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PwJooorxz8/CiiigAooooAKKKKAP1F/YV/5E+z/wCuX9K+sa+Tv2Ff&#10;+RPs/wDrl/SvrGvTp/Cj7XCfwYhRRRWp1h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gTRRRXj&#10;n5+FFFFABRRRQAUUUUAfqL+wr/yJ9n/1y/pX1jXyd+wr/wAifZ/9cv6V9Y16dP4Ufa4T+DEKKKK1&#10;Os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D8CaKKK8c/PwooooAKKKKACiiigD9Rf2Ff8AkT7P&#10;/rl/SvrGvk79hX/kT7P/AK5f0r6xr06fwo+1wn8GIUUUVqdY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H4E0UUV45+fhRRRQAUUUUAFFFFAH6i/sK/8ifZ/wDXL+lfWNfJ37Cv/In2f/XL+lfWNenT&#10;+FH2uE/gxCiiitTr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AmiiivHPz8KKKKACiiigAooo&#10;oA/UX9hX/kT7P/rl/SvrGvk79hX/AJE+z/65f0r6xr06fwo+1wn8GIUUUVqdY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H4E0UUV45+fhRRRQAUUUUAFFFFAH6i/sK/wDIn2f/AFy/pX1jXyd+wr/y&#10;J9n/ANcv6V9Y16dP4Ufa4T+DEKKKK1Os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D8CaKKK8c/&#10;PwooooAKKKKACiiigD9Rf2Ff+RPs/wDrl/SvrGvk79hX/kT7P/rl/SvrGvTp/Cj7XCfwYhRRRWp1&#10;h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gTRRRXjn5+FFFFABRRRQAUUUUAfqL+wr/wAifZ/9&#10;cv6V9Y18nfsK/wDIn2f/AFy/pX1jXp0/hR9rhP4MQooorU6w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PwJooorxz8/CiiigAooooAKKKKAP1F/YV/5E+z/wCuX9K+sa+Tv2Ff+RPs/wDrl/SvrGvT&#10;p/Cj7XCfwYhRRRWp1h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gTRRRXjn5+FFFFABRRRQAUU&#10;UUAfqL+wr/yJ9n/1y/pX1jXyd+wr/wAifZ/9cv6V9Y16dP4Ufa4T+DEKKKK1Os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D8CaKKK8c/PwooooAKKKKACiiigD9Rf2Ff8AkT7P/rl/SvrGvk79hX/k&#10;T7P/AK5f0r6xr06fwo+1wn8GIUUUVqd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H4E0UUV45+&#10;fhRRRQAUUUUAFFFFAH6i/sK/8ifZ/wDXL+lfWNfJ37Cv/In2f/XL+lfWNenT+FH2uE/gxCiiitTr&#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AmiiivHPz8KKKKACiiigAooooA/UX9hX/kT7P/rl&#10;/SvrGvk79hX/AJE+z/65f0r6xr06fwo+1wn8GIUUUVqdY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H4E0UUV45+fhRRRQAUUUUAFFFFAH6i/sK/wDIn2f/AFy/pX1jXyd+wr/yJ9n/ANcv6V9Y16dP&#10;4Ufa4T+DEKKKK1Os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D8CaKKK8c/PwooooAKKKKACiii&#10;gD9Rf2Ff+RPs/wDrl/SvrGvk79hX/kT7P/rl/SvrGvTp/Cj7XCfwYhRRRWp1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gTRRRXjn5+FFFFABRRRQAUUUUAfqL+wr/wAifZ/9cv6V9Y18nfsK/wDI&#10;n2f/AFy/pX1jXp0/hR9rhP4MQooorU6w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PwJooorxz8&#10;/CiiigAooooAKKKKAP1F/YV/5E+z/wCuX9K+sa+Tv2Ff+RPs/wDrl/SvrGvTp/Cj7XCfwYhRRRWp&#10;1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gTRRRXjn5+FFFFABRRRQAUUUUAfqL+wr/yJ9n/1&#10;y/pX1jXyd+wr/wAifZ/9cv6V9Y16dP4Ufa4T+DEKKKK1Os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8CaKKK8c/PwooooAKKKKACiiigD9Rf2Ff8AkT7P/rl/SvrGvk79hX/kT7P/AK5f0r6xr06f&#10;wo+1wn8GIUUUVqdY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H4E0UUV45+fhRRRQAUUUUAFFFF&#10;AH6i/sK/8ifZ/wDXL+lfWNfJ37Cv/In2f/XL+lfWNenT+FH2uE/gxCiiitTr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AmiiivHPz8KKKKACiiigAooooA/UX9hX/kT7P/rl/SvrGvk79hX/AJE+&#10;z/65f0r6xr06fwo+1wn8GIUUUVqdY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H4E0UUV45+fhR&#10;RRQAUUUUAFFFFAH6i/sK/wDIn2f/AFy/pX1jXyd+wr/yJ9n/ANcv6V9Y16dP4Ufa4T+DEKKKK1Os&#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D8CaKKK8c/PwooooAKKKKACiiigD9Rf2Ff+RPs/wDr&#10;l/SvrGvk79hX/kT7P/rl/SvrGvTp/Cj7XCfwYhRRRWp1h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gTRRRXjn5+FFFFABRRRQAUUUUAfqL+wr/wAifZ/9cv6V9Y18nfsK/wDIn2f/AFy/pX1jXp0/&#10;hR9rhP4MQooorU6w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wJooorxz8/CiiigAooooAKKKK&#10;AP1F/YV/5E+z/wCuX9K+sa+Tv2Ff+RPs/wDrl/SvrGvTp/Cj7XCfwYhRRRWp1h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gTRRRXjn5+FFFFABRRRQAUUUUAfqL+wr/yJ9n/1y/pX1jXyd+wr/wAi&#10;fZ/9cv6V9Y16dP4Ufa4T+DEKKKK1Os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8CaKKK8c/Pw&#10;ooooAKKKKACiiigD9Rf2Ff8AkT7P/rl/SvrGvk79hX/kT7P/AK5f0r6xr06fwo+1wn8GIUUUVqdY&#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4E0UUV45+fhRRRQAUUUUAFFFFAH6i/sK/8ifZ/wDX&#10;L+lfWNfJ37Cv/In2f/XL+lfWNenT+FH2uE/gxCiiitTr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AmiiivHPz8KKKKACiiigAooooA/UX9hX/kT7P/rl/SvrGvk79hX/AJE+z/65f0r6xr06fwo+&#10;1wn8GIUUUVqdY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H4E0UUV45+fhRRRQAUUUUAFFFFAH6&#10;i/sK/wDIn2f/AFy/pX1jXyd+wr/yJ9n/ANcv6V9Y16dP4Ufa4T+DEKKKK1Os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D8CaKKK8c/PwooooAKKKKACiiigD9Rf2Ff+RPs/wDrl/SvrGvk79hX/kT7&#10;P/rl/SvrGvTp/Cj7XCfwYhRRRWp1h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gTRRRXjn5+FF&#10;FFABRRRQAUUUUAfqL+wr/wAifZ/9cv6V9Y18nfsK/wDIn2f/AFy/pX1jXp0/hR9rhP4MQooorU6w&#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PwJooorxz8/CiiigAooooAKKKKAP1F/YV/5E+z/wCu&#10;X9K+sa+Tv2Ff+RPs/wDrl/SvrGvTp/Cj7XCfwYhRRRWp1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gTRRRXjn5+FFFFABRRRQAUUUUAfqL+wr/yJ9n/1y/pX1jXyd+wr/wAifZ/9cv6V9Y16dP4U&#10;fa4T+DEKKKK1Os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D8CaKKK8c/PwooooAKKKKACiiigD&#10;9Rf2Ff8AkT7P/rl/SvrGvk79hX/kT7P/AK5f0r6xr06fwo+1wn8GIUUUVqdY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4E0UUV45+fhRRRQAUUUUAFFFFAH6i/sK/8ifZ/wDXL+lfWNfJ37Cv/In2&#10;f/XL+lfWNenT+FH2uE/gxCiiitTr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AmiiivHPz8KK&#10;KKACiiigAooooA/UX9hX/kT7P/rl/SvrGvk79hX/AJE+z/65f0r6xr06fwo+1wn8GIUUUVqdY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H4E0UUV45+fhRRRQAUUUUAFFFFAH6i/sK/wDIn2f/AFy/&#10;pX1jXyd+wr/yJ9n/ANcv6V9Y16dP4Ufa4T+DEKKKK1Os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8CaKKK8c/PwooooAKKKKACiiigD9Rf2Ff+RPs/wDrl/SvrGvk79hX/kT7P/rl/SvrGvTp/Cj7&#10;XCfwYhRRRWp1h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gTRRRXjn5+FFFFABRRRQAUUUUAfq&#10;L+wr/wAifZ/9cv6V9Y18nfsK/wDIn2f/AFy/pX1jXp0/hR9rhP4MQooorU6w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PwJooorxz8/CiiigAooooAKKKKAP1F/YV/5E+z/wCuX9K+sa+Tv2Ff+RPs&#10;/wDrl/SvrGvTp/Cj7XCfwYhRRRWp1h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gTRRRXjn5+F&#10;FFFABRRRQAUUUUAfqL+wr/yJ9n/1y/pX1jXyd+wr/wAifZ/9cv6V9Y16dP4Ufa4T+DEKKKK1Os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D8CaKKK8c/PwooooAKKKKACiiigD9Rf2Ff8AkT7P/rl/&#10;SvrGvk79hX/kT7P/AK5f0r6xr06fwo+1wn8GIUUUVqdY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H4E0UUV45+fhRRRQAUUUUAFFFFAH6i/sK/8ifZ/wDXL+lfWNfJ37Cv/In2f/XL+lfWNenT+FH2&#10;uE/gxCiiitTr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AmiiivHPz8KKKKACiiigAooooA/U&#10;X9hX/kT7P/rl/SvrGvk79hX/AJE+z/65f0r6xr06fwo+1wn8GIUUUVqdY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H4E0UUV45+fhRRRQAUUUUAFFFFAH6i/sK/wDIn2f/AFy/pX1jXyd+wr/yJ9n/&#10;ANcv6V9Y16dP4Ufa4T+DEKKKK1Os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D8CaKKK8c/Pwoo&#10;ooAKKKKACiiigD9Rf2Ff+RPs/wDrl/SvrGvk79hX/kT7P/rl/SvrGvTp/Cj7XCfwYhRRRWp1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gTRRRXjn5+FFFFABRRRQAUUUUAfqL+wr/wAifZ/9cv6V&#10;9Y18nfsK/wDIn2f/AFy/pX1jXp0/hR9rhP4MQooorU6w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PwJooorxz8/CiiigAooooAKKKKAP1F/YV/5E+z/wCuX9K+sa+Tv2Ff+RPs/wDrl/SvrGvTp/Cj&#10;7XCfwYhRRRWp1h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gTRRRXjn5+FFFFABRRRQAUUUUAf&#10;qL+wr/yJ9n/1y/pX1jXyd+wr/wAifZ/9cv6V9Y16dP4Ufa4T+DEKKKK1Os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8CaKKK8c/PwooooAKKKKACiiigD9Rf2Ff8AkT7P/rl/SvrGvk79hX/kT7P/&#10;AK5f0r6xr06fwo+1wn8GIUUUVqdY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H4E0UUV45+fhRR&#10;RQAUUUUAFFFFAH6i/sK/8ifZ/wDXL+lfWNfJ37Cv/In2f/XL+lfWNenT+FH2uE/gxCiiitTr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AmiiivHPz8KKKKACiiigAooooA/UX9hX/kT7P/rl/Svr&#10;Gvk79hX/AJE+z/65f0r6xr06fwo+1wn8GIUUUVqdY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H&#10;4E0UUV45+fhRRRQAUUUUAFFFFAH6i/sK/wDIn2f/AFy/pX1jXyd+wr/yJ9n/ANcv6V9Y16dP4Ufa&#10;4T+DEKKKK1Os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8CaKKK8c/PwooooAKKKKACiiigD9R&#10;f2Ff+RPs/wDrl/SvrGvk79hX/kT7P/rl/SvrGvTp/Cj7XCfwYhRRRWp1h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gTRRRXjn5+FFFFABRRRQAUUUUAfqL+wr/wAifZ/9cv6V9Y18nfsK/wDIn2f/&#10;AFy/pX1jXp0/hR9rhP4MQooorU6w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wJooorxz8/Cii&#10;igAooooAKKKKAP1F/YV/5E+z/wCuX9K+sa+Tv2Ff+RPs/wDrl/SvrGvTp/Cj7XCfwYhRRRWp1h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gTRRRXjn5+FFFFABRRRQAUUUUAfqL+wr/yJ9n/1y/pX&#10;1jXyd+wr/wAifZ/9cv6V9Y16dP4Ufa4T+DEKKKK1Os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D8CaKKK8c/PwooooAKKKKACiiigD9Rf2Ff8AkT7P/rl/SvrGvk79hX/kT7P/AK5f0r6xr06fwo+1&#10;wn8GIUUUVqdY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H4E0UUV45+fhRRRQAUUUUAFFFFAH6i&#10;/sK/8ifZ/wDXL+lfWNfJ37Cv/In2f/XL+lfWNenT+FH2uE/gxCiiitTr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AmiiivHPz8KKKKACiiigAooooA/UX9hX/kT7P/rl/SvrGvk79hX/AJE+z/65&#10;f0r6xr06fwo+1wn8GIUUUVqdY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H4E0UUV45+fhRRRQA&#10;UUUUAFFFFAH6i/sK/wDIn2f/AFy/pX1jXyd+wr/yJ9n/ANcv6V9Y16dP4Ufa4T+DEKKKK1Os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8CaKKK8c/PwooooAKKKKACiiigD9Rf2Ff+RPs/wDrl/Sv&#10;rGvk79hX/kT7P/rl/SvrGvTp/Cj7XCfwYhRRRWp1h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gTRRRXjn5+FFFFABRRRQAUUUUAfqL+wr/wAifZ/9cv6V9Y18nfsK/wDIn2f/AFy/pX1jXp0/hR9r&#10;hP4MQooorU6w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PwJooorxz8/CiiigAooooAKKKKAP1F&#10;/YV/5E+z/wCuX9K+sa+Tv2Ff+RPs/wDrl/SvrGvTp/Cj7XCfwYhRRRWp1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gTRRRXjn5+FFFFABRRRQAUUUUAfqL+wr/yJ9n/1y/pX1jXyd+wr/wAifZ/9&#10;cv6V9Y16dP4Ufa4T+DEKKKK1Os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D8CaKKK8c/Pwoooo&#10;AKKKKACiiigD9Rf2Ff8AkT7P/rl/SvrGvk79hX/kT7P/AK5f0r6xr06fwo+1wn8GIUUUVqdY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H4E0UUV45+fhRRRQAUUUUAFFFFAH6i/sK/8ifZ/wDXL+lf&#10;WNfJ37Cv/In2f/XL+lfWNenT+FH2uE/gxCiiitTr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10;AmiiivHPz8KKKKACiiigAooooA/UX9hX/kT7P/rl/SvrGvk79hX/AJE+z/65f0r6xr06fwo+1wn8&#10;GIUUUVqdY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H4E0UUV45+fhRRRQAUUUUAFFFFAH6i/sK&#10;/wDIn2f/AFy/pX1jXyd+wr/yJ9n/ANcv6V9Y16dP4Ufa4T+DEKKKK1Os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8CaKKK8c/PwooooAKKKKACiiigD9Rf2Ff+RPs/wDrl/SvrGvk79hX/kT7P/rl&#10;/SvrGvTp/Cj7XCfwYhRRRWp1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gTRRRXjn5+FFFFAB&#10;RRRQAUUUUAfqL+wr/wAifZ/9cv6V9Y18nfsK/wDIn2f/AFy/pX1jXp0/hR9rhP4MQooorU6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PwJooorxz8/CiiigAooooAKKKKAP1F/YV/5E+z/wCuX9K+&#10;sa+Tv2Ff+RPs/wDrl/SvrGvTp/Cj7XCfwYhRRRWp1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gTRRRXjn5+FFFFABRRRQAUUUUAfqL+wr/yJ9n/1y/pX1jXyd+wr/wAifZ/9cv6V9Y16dP4Ufa4T&#10;+DEKKKK1Os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8CaKKK8c/PwooooAKKKKACiiigD9Rf2&#10;Ff8AkT7P/rl/SvrGvk79hX/kT7P/AK5f0r6xr06fwo+1wn8GIUUUVqdY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H4E0UUV45+fhRRRQAUUUUAFFFFAH6i/sK/8ifZ/wDXL+lfWNfJ37Cv/In2f/XL&#10;+lfWNenT+FH2uE/gxCiiitTr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AmiiivHPz8KKKKAC&#10;iiigAooooA/UX9hX/kT7P/rl/SvrGvk79hX/AJE+z/65f0r6xr06fwo+1wn8GIUUUVqdY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H4E0UUV45+fhRRRQAUUUUAFFFFAH6i/sK/wDIn2f/AFy/pX1j&#10;Xyd+wr/yJ9n/ANcv6V9Y16dP4Ufa4T+DEKKKK1Os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8&#10;CaKKK8c/PwooooAKKKKACiiigD9Rf2Ff+RPs/wDrl/SvrGvk79hX/kT7P/rl/SvrGvTp/Cj7XCfw&#10;YhRRRWp1h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gTRRRXjn5+FFFFABRRRQAUUUUAfqL+wr&#10;/wAifZ/9cv6V9Y18nfsK/wDIn2f/AFy/pX1jXp0/hR9rhP4MQooorU6w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PwJooorxz8/CiiigAooooAKKKKAP1F/YV/5E+z/wCuX9K+sa+Tv2Ff+RPs/wDr&#10;l/SvrGvTp/Cj7XCfwYhRRRWp1h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gTRRRXjn5+FFFFA&#10;BRRRQAUUUUAfqL+wr/yJ9n/1y/pX1jXyd+wr/wAifZ/9cv6V9Y16dP4Ufa4T+DEKKKK1Os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8CaKKK8c/PwooooAKKKKACiiigD9Rf2Ff8AkT7P/rl/SvrG&#10;vk79hX/kT7P/AK5f0r6xr06fwo+1wn8GIUUUVqdY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H4&#10;E0UUV45+fhRRRQAUUUUAFFFFAH6i/sK/8ifZ/wDXL+lfWNfJ37Cv/In2f/XL+lfWNenT+FH2uE/g&#10;xCiiitTr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AmiiivHPz8KKKKACiiigAooooA/UX9hX&#10;/kT7P/rl/SvrGvk79hX/AJE+z/65f0r6xr06fwo+1wn8GIUUUVqdY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H4E0UUV45+fhRRRQAUUUUAFFFFAH6i/sK/wDIn2f/AFy/pX1jXyd+wr/yJ9n/ANcv&#10;6V9Y16dP4Ufa4T+DEKKKK1Os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D8CaKKK8c/PwooooAK&#10;KKKACiiigD9Rf2Ff+RPs/wDrl/SvrGvk79hX/kT7P/rl/SvrGvTp/Cj7XCfwYhRRRWp1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gTRRRXjn5+FFFFABRRRQAUUUUAfqL+wr/wAifZ/9cv6V9Y18&#10;nfsK/wDIn2f/AFy/pX1jXp0/hR9rhP4MQooorU6w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Pw&#10;Jooorxz8/CiiigAooooAKKKKAP1F/YV/5E+z/wCuX9K+sa+Tv2Ff+RPs/wDrl/SvrGvTp/Cj7XCf&#10;wYhRRRWp1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gTRRRXjn5+FFFFABRRRQAUUUUAfqL+w&#10;r/yJ9n/1y/pX1jXyd+wr/wAifZ/9cv6V9Y16dP4Ufa4T+DEKKKK1Os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8CaKKK8c/PwooooAKKKKACiiigD9Rf2Ff8AkT7P/rl/SvrGvk79hX/kT7P/AK5f&#10;0r6xr06fwo+1wn8GIUUUVqdY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H4E0UUV45+fhRRRQAU&#10;UUUAFFFFAH6i/sK/8ifZ/wDXL+lfWNfJ37Cv/In2f/XL+lfWNenT+FH2uE/gxCiiitTr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AmiiivHPz8KKKKACiiigAooooA/UX9hX/kT7P/rl/SvrGvk7&#10;9hX/AJE+z/65f0r6xr06fwo+1wn8GIUUUVqdY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H4E0U&#10;UV45+fhRRRQAUUUUAFFFFAH6i/sK/wDIn2f/AFy/pX1jXyd+wr/yJ9n/ANcv6V9Y16dP4Ufa4T+D&#10;EKKKK1Os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8CaKKK8c/PwooooAKKKKACiiigD9Rf2Ff&#10;+RPs/wDrl/SvrGvk79hX/kT7P/rl/SvrGvTp/Cj7XCfwYhRRRWp1h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gTRRRXjn5+FFFFABRRRQAUUUUAfqL+wr/wAifZ/9cv6V9Y18nfsK/wDIn2f/AFy/&#10;pX1jXp0/hR9rhP4MQooorU6w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wJooorxz8/CiiigAo&#10;oooAKKKKAP1F/YV/5E+z/wCuX9K+sa+Tv2Ff+RPs/wDrl/SvrGvTp/Cj7XCfwYhRRRWp1h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gTRRRXjn5+FFFFABRRRQAUUUUAfqL+wr/yJ9n/1y/pX1jXy&#10;d+wr/wAifZ/9cv6V9Y16dP4Ufa4T+DEKKKK1Os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D8Ca&#10;KKK8c/PwooooAKKKKACiiigD9Rf2Ff8AkT7P/rl/SvrGvk79hX/kT7P/AK5f0r6xr06fwo+1wn8G&#10;IUUUVqdY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H4E0UUV45+fhRRRQAUUUUAFFFFAH6i/sK/&#10;8ifZ/wDXL+lfWNfJ37Cv/In2f/XL+lfWNenT+FH2uE/gxCiiitTr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AmiiivHPz8KKKKACiiigAooooA/UX9hX/kT7P/rl/SvrGvk79hX/AJE+z/65f0r6&#10;xr06fwo+1wn8GIUUUVqdY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H4E0UUV45+fhRRRQAUUUU&#10;AFFFFAH6i/sK/wDIn2f/AFy/pX1jXyd+wr/yJ9n/ANcv6V9Y16dP4Ufa4T+DEKKKK1Os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8CaKKK8c/PwooooAKKKKACiiigD9Rf2Ff+RPs/wDrl/SvrGvk&#10;79hX/kT7P/rl/SvrGvTp/Cj7XCfwYhRRRWp1h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gTRR&#10;RXjn5+FFFFABRRRQAUUUUAfqL+wr/wAifZ/9cv6V9Y18nfsK/wDIn2f/AFy/pX1jXp0/hR9rhP4M&#10;QooorU6w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PwJooorxz8/CiiigAooooAKKKKAP1F/YV/&#10;5E+z/wCuX9K+sa+Tv2Ff+RPs/wDrl/SvrGvTp/Cj7XCfwYhRRRWp1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gTRRRXjn5+FFFFABRRRQAUUUUAfqL+wr/yJ9n/1y/pX1jXyd+wr/wAifZ/9cv6V&#10;9Y16dP4Ufa4T+DEKKKK1Os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8CaKKK8c/PwooooAKKK&#10;KACiiigD9Rf2Ff8AkT7P/rl/SvrGvk79hX/kT7P/AK5f0r6xr06fwo+1wn8GIUUUVqdY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H4E0UUV45+fhRRRQAUUUUAFFFFAH6i/sK/8ifZ/wDXL+lfWNfJ&#10;37Cv/In2f/XL+lfWNenT+FH2uE/gxCiiitTr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Amii&#10;ivHPz8KKKKACiiigAooooA/UX9hX/kT7P/rl/SvrGvk79hX/AJE+z/65f0r6xr06fwo+1wn8GIUU&#10;UVqdY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H4E0UUV45+fhRRRQAUUUUAFFFFAH6i/sK/wDI&#10;n2f/AFy/pX1jXyd+wr/yJ9n/ANcv6V9Y16dP4Ufa4T+DEKKKK1Os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8CaKKK8c/PwooooAKKKKACiiigD9Rf2Ff+RPs/wDrl/SvrGvk79hX/kT7P/rl/Svr&#10;GvTp/Cj7XCfwYhRRRWp1h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gTRRRXjn5+FFFFABRRRQ&#10;AUUUUAfqL+wr/wAifZ/9cv6V9Y18nfsK/wDIn2f/AFy/pX1jXp0/hR9rhP4MQooorU6w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PwJooorxz8/CiiigAooooAKKKKAP1F/YV/5E+z/wCuX9K+sa+T&#10;v2Ff+RPs/wDrl/SvrGvTp/Cj7XCfwYhRRRWp1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gTR&#10;RRXjn5+FFFFABRRRQAUUUUAfqL+wr/yJ9n/1y/pX1jXyd+wr/wAifZ/9cv6V9Y16dP4Ufa4T+DEK&#10;KKK1Os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D8CaKKK8c/PwooooAKKKKACiiigD9Rf2Ff8A&#10;kT7P/rl/SvrGvk79hX/kT7P/AK5f0r6xr06fwo+1wn8GIUUUVqdY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52" o:spid="_x0000_s1027" type="#_x0000_t75" style="position:absolute;width:75438;height:106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">
                <v:imagedata r:id="rId3" o:title=""/>
              </v:shape>
              <w10:wrap anchorx="page" anchory="page"/>
            </v:group>
          </w:pict>
        </mc:Fallback>
      </mc:AlternateContent>
    </w:r>
  </w:p>
  <w:p w14:paraId="38500976" w14:textId="77777777" w:rsidR="00FA30B8" w:rsidRDefault="00FA30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1BC23" w14:textId="77777777" w:rsidR="00FB4826" w:rsidRDefault="00E75AD2">
    <w:pPr>
      <w:spacing w:after="0" w:line="259" w:lineRule="auto"/>
      <w:ind w:left="14" w:right="-584" w:firstLine="0"/>
    </w:pPr>
    <w:r>
      <w:rPr>
        <w:noProof/>
      </w:rPr>
      <w:drawing>
        <wp:anchor distT="0" distB="0" distL="114300" distR="114300" simplePos="0" relativeHeight="251665408" behindDoc="0" locked="0" layoutInCell="1" allowOverlap="0" wp14:anchorId="4284ECCD" wp14:editId="007D5249">
          <wp:simplePos x="0" y="0"/>
          <wp:positionH relativeFrom="page">
            <wp:posOffset>4883150</wp:posOffset>
          </wp:positionH>
          <wp:positionV relativeFrom="page">
            <wp:posOffset>457200</wp:posOffset>
          </wp:positionV>
          <wp:extent cx="2068830" cy="777875"/>
          <wp:effectExtent l="0" t="0" r="0" b="0"/>
          <wp:wrapSquare wrapText="bothSides"/>
          <wp:docPr id="1979478925" name="Picture 1979478925"/>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stretch>
                    <a:fillRect/>
                  </a:stretch>
                </pic:blipFill>
                <pic:spPr>
                  <a:xfrm>
                    <a:off x="0" y="0"/>
                    <a:ext cx="2068830" cy="777875"/>
                  </a:xfrm>
                  <a:prstGeom prst="rect">
                    <a:avLst/>
                  </a:prstGeom>
                </pic:spPr>
              </pic:pic>
            </a:graphicData>
          </a:graphic>
        </wp:anchor>
      </w:drawing>
    </w:r>
    <w:r>
      <w:t xml:space="preserve">  </w:t>
    </w:r>
    <w:r>
      <w:tab/>
      <w:t xml:space="preserve"> </w:t>
    </w:r>
    <w:r>
      <w:tab/>
    </w:r>
  </w:p>
  <w:p w14:paraId="541B7304" w14:textId="77777777" w:rsidR="00FB4826" w:rsidRDefault="00E75AD2">
    <w:r>
      <w:rPr>
        <w:noProof/>
      </w:rPr>
      <mc:AlternateContent>
        <mc:Choice Requires="wpg">
          <w:drawing>
            <wp:anchor distT="0" distB="0" distL="114300" distR="114300" simplePos="0" relativeHeight="251666432" behindDoc="1" locked="0" layoutInCell="1" allowOverlap="1" wp14:anchorId="62CA7DE1" wp14:editId="0D4C05E5">
              <wp:simplePos x="0" y="0"/>
              <wp:positionH relativeFrom="page">
                <wp:posOffset>0</wp:posOffset>
              </wp:positionH>
              <wp:positionV relativeFrom="page">
                <wp:posOffset>0</wp:posOffset>
              </wp:positionV>
              <wp:extent cx="7559040" cy="10690860"/>
              <wp:effectExtent l="0" t="0" r="0" b="0"/>
              <wp:wrapNone/>
              <wp:docPr id="10422" name="Group 10422"/>
              <wp:cNvGraphicFramePr/>
              <a:graphic xmlns:a="http://schemas.openxmlformats.org/drawingml/2006/main">
                <a:graphicData uri="http://schemas.microsoft.com/office/word/2010/wordprocessingGroup">
                  <wpg:wgp>
                    <wpg:cNvGrpSpPr/>
                    <wpg:grpSpPr>
                      <a:xfrm>
                        <a:off x="0" y="0"/>
                        <a:ext cx="7559040" cy="10690860"/>
                        <a:chOff x="0" y="0"/>
                        <a:chExt cx="7559040" cy="10690860"/>
                      </a:xfrm>
                    </wpg:grpSpPr>
                    <pic:pic xmlns:pic="http://schemas.openxmlformats.org/drawingml/2006/picture">
                      <pic:nvPicPr>
                        <pic:cNvPr id="10423" name="Picture 10423"/>
                        <pic:cNvPicPr/>
                      </pic:nvPicPr>
                      <pic:blipFill>
                        <a:blip r:embed="rId2"/>
                        <a:stretch>
                          <a:fillRect/>
                        </a:stretch>
                      </pic:blipFill>
                      <pic:spPr>
                        <a:xfrm>
                          <a:off x="0" y="0"/>
                          <a:ext cx="7543800" cy="10664952"/>
                        </a:xfrm>
                        <a:prstGeom prst="rect">
                          <a:avLst/>
                        </a:prstGeom>
                      </pic:spPr>
                    </pic:pic>
                  </wpg:wgp>
                </a:graphicData>
              </a:graphic>
            </wp:anchor>
          </w:drawing>
        </mc:Choice>
        <mc:Fallback>
          <w:pict>
            <v:group w14:anchorId="7C017DBC" id="Group 10422" o:spid="_x0000_s1026" style="position:absolute;margin-left:0;margin-top:0;width:595.2pt;height:841.8pt;z-index:-251650048;mso-position-horizontal-relative:page;mso-position-vertical-relative:page" coordsize="75590,10690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XKKKK8c/PwooooAKKKKACiiigD9Rf2Ff+RPs/8Arl/SvrGvk79hX/kT7P8A65f0r6xr06fw&#10;o+1wn8GIUUUVqdY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H4E0UUV45+fhRRRQAUUUUAFFFFA&#10;H6i/sK/8ifZ/9cv6V9Y18nfsK/8AIn2f/XL+lfWNenT+FH2uE/gxCiiitTr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AmiiivHPz8KKKKACiiigAooooA/UX9hX/AJE+z/65f0r6xr5O/YV/5E+z&#10;/wCuX9K+sa9On8KPtcJ/BiFFFFanW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B+BNFFFeOfn4U&#10;UUUAFFFFABRRRQB+ov7Cv/In2f8A1y/pX1jXyd+wr/yJ9n/1y/pX1jXp0/hR9rhP4MQooorU6w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PwJooorxz8/CiiigAooooAKKKKAP1F/YV/5E+z/65f0r&#10;6xr5O/YV/wCRPs/+uX9K+sa9On8KPtcJ/BiFFFFanW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B+BNFFFeOfn4UUUUAFFFFABRRRQB+ov7Cv8AyJ9n/wBcv6V9Y18nfsK/8ifZ/wDXL+lfWNenT+FH&#10;2uE/gxCiiitTr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AmiiivHPz8KKKKACiiigAooooA/&#10;UX9hX/kT7P8A65f0r6xr5O/YV/5E+z/65f0r6xr06fwo+1wn8GIUUUVqdY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H4E0UUV45+fhRRRQAUUUUAFFFFAH6i/sK/8AIn2f/XL+lfWNfJ37Cv8AyJ9n&#10;/wBcv6V9Y16dP4Ufa4T+DEKKKK1Os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8CaKKK8c/Pwo&#10;oooAKKKKACiiigD9Rf2Ff+RPs/8Arl/SvrGvk79hX/kT7P8A65f0r6xr06fwo+1wn8GIUUUVqdY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H4E0UUV45+fhRRRQAUUUUAFFFFAH6i/sK/8ifZ/9cv6&#10;V9Y18nfsK/8AIn2f/XL+lfWNenT+FH2uE/gxCiiitTr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AmiiivHPz8KKKKACiiigAooooA/UX9hX/AJE+z/65f0r6xr5O/YV/5E+z/wCuX9K+sa9On8KP&#10;tcJ/BiFFFFanW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B+BNFFFeOfn4UUUUAFFFFABRRRQB+&#10;ov7Cv/In2f8A1y/pX1jXyd+wr/yJ9n/1y/pX1jXp0/hR9rhP4MQooorU6w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wJooorxz8/CiiigAooooAKKKKAP1F/YV/5E+z/65f0r6xr5O/YV/wCRPs/+&#10;uX9K+sa9On8KPtcJ/BiFFFFanW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B+BNFFFeOfn4UUUU&#10;AFFFFABRRRQB+ov7Cv8AyJ9n/wBcv6V9Y18nfsK/8ifZ/wDXL+lfWNenT+FH2uE/gxCiiitTr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AmiiivHPz8KKKKACiiigAooooA/UX9hX/kT7P8A65f0&#10;r6xr5O/YV/5E+z/65f0r6xr06fwo+1wn8GIUUUVqdY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H4E0UUV45+fhRRRQAUUUUAFFFFAH6i/sK/8AIn2f/XL+lfWNfJ37Cv8AyJ9n/wBcv6V9Y16dP4Uf&#10;a4T+DEKKKK1Os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8CaKKK8c/PwooooAKKKKACiiigD9&#10;Rf2Ff+RPs/8Arl/SvrGvk79hX/kT7P8A65f0r6xr06fwo+1wn8GIUUUVqdY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4E0UUV45+fhRRRQAUUUUAFFFFAH6i/sK/8ifZ/9cv6V9Y18nfsK/8AIn2f&#10;/XL+lfWNenT+FH2uE/gxCiiitTr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AmiiivHPz8KKK&#10;KACiiigAooooA/UX9hX/AJE+z/65f0r6xr5O/YV/5E+z/wCuX9K+sa9On8KPtcJ/BiFFFFanW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BNFFFeOfn4UUUUAFFFFABRRRQB+ov7Cv/In2f8A1y/p&#10;X1jXyd+wr/yJ9n/1y/pX1jXp0/hR9rhP4MQooorU6w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PwJooorxz8/CiiigAooooAKKKKAP1F/YV/5E+z/65f0r6xr5O/YV/wCRPs/+uX9K+sa9On8KPtcJ&#10;/BiFFFFanW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BNFFFeOfn4UUUUAFFFFABRRRQB+ov7&#10;Cv8AyJ9n/wBcv6V9Y18nfsK/8ifZ/wDXL+lfWNenT+FH2uE/gxCiiitTr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AmiiivHPz8KKKKACiiigAooooA/UX9hX/kT7P8A65f0r6xr5O/YV/5E+z/6&#10;5f0r6xr06fwo+1wn8GIUUUVqdY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H4E0UUV45+fhRRRQ&#10;AUUUUAFFFFAH6i/sK/8AIn2f/XL+lfWNfJ37Cv8AyJ9n/wBcv6V9Y16dP4Ufa4T+DEKKKK1Os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8CaKKK8c/PwooooAKKKKACiiigD9Rf2Ff+RPs/8Arl/S&#10;vrGvk79hX/kT7P8A65f0r6xr06fwo+1wn8GIUUUVqdY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H4E0UUV45+fhRRRQAUUUUAFFFFAH6i/sK/8ifZ/9cv6V9Y18nfsK/8AIn2f/XL+lfWNenT+FH2u&#10;E/gxCiiitTr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AmiiivHPz8KKKKACiiigAooooA/UX&#10;9hX/AJE+z/65f0r6xr5O/YV/5E+z/wCuX9K+sa9On8KPtcJ/BiFFFFanW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BNFFFeOfn4UUUUAFFFFABRRRQB+ov7Cv/In2f8A1y/pX1jXyd+wr/yJ9n/1&#10;y/pX1jXp0/hR9rhP4MQooorU6w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PwJooorxz8/Ciiig&#10;AooooAKKKKAP1F/YV/5E+z/65f0r6xr5O/YV/wCRPs/+uX9K+sa9On8KPtcJ/BiFFFFanW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B+BNFFFeOfn4UUUUAFFFFABRRRQB+ov7Cv8AyJ9n/wBcv6V9&#10;Y18nfsK/8ifZ/wDXL+lfWNenT+FH2uE/gxCiiitTr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AmiiivHPz8KKKKACiiigAooooA/UX9hX/kT7P8A65f0r6xr5O/YV/5E+z/65f0r6xr06fwo+1wn&#10;8GIUUUVqdY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H4E0UUV45+fhRRRQAUUUUAFFFFAH6i/s&#10;K/8AIn2f/XL+lfWNfJ37Cv8AyJ9n/wBcv6V9Y16dP4Ufa4T+DEKKKK1Os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8CaKKK8c/PwooooAKKKKACiiigD9Rf2Ff+RPs/8Arl/SvrGvk79hX/kT7P8A&#10;65f0r6xr06fwo+1wn8GIUUUVqdY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H4E0UUV45+fhRRR&#10;QAUUUUAFFFFAH6i/sK/8ifZ/9cv6V9Y18nfsK/8AIn2f/XL+lfWNenT+FH2uE/gxCiiitTr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AmiiivHPz8KKKKACiiigAooooA/UX9hX/AJE+z/65f0r6&#10;xr5O/YV/5E+z/wCuX9K+sa9On8KPtcJ/BiFFFFanW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B&#10;+BNFFFeOfn4UUUUAFFFFABRRRQB+ov7Cv/In2f8A1y/pX1jXyd+wr/yJ9n/1y/pX1jXp0/hR9rhP&#10;4MQooorU6w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PwJooorxz8/CiiigAooooAKKKKAP1F/Y&#10;V/5E+z/65f0r6xr5O/YV/wCRPs/+uX9K+sa9On8KPtcJ/BiFFFFanW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B+BNFFFeOfn4UUUUAFFFFABRRRQB+ov7Cv8AyJ9n/wBcv6V9Y18nfsK/8ifZ/wDX&#10;L+lfWNenT+FH2uE/gxCiiitTr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AmiiivHPz8KKKKA&#10;CiiigAooooA/UX9hX/kT7P8A65f0r6xr5O/YV/5E+z/65f0r6xr06fwo+1wn8GIUUUVqdY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4E0UUV45+fhRRRQAUUUUAFFFFAH6i/sK/8AIn2f/XL+lfWN&#10;fJ37Cv8AyJ9n/wBcv6V9Y16dP4Ufa4T+DEKKKK1Os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8CaKKK8c/PwooooAKKKKACiiigD9Rf2Ff+RPs/8Arl/SvrGvk79hX/kT7P8A65f0r6xr06fwo+1w&#10;n8GIUUUVqdY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H4E0UUV45+fhRRRQAUUUUAFFFFAH6i/&#10;sK/8ifZ/9cv6V9Y18nfsK/8AIn2f/XL+lfWNenT+FH2uE/gxCiiitTr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AmiiivHPz8KKKKACiiigAooooA/UX9hX/AJE+z/65f0r6xr5O/YV/5E+z/wCu&#10;X9K+sa9On8KPtcJ/BiFFFFanW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BNFFFeOfn4UUUUA&#10;FFFFABRRRQB+ov7Cv/In2f8A1y/pX1jXyd+wr/yJ9n/1y/pX1jXp0/hR9rhP4MQooorU6w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PwJooorxz8/CiiigAooooAKKKKAP1F/YV/5E+z/65f0r6xr5&#10;O/YV/wCRPs/+uX9K+sa9On8KPtcJ/BiFFFFanW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BN&#10;FFFeOfn4UUUUAFFFFABRRRQB+ov7Cv8AyJ9n/wBcv6V9Y18nfsK/8ifZ/wDXL+lfWNenT+FH2uE/&#10;gxCiiitTr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AmiiivHPz8KKKKACiiigAooooA/UX9h&#10;X/kT7P8A65f0r6xr5O/YV/5E+z/65f0r6xr06fwo+1wn8GIUUUVqdY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H4E0UUV45+fhRRRQAUUUUAFFFFAH6i/sK/8AIn2f/XL+lfWNfJ37Cv8AyJ9n/wBc&#10;v6V9Y16dP4Ufa4T+DEKKKK1Os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D8CaKKK8c/PwooooA&#10;KKKKACiiigD9Rf2Ff+RPs/8Arl/SvrGvk79hX/kT7P8A65f0r6xr06fwo+1wn8GIUUUVqdY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H4E0UUV45+fhRRRQAUUUUAFFFFAH6i/sK/8ifZ/9cv6V9Y1&#10;8nfsK/8AIn2f/XL+lfWNenT+FH2uE/gxCiiitTr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A&#10;miiivHPz8KKKKACiiigAooooA/UX9hX/AJE+z/65f0r6xr5O/YV/5E+z/wCuX9K+sa9On8KPtcJ/&#10;BiFFFFanW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BNFFFeOfn4UUUUAFFFFABRRRQB+ov7C&#10;v/In2f8A1y/pX1jXyd+wr/yJ9n/1y/pX1jXp0/hR9rhP4MQooorU6w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PwJooorxz8/CiiigAooooAKKKKAP1F/YV/5E+z/65f0r6xr5O/YV/wCRPs/+uX9K&#10;+sa9On8KPtcJ/BiFFFFanW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B+BNFFFeOfn4UUUUAFFF&#10;FABRRRQB+ov7Cv8AyJ9n/wBcv6V9Y18nfsK/8ifZ/wDXL+lfWNenT+FH2uE/gxCiiitTr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AmiiivHPz8KKKKACiiigAooooA/UX9hX/kT7P8A65f0r6xr&#10;5O/YV/5E+z/65f0r6xr06fwo+1wn8GIUUUVqdY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H4E0&#10;UUV45+fhRRRQAUUUUAFFFFAH6i/sK/8AIn2f/XL+lfWNfJ37Cv8AyJ9n/wBcv6V9Y16dP4Ufa4T+&#10;DEKKKK1Os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D8CaKKK8c/PwooooAKKKKACiiigD9Rf2F&#10;f+RPs/8Arl/SvrGvk79hX/kT7P8A65f0r6xr06fwo+1wn8GIUUUVqdY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H4E0UUV45+fhRRRQAUUUUAFFFFAH6i/sK/8ifZ/9cv6V9Y18nfsK/8AIn2f/XL+&#10;lfWNenT+FH2uE/gxCiiitTr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AmiiivHPz8KKKKACi&#10;iigAooooA/UX9hX/AJE+z/65f0r6xr5O/YV/5E+z/wCuX9K+sa9On8KPtcJ/BiFFFFanW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B+BNFFFeOfn4UUUUAFFFFABRRRQB+ov7Cv/In2f8A1y/pX1jX&#10;yd+wr/yJ9n/1y/pX1jXp0/hR9rhP4MQooorU6w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wJo&#10;oorxz8/CiiigAooooAKKKKAP1F/YV/5E+z/65f0r6xr5O/YV/wCRPs/+uX9K+sa9On8KPtcJ/BiF&#10;FFFanW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B+BNFFFeOfn4UUUUAFFFFABRRRQB+ov7Cv8A&#10;yJ9n/wBcv6V9Y18nfsK/8ifZ/wDXL+lfWNenT+FH2uE/gxCiiitTr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AmiiivHPz8KKKKACiiigAooooA/UX9hX/kT7P8A65f0r6xr5O/YV/5E+z/65f0r&#10;6xr06fwo+1wn8GIUUUVqdY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4E0UUV45+fhRRRQAUUU&#10;UAFFFFAH6i/sK/8AIn2f/XL+lfWNfJ37Cv8AyJ9n/wBcv6V9Y16dP4Ufa4T+DEKKKK1Os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8CaKKK8c/PwooooAKKKKACiiigD9Rf2Ff+RPs/8Arl/SvrGv&#10;k79hX/kT7P8A65f0r6xr06fwo+1wn8GIUUUVqdY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H4E&#10;0UUV45+fhRRRQAUUUUAFFFFAH6i/sK/8ifZ/9cv6V9Y18nfsK/8AIn2f/XL+lfWNenT+FH2uE/gx&#10;CiiitTr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AmiiivHPz8KKKKACiiigAooooA/UX9hX/&#10;AJE+z/65f0r6xr5O/YV/5E+z/wCuX9K+sa9On8KPtcJ/BiFFFFanW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BNFFFeOfn4UUUUAFFFFABRRRQB+ov7Cv/In2f8A1y/pX1jXyd+wr/yJ9n/1y/pX&#10;1jXp0/hR9rhP4MQooorU6w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PwJooorxz8/CiiigAooo&#10;oAKKKKAP1F/YV/5E+z/65f0r6xr5O/YV/wCRPs/+uX9K+sa9On8KPtcJ/BiFFFFanW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BNFFFeOfn4UUUUAFFFFABRRRQB+ov7Cv8AyJ9n/wBcv6V9Y18n&#10;fsK/8ifZ/wDXL+lfWNenT+FH2uE/gxCiiitTr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Ami&#10;iivHPz8KKKKACiiigAooooA/UX9hX/kT7P8A65f0r6xr5O/YV/5E+z/65f0r6xr06fwo+1wn8GIU&#10;UUVqdY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4E0UUV45+fhRRRQAUUUUAFFFFAH6i/sK/8A&#10;In2f/XL+lfWNfJ37Cv8AyJ9n/wBcv6V9Y16dP4Ufa4T+DEKKKK1Os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8CaKKK8c/PwooooAKKKKACiiigD9Rf2Ff+RPs/8Arl/SvrGvk79hX/kT7P8A65f0&#10;r6xr06fwo+1wn8GIUUUVqdY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H4E0UUV45+fhRRRQAUU&#10;UUAFFFFAH6i/sK/8ifZ/9cv6V9Y18nfsK/8AIn2f/XL+lfWNenT+FH2uE/gxCiiitTr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AmiiivHPz8KKKKACiiigAooooA/UX9hX/AJE+z/65f0r6xr5O&#10;/YV/5E+z/wCuX9K+sa9On8KPtcJ/BiFFFFanW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BNF&#10;FFeOfn4UUUUAFFFFABRRRQB+ov7Cv/In2f8A1y/pX1jXyd+wr/yJ9n/1y/pX1jXp0/hR9rhP4MQo&#10;oorU6w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PwJooorxz8/CiiigAooooAKKKKAP1F/YV/5E&#10;+z/65f0r6xr5O/YV/wCRPs/+uX9K+sa9On8KPtcJ/BiFFFFanW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B+BNFFFeOfn4UUUUAFFFFABRRRQB+ov7Cv8AyJ9n/wBcv6V9Y18nfsK/8ifZ/wDXL+lf&#10;WNenT+FH2uE/gxCiiitTr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AmiiivHPz8KKKKACiii&#10;gAooooA/UX9hX/kT7P8A65f0r6xr5O/YV/5E+z/65f0r6xr06fwo+1wn8GIUUUVqdY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4E0UUV45+fhRRRQAUUUUAFFFFAH6i/sK/8AIn2f/XL+lfWNfJ37&#10;Cv8AyJ9n/wBcv6V9Y16dP4Ufa4T+DEKKKK1O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8CaK&#10;KK8c/PwooooAKKKKACiiigD9Rf2Ff+RPs/8Arl/SvrGvk79hX/kT7P8A65f0r6xr06fwo+1wn8GI&#10;UUUVqdY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H4E0UUV45+fhRRRQAUUUUAFFFFAH6i/sK/8&#10;ifZ/9cv6V9Y18nfsK/8AIn2f/XL+lfWNenT+FH2uE/gxCiiitTr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AmiiivHPz8KKKKACiiigAooooA/UX9hX/AJE+z/65f0r6xr5O/YV/5E+z/wCuX9K+&#10;sa9On8KPtcJ/BiFFFFanW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BNFFFeOfn4UUUUAFFFF&#10;ABRRRQB+ov7Cv/In2f8A1y/pX1jXyd+wr/yJ9n/1y/pX1jXp0/hR9rhP4MQooorU6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PwJooorxz8/CiiigAooooAKKKKAP1F/YV/5E+z/65f0r6xr5O/YV&#10;/wCRPs/+uX9K+sa9On8KPtcJ/BiFFFFanW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B+BNFFFe&#10;Ofn4UUUUAFFFFABRRRQB+ov7Cv8AyJ9n/wBcv6V9Y18nfsK/8ifZ/wDXL+lfWNenT+FH2uE/gxCi&#10;iitTr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AmiiivHPz8KKKKACiiigAooooA/UX9hX/kT&#10;7P8A65f0r6xr5O/YV/5E+z/65f0r6xr06fwo+1wn8GIUUUVqdY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H4E0UUV45+fhRRRQAUUUUAFFFFAH6i/sK/8AIn2f/XL+lfWNfJ37Cv8AyJ9n/wBcv6V9&#10;Y16dP4Ufa4T+DEKKKK1Os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D8CaKKK8c/PwooooAKKKK&#10;ACiiigD9Rf2Ff+RPs/8Arl/SvrGvk79hX/kT7P8A65f0r6xr06fwo+1wn8GIUUUVqdY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H4E0UUV45+fhRRRQAUUUUAFFFFAH6i/sK/8ifZ/9cv6V9Y18nfs&#10;K/8AIn2f/XL+lfWNenT+FH2uE/gxCiiitTr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Amiii&#10;vHPz8KKKKACiiigAooooA/UX9hX/AJE+z/65f0r6xr5O/YV/5E+z/wCuX9K+sa9On8KPtcJ/BiFF&#10;FFanW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B+BNFFFeOfn4UUUUAFFFFABRRRQB+ov7Cv/In&#10;2f8A1y/pX1jXyd+wr/yJ9n/1y/pX1jXp0/hR9rhP4MQooorU6w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PwJooorxz8/CiiigAooooAKKKKAP1F/YV/5E+z/65f0r6xr5O/YV/wCRPs/+uX9K+sa9&#10;On8KPtcJ/BiFFFFanW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B+BNFFFeOfn4UUUUAFFFFABR&#10;RRQB+ov7Cv8AyJ9n/wBcv6V9Y18nfsK/8ifZ/wDXL+lfWNenT+FH2uE/gxCiiitTr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AmiiivHPz8KKKKACiiigAooooA/UX9hX/kT7P8A65f0r6xr5O/Y&#10;V/5E+z/65f0r6xr06fwo+1wn8GIUUUVqdY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H4E0UUV4&#10;5+fhRRRQAUUUUAFFFFAH6i/sK/8AIn2f/XL+lfWNfJ37Cv8AyJ9n/wBcv6V9Y16dP4Ufa4T+DEKK&#10;KK1Os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8CaKKK8c/PwooooAKKKKACiiigD9Rf2Ff+RP&#10;s/8Arl/SvrGvk79hX/kT7P8A65f0r6xr06fwo+1wn8GIUUUVqdY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H4E0UUV45+fhRRRQAUUUUAFFFFAH6i/sK/8ifZ/9cv6V9Y18nfsK/8AIn2f/XL+lfWN&#10;enT+FH2uE/gxCiiitTr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AmiiivHPz8KKKKACiiigA&#10;ooooA/UX9hX/AJE+z/65f0r6xr5O/YV/5E+z/wCuX9K+sa9On8KPtcJ/BiFFFFanW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B+BNFFFeOfn4UUUUAFFFFABRRRQB+ov7Cv/In2f8A1y/pX1jXyd+w&#10;r/yJ9n/1y/pX1jXp0/hR9rhP4MQooorU6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PwJooorx&#10;z8/CiiigAooooAKKKKAP1F/YV/5E+z/65f0r6xr5O/YV/wCRPs/+uX9K+sa9On8KPtcJ/BiFFFFa&#10;nW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B+BNFFFeOfn4UUUUAFFFFABRRRQB+ov7Cv8AyJ9n&#10;/wBcv6V9Y18nfsK/8ifZ/wDXL+lfWNenT+FH2uE/gxCiiitTr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AmiiivHPz8KKKKACiiigAooooA/UX9hX/kT7P8A65f0r6xr5O/YV/5E+z/65f0r6xr0&#10;6fwo+1wn8GIUUUVqdY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H4E0UUV45+fhRRRQAUUUUAFF&#10;FFAH6i/sK/8AIn2f/XL+lfWNfJ37Cv8AyJ9n/wBcv6V9Y16dP4Ufa4T+DEKKKK1Os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8CaKKK8c/PwooooAKKKKACiiigD9Rf2Ff+RPs/8Arl/SvrGvk79h&#10;X/kT7P8A65f0r6xr06fwo+1wn8GIUUUVqdY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H4E0UUV&#10;45+fhRRRQAUUUUAFFFFAH6i/sK/8ifZ/9cv6V9Y18nfsK/8AIn2f/XL+lfWNenT+FH2uE/gxCiii&#10;tTr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AmiiivHPz8KKKKACiiigAooooA/UX9hX/AJE+&#10;z/65f0r6xr5O/YV/5E+z/wCuX9K+sa9On8KPtcJ/BiFFFFanW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BNFFFeOfn4UUUUAFFFFABRRRQB+ov7Cv/In2f8A1y/pX1jXyd+wr/yJ9n/1y/pX1jXp&#10;0/hR9rhP4MQooorU6w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PwJooorxz8/CiiigAooooAKK&#10;KKAP1F/YV/5E+z/65f0r6xr5O/YV/wCRPs/+uX9K+sa9On8KPtcJ/BiFFFFanW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B+BNFFFeOfn4UUUUAFFFFABRRRQB+ov7Cv8AyJ9n/wBcv6V9Y18nfsK/&#10;8ifZ/wDXL+lfWNenT+FH2uE/gxCiiitTr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AmiiivH&#10;Pz8KKKKACiiigAooooA/UX9hX/kT7P8A65f0r6xr5O/YV/5E+z/65f0r6xr06fwo+1wn8GIUUUVq&#10;dY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H4E0UUV45+fhRRRQAUUUUAFFFFAH6i/sK/8AIn2f&#10;/XL+lfWNfJ37Cv8AyJ9n/wBcv6V9Y16dP4Ufa4T+DEKKKK1Os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D8CaKKK8c/PwooooAKKKKACiiigD9Rf2Ff+RPs/8Arl/SvrGvk79hX/kT7P8A65f0r6xr&#10;06fwo+1wn8GIUUUVqd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H4E0UUV45+fhRRRQAUUUUAF&#10;FFFAH6i/sK/8ifZ/9cv6V9Y18nfsK/8AIn2f/XL+lfWNenT+FH2uE/gxCiiitTr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AmiiivHPz8KKKKACiiigAooooA/UX9hX/AJE+z/65f0r6xr5O/YV/&#10;5E+z/wCuX9K+sa9On8KPtcJ/BiFFFFanW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BNFFFeO&#10;fn4UUUUAFFFFABRRRQB+ov7Cv/In2f8A1y/pX1jXyd+wr/yJ9n/1y/pX1jXp0/hR9rhP4MQooorU&#10;6w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PwJooorxz8/CiiigAooooAKKKKAP1F/YV/5E+z/6&#10;5f0r6xr5O/YV/wCRPs/+uX9K+sa9On8KPtcJ/BiFFFFanW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BNFFFeOfn4UUUUAFFFFABRRRQB+ov7Cv8AyJ9n/wBcv6V9Y18nfsK/8ifZ/wDXL+lfWNen&#10;T+FH2uE/gxCiiitTr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AmiiivHPz8KKKKACiiigAoo&#10;ooA/UX9hX/kT7P8A65f0r6xr5O/YV/5E+z/65f0r6xr06fwo+1wn8GIUUUVqdY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H4E0UUV45+fhRRRQAUUUUAFFFFAH6i/sK/8AIn2f/XL+lfWNfJ37Cv8A&#10;yJ9n/wBcv6V9Y16dP4Ufa4T+DEKKKK1Os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8CaKKK8c&#10;/PwooooAKKKKACiiigD9Rf2Ff+RPs/8Arl/SvrGvk79hX/kT7P8A65f0r6xr06fwo+1wn8GIUUUV&#10;qdY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H4E0UUV45+fhRRRQAUUUUAFFFFAH6i/sK/8ifZ/&#10;9cv6V9Y18nfsK/8AIn2f/XL+lfWNenT+FH2uE/gxCiiitTr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AmiiivHPz8KKKKACiiigAooooA/UX9hX/AJE+z/65f0r6xr5O/YV/5E+z/wCuX9K+sa9O&#10;n8KPtcJ/BiFFFFanW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B+BNFFFeOfn4UUUUAFFFFABRR&#10;RQB+ov7Cv/In2f8A1y/pX1jXyd+wr/yJ9n/1y/pX1jXp0/hR9rhP4MQooorU6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PwJooorxz8/CiiigAooooAKKKKAP1F/YV/5E+z/65f0r6xr5O/YV/wCR&#10;Ps/+uX9K+sa9On8KPtcJ/BiFFFFanW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B+BNFFFeOfn4&#10;UUUUAFFFFABRRRQB+ov7Cv8AyJ9n/wBcv6V9Y18nfsK/8ifZ/wDXL+lfWNenT+FH2uE/gxCiiitT&#10;r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AmiiivHPz8KKKKACiiigAooooA/UX9hX/kT7P8A&#10;65f0r6xr5O/YV/5E+z/65f0r6xr06fwo+1wn8GIUUUVqdY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H4E0UUV45+fhRRRQAUUUUAFFFFAH6i/sK/8AIn2f/XL+lfWNfJ37Cv8AyJ9n/wBcv6V9Y16d&#10;P4Ufa4T+DEKKKK1Os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8CaKKK8c/PwooooAKKKKACii&#10;igD9Rf2Ff+RPs/8Arl/SvrGvk79hX/kT7P8A65f0r6xr06fwo+1wn8GIUUUVqdY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H4E0UUV45+fhRRRQAUUUUAFFFFAH6i/sK/8ifZ/9cv6V9Y18nfsK/8A&#10;In2f/XL+lfWNenT+FH2uE/gxCiiitTr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AmiiivHPz&#10;8KKKKACiiigAooooA/UX9hX/AJE+z/65f0r6xr5O/YV/5E+z/wCuX9K+sa9On8KPtcJ/BiFFFFan&#10;W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BNFFFeOfn4UUUUAFFFFABRRRQB+ov7Cv/In2f8A&#10;1y/pX1jXyd+wr/yJ9n/1y/pX1jXp0/hR9rhP4MQooorU6w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PwJooorxz8/CiiigAooooAKKKKAP1F/YV/5E+z/65f0r6xr5O/YV/wCRPs/+uX9K+sa9On8K&#10;PtcJ/BiFFFFanW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B+BNFFFeOfn4UUUUAFFFFABRRRQB&#10;+ov7Cv8AyJ9n/wBcv6V9Y18nfsK/8ifZ/wDXL+lfWNenT+FH2uE/gxCiiitTr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AmiiivHPz8KKKKACiiigAooooA/UX9hX/kT7P8A65f0r6xr5O/YV/5E&#10;+z/65f0r6xr06fwo+1wn8GIUUUVqdY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H4E0UUV45+fh&#10;RRRQAUUUUAFFFFAH6i/sK/8AIn2f/XL+lfWNfJ37Cv8AyJ9n/wBcv6V9Y16dP4Ufa4T+DEKKKK1O&#10;s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8CaKKK8c/PwooooAKKKKACiiigD9Rf2Ff+RPs/8A&#10;rl/SvrGvk79hX/kT7P8A65f0r6xr06fwo+1wn8GIUUUVqdY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H4E0UUV45+fhRRRQAUUUUAFFFFAH6i/sK/8ifZ/9cv6V9Y18nfsK/8AIn2f/XL+lfWNenT+&#10;FH2uE/gxCiiitTr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AmiiivHPz8KKKKACiiigAoooo&#10;A/UX9hX/AJE+z/65f0r6xr5O/YV/5E+z/wCuX9K+sa9On8KPtcJ/BiFFFFanW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BNFFFeOfn4UUUUAFFFFABRRRQB+ov7Cv/In2f8A1y/pX1jXyd+wr/yJ&#10;9n/1y/pX1jXp0/hR9rhP4MQooorU6w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PwJooorxz8/C&#10;iiigAooooAKKKKAP1F/YV/5E+z/65f0r6xr5O/YV/wCRPs/+uX9K+sa9On8KPtcJ/BiFFFFanW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BNFFFeOfn4UUUUAFFFFABRRRQB+ov7Cv8AyJ9n/wBc&#10;v6V9Y18nfsK/8ifZ/wDXL+lfWNenT+FH2uE/gxCiiitTr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AmiiivHPz8KKKKACiiigAooooA/UX9hX/kT7P8A65f0r6xr5O/YV/5E+z/65f0r6xr06fwo&#10;+1wn8GIUUUVqdY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H4E0UUV45+fhRRRQAUUUUAFFFFAH&#10;6i/sK/8AIn2f/XL+lfWNfJ37Cv8AyJ9n/wBcv6V9Y16dP4Ufa4T+DEKKKK1Os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D8CaKKK8c/PwooooAKKKKACiiigD9Rf2Ff+RPs/8Arl/SvrGvk79hX/kT&#10;7P8A65f0r6xr06fwo+1wn8GIUUUVqdY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H4E0UUV45+f&#10;hRRRQAUUUUAFFFFAH6i/sK/8ifZ/9cv6V9Y18nfsK/8AIn2f/XL+lfWNenT+FH2uE/gxCiiitTr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AmiiivHPz8KKKKACiiigAooooA/UX9hX/AJE+z/65&#10;f0r6xr5O/YV/5E+z/wCuX9K+sa9On8KPtcJ/BiFFFFanW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B+BNFFFeOfn4UUUUAFFFFABRRRQB+ov7Cv/In2f8A1y/pX1jXyd+wr/yJ9n/1y/pX1jXp0/hR&#10;9rhP4MQooorU6w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PwJooorxz8/CiiigAooooAKKKKAP&#10;1F/YV/5E+z/65f0r6xr5O/YV/wCRPs/+uX9K+sa9On8KPtcJ/BiFFFFanW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B+BNFFFeOfn4UUUUAFFFFABRRRQB+ov7Cv8AyJ9n/wBcv6V9Y18nfsK/8ifZ&#10;/wDXL+lfWNenT+FH2uE/gxCiiitTr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AmiiivHPz8K&#10;KKKACiiigAooooA/UX9hX/kT7P8A65f0r6xr5O/YV/5E+z/65f0r6xr06fwo+1wn8GIUUUVqdY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H4E0UUV45+fhRRRQAUUUUAFFFFAH6i/sK/8AIn2f/XL+&#10;lfWNfJ37Cv8AyJ9n/wBcv6V9Y16dP4Ufa4T+DEKKKK1Os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D8CaKKK8c/PwooooAKKKKACiiigD9Rf2Ff+RPs/8Arl/SvrGvk79hX/kT7P8A65f0r6xr06fw&#10;o+1wn8GIUUUVqdY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H4E0UUV45+fhRRRQAUUUUAFFFFA&#10;H6i/sK/8ifZ/9cv6V9Y18nfsK/8AIn2f/XL+lfWNenT+FH2uE/gxCiiitTr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AmiiivHPz8KKKKACiiigAooooA/UX9hX/AJE+z/65f0r6xr5O/YV/5E+z&#10;/wCuX9K+sa9On8KPtcJ/BiFFFFanW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B+BNFFFeOfn4U&#10;UUUAFFFFABRRRQB+ov7Cv/In2f8A1y/pX1jXyd+wr/yJ9n/1y/pX1jXp0/hR9rhP4MQooorU6w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PwJooorxz8/CiiigAooooAKKKKAP1F/YV/5E+z/65f0r&#10;6xr5O/YV/wCRPs/+uX9K+sa9On8KPtcJ/BiFFFFanW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B+BNFFFeOfn4UUUUAFFFFABRRRQB+ov7Cv8AyJ9n/wBcv6V9Y18nfsK/8ifZ/wDXL+lfWNenT+FH&#10;2uE/gxCiiitTr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AmiiivHPz8KKKKACiiigAooooA/&#10;UX9hX/kT7P8A65f0r6xr5O/YV/5E+z/65f0r6xr06fwo+1wn8GIUUUVqdY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H4E0UUV45+fhRRRQAUUUUAFFFFAH6i/sK/8AIn2f/XL+lfWNfJ37Cv8AyJ9n&#10;/wBcv6V9Y16dP4Ufa4T+DEKKKK1Os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8CaKKK8c/Pwo&#10;oooAKKKKACiiigD9Rf2Ff+RPs/8Arl/SvrGvk79hX/kT7P8A65f0r6xr06fwo+1wn8GIUUUVqdY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H4E0UUV45+fhRRRQAUUUUAFFFFAH6i/sK/8ifZ/9cv6&#10;V9Y18nfsK/8AIn2f/XL+lfWNenT+FH2uE/gxCiiitTr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AmiiivHPz8KKKKACiiigAooooA/UX9hX/AJE+z/65f0r6xr5O/YV/5E+z/wCuX9K+sa9On8KP&#10;tcJ/BiFFFFanW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B+BNFFFeOfn4UUUUAFFFFABRRRQB+&#10;ov7Cv/In2f8A1y/pX1jXyd+wr/yJ9n/1y/pX1jXp0/hR9rhP4MQooorU6w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wJooorxz8/CiiigAooooAKKKKAP1F/YV/5E+z/65f0r6xr5O/YV/wCRPs/+&#10;uX9K+sa9On8KPtcJ/BiFFFFanW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B+BNFFFeOfn4UUUU&#10;AFFFFABRRRQB+ov7Cv8AyJ9n/wBcv6V9Y18nfsK/8ifZ/wDXL+lfWNenT+FH2uE/gxCiiitTr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AmiiivHPz8KKKKACiiigAooooA/UX9hX/kT7P8A65f0&#10;r6xr5O/YV/5E+z/65f0r6xr06fwo+1wn8GIUUUVqdY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H4E0UUV45+fhRRRQAUUUUAFFFFAH6i/sK/8AIn2f/XL+lfWNfJ37Cv8AyJ9n/wBcv6V9Y16dP4Uf&#10;a4T+DEKKKK1Os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8CaKKK8c/PwooooAKKKKACiiigD9&#10;Rf2Ff+RPs/8Arl/SvrGvk79hX/kT7P8A65f0r6xr06fwo+1wn8GIUUUVqdY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4E0UUV45+fhRRRQAUUUUAFFFFAH6i/sK/8ifZ/9cv6V9Y18nfsK/8AIn2f&#10;/XL+lfWNenT+FH2uE/gxCiiitTr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AmiiivHPz8KKK&#10;KACiiigAooooA/UX9hX/AJE+z/65f0r6xr5O/YV/5E+z/wCuX9K+sa9On8KPtcJ/BiFFFFanW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BNFFFeOfn4UUUUAFFFFABRRRQB+ov7Cv/In2f8A1y/p&#10;X1jXyd+wr/yJ9n/1y/pX1jXp0/hR9rhP4MQooorU6w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PwJooorxz8/CiiigAooooAKKKKAP1F/YV/5E+z/65f0r6xr5O/YV/wCRPs/+uX9K+sa9On8KPtcJ&#10;/BiFFFFanW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BNFFFeOfn4UUUUAFFFFABRRRQB+ov7&#10;Cv8AyJ9n/wBcv6V9Y18nfsK/8ifZ/wDXL+lfWNenT+FH2uE/gxCiiitTr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AmiiivHPz8KKKKACiiigAooooA/UX9hX/kT7P8A65f0r6xr5O/YV/5E+z/6&#10;5f0r6xr06fwo+1wn8GIUUUVqdY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H4E0UUV45+fhRRRQ&#10;AUUUUAFFFFAH6i/sK/8AIn2f/XL+lfWNfJ37Cv8AyJ9n/wBcv6V9Y16dP4Ufa4T+DEKKKK1Os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8CaKKK8c/PwooooAKKKKACiiigD9Rf2Ff+RPs/8Arl/S&#10;vrGvk79hX/kT7P8A65f0r6xr06fwo+1wn8GIUUUVqdY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H4E0UUV45+fhRRRQAUUUUAFFFFAH6i/sK/8ifZ/9cv6V9Y18nfsK/8AIn2f/XL+lfWNenT+FH2u&#10;E/gxCiiitTr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AmiiivHPz8KKKKACiiigAooooA/UX&#10;9hX/AJE+z/65f0r6xr5O/YV/5E+z/wCuX9K+sa9On8KPtcJ/BiFFFFanW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BNFFFeOfn4UUUUAFFFFABRRRQB+ov7Cv/In2f8A1y/pX1jXyd+wr/yJ9n/1&#10;y/pX1jXp0/hR9rhP4MQooorU6w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PwJooorxz8/Ciiig&#10;AooooAKKKKAP1F/YV/5E+z/65f0r6xr5O/YV/wCRPs/+uX9K+sa9On8KPtcJ/BiFFFFanW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B+BNFFFeOfn4UUUUAFFFFABRRRQB+ov7Cv8AyJ9n/wBcv6V9&#10;Y18nfsK/8ifZ/wDXL+lfWNenT+FH2uE/gxCiiitTr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AmiiivHPz8KKKKACiiigAooooA/UX9hX/kT7P8A65f0r6xr5O/YV/5E+z/65f0r6xr06fwo+1wn&#10;8GIUUUVqdY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H4E0UUV45+fhRRRQAUUUUAFFFFAH6i/s&#10;K/8AIn2f/XL+lfWNfJ37Cv8AyJ9n/wBcv6V9Y16dP4Ufa4T+DEKKKK1Os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8CaKKK8c/PwooooAKKKKACiiigD9Rf2Ff+RPs/8Arl/SvrGvk79hX/kT7P8A&#10;65f0r6xr06fwo+1wn8GIUUUVqdY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H4E0UUV45+fhRRR&#10;QAUUUUAFFFFAH6i/sK/8ifZ/9cv6V9Y18nfsK/8AIn2f/XL+lfWNenT+FH2uE/gxCiiitTr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AmiiivHPz8KKKKACiiigAooooA/UX9hX/AJE+z/65f0r6&#10;xr5O/YV/5E+z/wCuX9K+sa9On8KPtcJ/BiFFFFanW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B&#10;+BNFFFeOfn4UUUUAFFFFABRRRQB+ov7Cv/In2f8A1y/pX1jXyd+wr/yJ9n/1y/pX1jXp0/hR9rhP&#10;4MQooorU6w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PwJooorxz8/CiiigAooooAKKKKAP1F/Y&#10;V/5E+z/65f0r6xr5O/YV/wCRPs/+uX9K+sa9On8KPtcJ/BiFFFFanW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B+BNFFFeOfn4UUUUAFFFFABRRRQB+ov7Cv8AyJ9n/wBcv6V9Y18nfsK/8ifZ/wDX&#10;L+lfWNenT+FH2uE/gxCiiitTr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AmiiivHPz8KKKKA&#10;CiiigAooooA/UX9hX/kT7P8A65f0r6xr5O/YV/5E+z/65f0r6xr06fwo+1wn8GIUUUVqdY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4E0UUV45+fhRRRQAUUUUAFFFFAH6i/sK/8AIn2f/XL+lfWN&#10;fJ37Cv8AyJ9n/wBcv6V9Y16dP4Ufa4T+DEKKKK1Os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8CaKKK8c/PwooooAKKKKACiiigD9Rf2Ff+RPs/8Arl/SvrGvk79hX/kT7P8A65f0r6xr06fwo+1w&#10;n8GIUUUVqdY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H4E0UUV45+fhRRRQAUUUUAFFFFAH6i/&#10;sK/8ifZ/9cv6V9Y18nfsK/8AIn2f/XL+lfWNenT+FH2uE/gxCiiitTr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AmiiivHPz8KKKKACiiigAooooA/UX9hX/AJE+z/65f0r6xr5O/YV/5E+z/wCu&#10;X9K+sa9On8KPtcJ/BiFFFFanW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BNFFFeOfn4UUUUA&#10;FFFFABRRRQB+ov7Cv/In2f8A1y/pX1jXyd+wr/yJ9n/1y/pX1jXp0/hR9rhP4MQooorU6w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PwJooorxz8/CiiigAooooAKKKKAP1F/YV/5E+z/65f0r6xr5&#10;O/YV/wCRPs/+uX9K+sa9On8KPtcJ/BiFFFFanW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BN&#10;FFFeOfn4UUUUAFFFFABRRRQB+ov7Cv8AyJ9n/wBcv6V9Y18nfsK/8ifZ/wDXL+lfWNenT+FH2uE/&#10;gxCiiitTr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AmiiivHPz8KKKKACiiigAooooA/UX9h&#10;X/kT7P8A65f0r6xr5O/YV/5E+z/65f0r6xr06fwo+1wn8GIUUUVqdY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H4E0UUV45+fhRRRQAUUUUAFFFFAH6i/sK/8AIn2f/XL+lfWNfJ37Cv8AyJ9n/wBc&#10;v6V9Y16dP4Ufa4T+DEKKKK1Os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D8CaKKK8c/PwooooA&#10;KKKKACiiigD9Rf2Ff+RPs/8Arl/SvrGvk79hX/kT7P8A65f0r6xr06fwo+1wn8GIUUUVqdY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H4E0UUV45+fhRRRQAUUUUAFFFFAH6i/sK/8ifZ/9cv6V9Y1&#10;8nfsK/8AIn2f/XL+lfWNenT+FH2uE/gxCiiitTr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A&#10;miiivHPz8KKKKACiiigAooooA/UX9hX/AJE+z/65f0r6xr5O/YV/5E+z/wCuX9K+sa9On8KPtcJ/&#10;BiFFFFanW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BNFFFeOfn4UUUUAFFFFABRRRQB+ov7C&#10;v/In2f8A1y/pX1jXyd+wr/yJ9n/1y/pX1jXp0/hR9rhP4MQooorU6w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PwJooorxz8/CiiigAooooAKKKKAP1F/YV/5E+z/65f0r6xr5O/YV/wCRPs/+uX9K&#10;+sa9On8KPtcJ/BiFFFFanW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B+BNFFFeOfn4UUUUAFFF&#10;FABRRRQB+ov7Cv8AyJ9n/wBcv6V9Y18nfsK/8ifZ/wDXL+lfWNenT+FH2uE/gxCiiitTr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AmiiivHPz8KKKKACiiigAooooA/UX9hX/kT7P8A65f0r6xr&#10;5O/YV/5E+z/65f0r6xr06fwo+1wn8GIUUUVqdY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H4E0&#10;UUV45+fhRRRQAUUUUAFFFFAH6i/sK/8AIn2f/XL+lfWNfJ37Cv8AyJ9n/wBcv6V9Y16dP4Ufa4T+&#10;DEKKKK1Os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D8CaKKK8c/PwooooAKKKKACiiigD9Rf2F&#10;f+RPs/8Arl/SvrGvk79hX/kT7P8A65f0r6xr06fwo+1wn8GIUUUVqdY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H4E0UUV45+fhRRRQAUUUUAFFFFAH6i/sK/8ifZ/9cv6V9Y18nfsK/8AIn2f/XL+&#10;lfWNenT+FH2uE/gxCiiitTr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AmiiivHPz8KKKKACi&#10;iigAooooA/UX9hX/AJE+z/65f0r6xr5O/YV/5E+z/wCuX9K+sa9On8KPtcJ/BiFFFFanW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B+BNFFFeOfn4UUUUAFFFFABRRRQB+ov7Cv/In2f8A1y/pX1jX&#10;yd+wr/yJ9n/1y/pX1jXp0/hR9rhP4MQooorU6w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wJo&#10;oorxz8/CiiigAooooAKKKKAP1F/YV/5E+z/65f0r6xr5O/YV/wCRPs/+uX9K+sa9On8KPtcJ/BiF&#10;FFFanW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B+BNFFFeOfn4UUUUAFFFFABRRRQB+ov7Cv8A&#10;yJ9n/wBcv6V9Y18nfsK/8ifZ/wDXL+lfWNenT+FH2uE/gxCiiitTr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AmiiivHPz8KKKKACiiigAooooA/UX9hX/kT7P8A65f0r6xr5O/YV/5E+z/65f0r&#10;6xr06fwo+1wn8GIUUUVqdY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4E0UUV45+fhRRRQAUUU&#10;UAFFFFAH6i/sK/8AIn2f/XL+lfWNfJ37Cv8AyJ9n/wBcv6V9Y16dP4Ufa4T+DEKKKK1Os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8CaKKK8c/PwooooAKKKKACiiigD9Rf2Ff+RPs/8Arl/SvrGv&#10;k79hX/kT7P8A65f0r6xr06fwo+1wn8GIUUUVqdY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H4E&#10;0UUV45+fhRRRQAUUUUAFFFFAH6i/sK/8ifZ/9cv6V9Y18nfsK/8AIn2f/XL+lfWNenT+FH2uE/gx&#10;CiiitTr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AmiiivHPz8KKKKACiiigAooooA/UX9hX/&#10;AJE+z/65f0r6xr5O/YV/5E+z/wCuX9K+sa9On8KPtcJ/BiFFFFanW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23" o:spid="_x0000_s1027" type="#_x0000_t75" style="position:absolute;width:75438;height:106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">
                <v:imagedata r:id="rId3" o:title=""/>
              </v:shape>
              <w10:wrap anchorx="page" anchory="page"/>
            </v:group>
          </w:pict>
        </mc:Fallback>
      </mc:AlternateContent>
    </w:r>
  </w:p>
  <w:p w14:paraId="65871B47" w14:textId="77777777" w:rsidR="00FA30B8" w:rsidRDefault="00FA30B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44A3" w14:textId="77777777" w:rsidR="00FB4826" w:rsidRDefault="00E75AD2">
    <w:pPr>
      <w:spacing w:after="0" w:line="259" w:lineRule="auto"/>
      <w:ind w:left="14" w:right="-584" w:firstLine="0"/>
    </w:pPr>
    <w:r>
      <w:rPr>
        <w:noProof/>
      </w:rPr>
      <w:drawing>
        <wp:anchor distT="0" distB="0" distL="114300" distR="114300" simplePos="0" relativeHeight="251667456" behindDoc="0" locked="0" layoutInCell="1" allowOverlap="0" wp14:anchorId="388AE960" wp14:editId="4427D0C8">
          <wp:simplePos x="0" y="0"/>
          <wp:positionH relativeFrom="page">
            <wp:posOffset>4883150</wp:posOffset>
          </wp:positionH>
          <wp:positionV relativeFrom="page">
            <wp:posOffset>457200</wp:posOffset>
          </wp:positionV>
          <wp:extent cx="2068830" cy="777875"/>
          <wp:effectExtent l="0" t="0" r="0" b="0"/>
          <wp:wrapSquare wrapText="bothSides"/>
          <wp:docPr id="837225255" name="Picture 837225255"/>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stretch>
                    <a:fillRect/>
                  </a:stretch>
                </pic:blipFill>
                <pic:spPr>
                  <a:xfrm>
                    <a:off x="0" y="0"/>
                    <a:ext cx="2068830" cy="777875"/>
                  </a:xfrm>
                  <a:prstGeom prst="rect">
                    <a:avLst/>
                  </a:prstGeom>
                </pic:spPr>
              </pic:pic>
            </a:graphicData>
          </a:graphic>
        </wp:anchor>
      </w:drawing>
    </w:r>
    <w:r>
      <w:t xml:space="preserve">  </w:t>
    </w:r>
    <w:r>
      <w:tab/>
      <w:t xml:space="preserve"> </w:t>
    </w:r>
    <w:r>
      <w:tab/>
    </w:r>
  </w:p>
  <w:p w14:paraId="43CAD703" w14:textId="77777777" w:rsidR="00FB4826" w:rsidRDefault="00E75AD2">
    <w:r>
      <w:rPr>
        <w:noProof/>
      </w:rPr>
      <mc:AlternateContent>
        <mc:Choice Requires="wpg">
          <w:drawing>
            <wp:anchor distT="0" distB="0" distL="114300" distR="114300" simplePos="0" relativeHeight="251668480" behindDoc="1" locked="0" layoutInCell="1" allowOverlap="1" wp14:anchorId="46815861" wp14:editId="6B286544">
              <wp:simplePos x="0" y="0"/>
              <wp:positionH relativeFrom="page">
                <wp:posOffset>0</wp:posOffset>
              </wp:positionH>
              <wp:positionV relativeFrom="page">
                <wp:posOffset>0</wp:posOffset>
              </wp:positionV>
              <wp:extent cx="7559040" cy="10690860"/>
              <wp:effectExtent l="0" t="0" r="0" b="0"/>
              <wp:wrapNone/>
              <wp:docPr id="10393" name="Group 10393"/>
              <wp:cNvGraphicFramePr/>
              <a:graphic xmlns:a="http://schemas.openxmlformats.org/drawingml/2006/main">
                <a:graphicData uri="http://schemas.microsoft.com/office/word/2010/wordprocessingGroup">
                  <wpg:wgp>
                    <wpg:cNvGrpSpPr/>
                    <wpg:grpSpPr>
                      <a:xfrm>
                        <a:off x="0" y="0"/>
                        <a:ext cx="7559040" cy="10690860"/>
                        <a:chOff x="0" y="0"/>
                        <a:chExt cx="7559040" cy="10690860"/>
                      </a:xfrm>
                    </wpg:grpSpPr>
                    <pic:pic xmlns:pic="http://schemas.openxmlformats.org/drawingml/2006/picture">
                      <pic:nvPicPr>
                        <pic:cNvPr id="10394" name="Picture 10394"/>
                        <pic:cNvPicPr/>
                      </pic:nvPicPr>
                      <pic:blipFill>
                        <a:blip r:embed="rId2"/>
                        <a:stretch>
                          <a:fillRect/>
                        </a:stretch>
                      </pic:blipFill>
                      <pic:spPr>
                        <a:xfrm>
                          <a:off x="0" y="0"/>
                          <a:ext cx="7543800" cy="10664952"/>
                        </a:xfrm>
                        <a:prstGeom prst="rect">
                          <a:avLst/>
                        </a:prstGeom>
                      </pic:spPr>
                    </pic:pic>
                  </wpg:wgp>
                </a:graphicData>
              </a:graphic>
            </wp:anchor>
          </w:drawing>
        </mc:Choice>
        <mc:Fallback>
          <w:pict>
            <v:group w14:anchorId="1076D9D6" id="Group 10393" o:spid="_x0000_s1026" style="position:absolute;margin-left:0;margin-top:0;width:595.2pt;height:841.8pt;z-index:-251648000;mso-position-horizontal-relative:page;mso-position-vertical-relative:page" coordsize="75590,10690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XKKKK8c/PwooooAKKKKACiiigD9Rf2Ff+RPs/8Arl/SvrGvk79hX/kT7P8A65f0r6xr06fw&#10;o+1wn8GIUUUVqdY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H4E0UUV45+fhRRRQAUUUUAFFFFA&#10;H6i/sK/8ifZ/9cv6V9Y18nfsK/8AIn2f/XL+lfWNenT+FH2uE/gxCiiitTr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AmiiivHPz8KKKKACiiigAooooA/UX9hX/AJE+z/65f0r6xr5O/YV/5E+z&#10;/wCuX9K+sa9On8KPtcJ/BiFFFFanW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B+BNFFFeOfn4U&#10;UUUAFFFFABRRRQB+ov7Cv/In2f8A1y/pX1jXyd+wr/yJ9n/1y/pX1jXp0/hR9rhP4MQooorU6w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PwJooorxz8/CiiigAooooAKKKKAP1F/YV/5E+z/65f0r&#10;6xr5O/YV/wCRPs/+uX9K+sa9On8KPtcJ/BiFFFFanW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B+BNFFFeOfn4UUUUAFFFFABRRRQB+ov7Cv8AyJ9n/wBcv6V9Y18nfsK/8ifZ/wDXL+lfWNenT+FH&#10;2uE/gxCiiitTr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AmiiivHPz8KKKKACiiigAooooA/&#10;UX9hX/kT7P8A65f0r6xr5O/YV/5E+z/65f0r6xr06fwo+1wn8GIUUUVqdY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H4E0UUV45+fhRRRQAUUUUAFFFFAH6i/sK/8AIn2f/XL+lfWNfJ37Cv8AyJ9n&#10;/wBcv6V9Y16dP4Ufa4T+DEKKKK1Os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8CaKKK8c/Pwo&#10;oooAKKKKACiiigD9Rf2Ff+RPs/8Arl/SvrGvk79hX/kT7P8A65f0r6xr06fwo+1wn8GIUUUVqdY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H4E0UUV45+fhRRRQAUUUUAFFFFAH6i/sK/8ifZ/9cv6&#10;V9Y18nfsK/8AIn2f/XL+lfWNenT+FH2uE/gxCiiitTr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AmiiivHPz8KKKKACiiigAooooA/UX9hX/AJE+z/65f0r6xr5O/YV/5E+z/wCuX9K+sa9On8KP&#10;tcJ/BiFFFFanW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B+BNFFFeOfn4UUUUAFFFFABRRRQB+&#10;ov7Cv/In2f8A1y/pX1jXyd+wr/yJ9n/1y/pX1jXp0/hR9rhP4MQooorU6w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wJooorxz8/CiiigAooooAKKKKAP1F/YV/5E+z/65f0r6xr5O/YV/wCRPs/+&#10;uX9K+sa9On8KPtcJ/BiFFFFanW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B+BNFFFeOfn4UUUU&#10;AFFFFABRRRQB+ov7Cv8AyJ9n/wBcv6V9Y18nfsK/8ifZ/wDXL+lfWNenT+FH2uE/gxCiiitTr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AmiiivHPz8KKKKACiiigAooooA/UX9hX/kT7P8A65f0&#10;r6xr5O/YV/5E+z/65f0r6xr06fwo+1wn8GIUUUVqdY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H4E0UUV45+fhRRRQAUUUUAFFFFAH6i/sK/8AIn2f/XL+lfWNfJ37Cv8AyJ9n/wBcv6V9Y16dP4Uf&#10;a4T+DEKKKK1Os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8CaKKK8c/PwooooAKKKKACiiigD9&#10;Rf2Ff+RPs/8Arl/SvrGvk79hX/kT7P8A65f0r6xr06fwo+1wn8GIUUUVqdY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4E0UUV45+fhRRRQAUUUUAFFFFAH6i/sK/8ifZ/9cv6V9Y18nfsK/8AIn2f&#10;/XL+lfWNenT+FH2uE/gxCiiitTr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AmiiivHPz8KKK&#10;KACiiigAooooA/UX9hX/AJE+z/65f0r6xr5O/YV/5E+z/wCuX9K+sa9On8KPtcJ/BiFFFFanW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BNFFFeOfn4UUUUAFFFFABRRRQB+ov7Cv/In2f8A1y/p&#10;X1jXyd+wr/yJ9n/1y/pX1jXp0/hR9rhP4MQooorU6w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PwJooorxz8/CiiigAooooAKKKKAP1F/YV/5E+z/65f0r6xr5O/YV/wCRPs/+uX9K+sa9On8KPtcJ&#10;/BiFFFFanW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BNFFFeOfn4UUUUAFFFFABRRRQB+ov7&#10;Cv8AyJ9n/wBcv6V9Y18nfsK/8ifZ/wDXL+lfWNenT+FH2uE/gxCiiitTr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AmiiivHPz8KKKKACiiigAooooA/UX9hX/kT7P8A65f0r6xr5O/YV/5E+z/6&#10;5f0r6xr06fwo+1wn8GIUUUVqdY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H4E0UUV45+fhRRRQ&#10;AUUUUAFFFFAH6i/sK/8AIn2f/XL+lfWNfJ37Cv8AyJ9n/wBcv6V9Y16dP4Ufa4T+DEKKKK1Os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8CaKKK8c/PwooooAKKKKACiiigD9Rf2Ff+RPs/8Arl/S&#10;vrGvk79hX/kT7P8A65f0r6xr06fwo+1wn8GIUUUVqdY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H4E0UUV45+fhRRRQAUUUUAFFFFAH6i/sK/8ifZ/9cv6V9Y18nfsK/8AIn2f/XL+lfWNenT+FH2u&#10;E/gxCiiitTr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AmiiivHPz8KKKKACiiigAooooA/UX&#10;9hX/AJE+z/65f0r6xr5O/YV/5E+z/wCuX9K+sa9On8KPtcJ/BiFFFFanW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BNFFFeOfn4UUUUAFFFFABRRRQB+ov7Cv/In2f8A1y/pX1jXyd+wr/yJ9n/1&#10;y/pX1jXp0/hR9rhP4MQooorU6w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PwJooorxz8/Ciiig&#10;AooooAKKKKAP1F/YV/5E+z/65f0r6xr5O/YV/wCRPs/+uX9K+sa9On8KPtcJ/BiFFFFanW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B+BNFFFeOfn4UUUUAFFFFABRRRQB+ov7Cv8AyJ9n/wBcv6V9&#10;Y18nfsK/8ifZ/wDXL+lfWNenT+FH2uE/gxCiiitTr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AmiiivHPz8KKKKACiiigAooooA/UX9hX/kT7P8A65f0r6xr5O/YV/5E+z/65f0r6xr06fwo+1wn&#10;8GIUUUVqdY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H4E0UUV45+fhRRRQAUUUUAFFFFAH6i/s&#10;K/8AIn2f/XL+lfWNfJ37Cv8AyJ9n/wBcv6V9Y16dP4Ufa4T+DEKKKK1Os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8CaKKK8c/PwooooAKKKKACiiigD9Rf2Ff+RPs/8Arl/SvrGvk79hX/kT7P8A&#10;65f0r6xr06fwo+1wn8GIUUUVqdY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H4E0UUV45+fhRRR&#10;QAUUUUAFFFFAH6i/sK/8ifZ/9cv6V9Y18nfsK/8AIn2f/XL+lfWNenT+FH2uE/gxCiiitTr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AmiiivHPz8KKKKACiiigAooooA/UX9hX/AJE+z/65f0r6&#10;xr5O/YV/5E+z/wCuX9K+sa9On8KPtcJ/BiFFFFanW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B&#10;+BNFFFeOfn4UUUUAFFFFABRRRQB+ov7Cv/In2f8A1y/pX1jXyd+wr/yJ9n/1y/pX1jXp0/hR9rhP&#10;4MQooorU6w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PwJooorxz8/CiiigAooooAKKKKAP1F/Y&#10;V/5E+z/65f0r6xr5O/YV/wCRPs/+uX9K+sa9On8KPtcJ/BiFFFFanW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B+BNFFFeOfn4UUUUAFFFFABRRRQB+ov7Cv8AyJ9n/wBcv6V9Y18nfsK/8ifZ/wDX&#10;L+lfWNenT+FH2uE/gxCiiitTr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AmiiivHPz8KKKKA&#10;CiiigAooooA/UX9hX/kT7P8A65f0r6xr5O/YV/5E+z/65f0r6xr06fwo+1wn8GIUUUVqdY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4E0UUV45+fhRRRQAUUUUAFFFFAH6i/sK/8AIn2f/XL+lfWN&#10;fJ37Cv8AyJ9n/wBcv6V9Y16dP4Ufa4T+DEKKKK1Os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8CaKKK8c/PwooooAKKKKACiiigD9Rf2Ff+RPs/8Arl/SvrGvk79hX/kT7P8A65f0r6xr06fwo+1w&#10;n8GIUUUVqdY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H4E0UUV45+fhRRRQAUUUUAFFFFAH6i/&#10;sK/8ifZ/9cv6V9Y18nfsK/8AIn2f/XL+lfWNenT+FH2uE/gxCiiitTr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AmiiivHPz8KKKKACiiigAooooA/UX9hX/AJE+z/65f0r6xr5O/YV/5E+z/wCu&#10;X9K+sa9On8KPtcJ/BiFFFFanW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BNFFFeOfn4UUUUA&#10;FFFFABRRRQB+ov7Cv/In2f8A1y/pX1jXyd+wr/yJ9n/1y/pX1jXp0/hR9rhP4MQooorU6w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PwJooorxz8/CiiigAooooAKKKKAP1F/YV/5E+z/65f0r6xr5&#10;O/YV/wCRPs/+uX9K+sa9On8KPtcJ/BiFFFFanW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BN&#10;FFFeOfn4UUUUAFFFFABRRRQB+ov7Cv8AyJ9n/wBcv6V9Y18nfsK/8ifZ/wDXL+lfWNenT+FH2uE/&#10;gxCiiitTr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AmiiivHPz8KKKKACiiigAooooA/UX9h&#10;X/kT7P8A65f0r6xr5O/YV/5E+z/65f0r6xr06fwo+1wn8GIUUUVqdY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H4E0UUV45+fhRRRQAUUUUAFFFFAH6i/sK/8AIn2f/XL+lfWNfJ37Cv8AyJ9n/wBc&#10;v6V9Y16dP4Ufa4T+DEKKKK1Os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D8CaKKK8c/PwooooA&#10;KKKKACiiigD9Rf2Ff+RPs/8Arl/SvrGvk79hX/kT7P8A65f0r6xr06fwo+1wn8GIUUUVqdY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H4E0UUV45+fhRRRQAUUUUAFFFFAH6i/sK/8ifZ/9cv6V9Y1&#10;8nfsK/8AIn2f/XL+lfWNenT+FH2uE/gxCiiitTr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A&#10;miiivHPz8KKKKACiiigAooooA/UX9hX/AJE+z/65f0r6xr5O/YV/5E+z/wCuX9K+sa9On8KPtcJ/&#10;BiFFFFanW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BNFFFeOfn4UUUUAFFFFABRRRQB+ov7C&#10;v/In2f8A1y/pX1jXyd+wr/yJ9n/1y/pX1jXp0/hR9rhP4MQooorU6w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PwJooorxz8/CiiigAooooAKKKKAP1F/YV/5E+z/65f0r6xr5O/YV/wCRPs/+uX9K&#10;+sa9On8KPtcJ/BiFFFFanW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B+BNFFFeOfn4UUUUAFFF&#10;FABRRRQB+ov7Cv8AyJ9n/wBcv6V9Y18nfsK/8ifZ/wDXL+lfWNenT+FH2uE/gxCiiitTr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AmiiivHPz8KKKKACiiigAooooA/UX9hX/kT7P8A65f0r6xr&#10;5O/YV/5E+z/65f0r6xr06fwo+1wn8GIUUUVqdY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H4E0&#10;UUV45+fhRRRQAUUUUAFFFFAH6i/sK/8AIn2f/XL+lfWNfJ37Cv8AyJ9n/wBcv6V9Y16dP4Ufa4T+&#10;DEKKKK1Os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D8CaKKK8c/PwooooAKKKKACiiigD9Rf2F&#10;f+RPs/8Arl/SvrGvk79hX/kT7P8A65f0r6xr06fwo+1wn8GIUUUVqdY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H4E0UUV45+fhRRRQAUUUUAFFFFAH6i/sK/8ifZ/9cv6V9Y18nfsK/8AIn2f/XL+&#10;lfWNenT+FH2uE/gxCiiitTr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AmiiivHPz8KKKKACi&#10;iigAooooA/UX9hX/AJE+z/65f0r6xr5O/YV/5E+z/wCuX9K+sa9On8KPtcJ/BiFFFFanW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B+BNFFFeOfn4UUUUAFFFFABRRRQB+ov7Cv/In2f8A1y/pX1jX&#10;yd+wr/yJ9n/1y/pX1jXp0/hR9rhP4MQooorU6w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wJo&#10;oorxz8/CiiigAooooAKKKKAP1F/YV/5E+z/65f0r6xr5O/YV/wCRPs/+uX9K+sa9On8KPtcJ/BiF&#10;FFFanW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B+BNFFFeOfn4UUUUAFFFFABRRRQB+ov7Cv8A&#10;yJ9n/wBcv6V9Y18nfsK/8ifZ/wDXL+lfWNenT+FH2uE/gxCiiitTr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AmiiivHPz8KKKKACiiigAooooA/UX9hX/kT7P8A65f0r6xr5O/YV/5E+z/65f0r&#10;6xr06fwo+1wn8GIUUUVqdY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4E0UUV45+fhRRRQAUUU&#10;UAFFFFAH6i/sK/8AIn2f/XL+lfWNfJ37Cv8AyJ9n/wBcv6V9Y16dP4Ufa4T+DEKKKK1Os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8CaKKK8c/PwooooAKKKKACiiigD9Rf2Ff+RPs/8Arl/SvrGv&#10;k79hX/kT7P8A65f0r6xr06fwo+1wn8GIUUUVqdY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H4E&#10;0UUV45+fhRRRQAUUUUAFFFFAH6i/sK/8ifZ/9cv6V9Y18nfsK/8AIn2f/XL+lfWNenT+FH2uE/gx&#10;CiiitTr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AmiiivHPz8KKKKACiiigAooooA/UX9hX/&#10;AJE+z/65f0r6xr5O/YV/5E+z/wCuX9K+sa9On8KPtcJ/BiFFFFanW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BNFFFeOfn4UUUUAFFFFABRRRQB+ov7Cv/In2f8A1y/pX1jXyd+wr/yJ9n/1y/pX&#10;1jXp0/hR9rhP4MQooorU6w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PwJooorxz8/CiiigAooo&#10;oAKKKKAP1F/YV/5E+z/65f0r6xr5O/YV/wCRPs/+uX9K+sa9On8KPtcJ/BiFFFFanW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BNFFFeOfn4UUUUAFFFFABRRRQB+ov7Cv8AyJ9n/wBcv6V9Y18n&#10;fsK/8ifZ/wDXL+lfWNenT+FH2uE/gxCiiitTr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Ami&#10;iivHPz8KKKKACiiigAooooA/UX9hX/kT7P8A65f0r6xr5O/YV/5E+z/65f0r6xr06fwo+1wn8GIU&#10;UUVqdY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4E0UUV45+fhRRRQAUUUUAFFFFAH6i/sK/8A&#10;In2f/XL+lfWNfJ37Cv8AyJ9n/wBcv6V9Y16dP4Ufa4T+DEKKKK1Os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8CaKKK8c/PwooooAKKKKACiiigD9Rf2Ff+RPs/8Arl/SvrGvk79hX/kT7P8A65f0&#10;r6xr06fwo+1wn8GIUUUVqdY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H4E0UUV45+fhRRRQAUU&#10;UUAFFFFAH6i/sK/8ifZ/9cv6V9Y18nfsK/8AIn2f/XL+lfWNenT+FH2uE/gxCiiitTr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AmiiivHPz8KKKKACiiigAooooA/UX9hX/AJE+z/65f0r6xr5O&#10;/YV/5E+z/wCuX9K+sa9On8KPtcJ/BiFFFFanW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BNF&#10;FFeOfn4UUUUAFFFFABRRRQB+ov7Cv/In2f8A1y/pX1jXyd+wr/yJ9n/1y/pX1jXp0/hR9rhP4MQo&#10;oorU6w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PwJooorxz8/CiiigAooooAKKKKAP1F/YV/5E&#10;+z/65f0r6xr5O/YV/wCRPs/+uX9K+sa9On8KPtcJ/BiFFFFanW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B+BNFFFeOfn4UUUUAFFFFABRRRQB+ov7Cv8AyJ9n/wBcv6V9Y18nfsK/8ifZ/wDXL+lf&#10;WNenT+FH2uE/gxCiiitTr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AmiiivHPz8KKKKACiii&#10;gAooooA/UX9hX/kT7P8A65f0r6xr5O/YV/5E+z/65f0r6xr06fwo+1wn8GIUUUVqdY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4E0UUV45+fhRRRQAUUUUAFFFFAH6i/sK/8AIn2f/XL+lfWNfJ37&#10;Cv8AyJ9n/wBcv6V9Y16dP4Ufa4T+DEKKKK1O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8CaK&#10;KK8c/PwooooAKKKKACiiigD9Rf2Ff+RPs/8Arl/SvrGvk79hX/kT7P8A65f0r6xr06fwo+1wn8GI&#10;UUUVqdY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H4E0UUV45+fhRRRQAUUUUAFFFFAH6i/sK/8&#10;ifZ/9cv6V9Y18nfsK/8AIn2f/XL+lfWNenT+FH2uE/gxCiiitTr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AmiiivHPz8KKKKACiiigAooooA/UX9hX/AJE+z/65f0r6xr5O/YV/5E+z/wCuX9K+&#10;sa9On8KPtcJ/BiFFFFanW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BNFFFeOfn4UUUUAFFFF&#10;ABRRRQB+ov7Cv/In2f8A1y/pX1jXyd+wr/yJ9n/1y/pX1jXp0/hR9rhP4MQooorU6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PwJooorxz8/CiiigAooooAKKKKAP1F/YV/5E+z/65f0r6xr5O/YV&#10;/wCRPs/+uX9K+sa9On8KPtcJ/BiFFFFanW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B+BNFFFe&#10;Ofn4UUUUAFFFFABRRRQB+ov7Cv8AyJ9n/wBcv6V9Y18nfsK/8ifZ/wDXL+lfWNenT+FH2uE/gxCi&#10;iitTr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AmiiivHPz8KKKKACiiigAooooA/UX9hX/kT&#10;7P8A65f0r6xr5O/YV/5E+z/65f0r6xr06fwo+1wn8GIUUUVqdY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H4E0UUV45+fhRRRQAUUUUAFFFFAH6i/sK/8AIn2f/XL+lfWNfJ37Cv8AyJ9n/wBcv6V9&#10;Y16dP4Ufa4T+DEKKKK1Os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D8CaKKK8c/PwooooAKKKK&#10;ACiiigD9Rf2Ff+RPs/8Arl/SvrGvk79hX/kT7P8A65f0r6xr06fwo+1wn8GIUUUVqdY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H4E0UUV45+fhRRRQAUUUUAFFFFAH6i/sK/8ifZ/9cv6V9Y18nfs&#10;K/8AIn2f/XL+lfWNenT+FH2uE/gxCiiitTr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Amiii&#10;vHPz8KKKKACiiigAooooA/UX9hX/AJE+z/65f0r6xr5O/YV/5E+z/wCuX9K+sa9On8KPtcJ/BiFF&#10;FFanW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B+BNFFFeOfn4UUUUAFFFFABRRRQB+ov7Cv/In&#10;2f8A1y/pX1jXyd+wr/yJ9n/1y/pX1jXp0/hR9rhP4MQooorU6w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PwJooorxz8/CiiigAooooAKKKKAP1F/YV/5E+z/65f0r6xr5O/YV/wCRPs/+uX9K+sa9&#10;On8KPtcJ/BiFFFFanW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B+BNFFFeOfn4UUUUAFFFFABR&#10;RRQB+ov7Cv8AyJ9n/wBcv6V9Y18nfsK/8ifZ/wDXL+lfWNenT+FH2uE/gxCiiitTr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AmiiivHPz8KKKKACiiigAooooA/UX9hX/kT7P8A65f0r6xr5O/Y&#10;V/5E+z/65f0r6xr06fwo+1wn8GIUUUVqdY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H4E0UUV4&#10;5+fhRRRQAUUUUAFFFFAH6i/sK/8AIn2f/XL+lfWNfJ37Cv8AyJ9n/wBcv6V9Y16dP4Ufa4T+DEKK&#10;KK1Os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8CaKKK8c/PwooooAKKKKACiiigD9Rf2Ff+RP&#10;s/8Arl/SvrGvk79hX/kT7P8A65f0r6xr06fwo+1wn8GIUUUVqdY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H4E0UUV45+fhRRRQAUUUUAFFFFAH6i/sK/8ifZ/9cv6V9Y18nfsK/8AIn2f/XL+lfWN&#10;enT+FH2uE/gxCiiitTr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AmiiivHPz8KKKKACiiigA&#10;ooooA/UX9hX/AJE+z/65f0r6xr5O/YV/5E+z/wCuX9K+sa9On8KPtcJ/BiFFFFanW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B+BNFFFeOfn4UUUUAFFFFABRRRQB+ov7Cv/In2f8A1y/pX1jXyd+w&#10;r/yJ9n/1y/pX1jXp0/hR9rhP4MQooorU6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PwJooorx&#10;z8/CiiigAooooAKKKKAP1F/YV/5E+z/65f0r6xr5O/YV/wCRPs/+uX9K+sa9On8KPtcJ/BiFFFFa&#10;nW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B+BNFFFeOfn4UUUUAFFFFABRRRQB+ov7Cv8AyJ9n&#10;/wBcv6V9Y18nfsK/8ifZ/wDXL+lfWNenT+FH2uE/gxCiiitTr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AmiiivHPz8KKKKACiiigAooooA/UX9hX/kT7P8A65f0r6xr5O/YV/5E+z/65f0r6xr0&#10;6fwo+1wn8GIUUUVqdY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H4E0UUV45+fhRRRQAUUUUAFF&#10;FFAH6i/sK/8AIn2f/XL+lfWNfJ37Cv8AyJ9n/wBcv6V9Y16dP4Ufa4T+DEKKKK1Os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8CaKKK8c/PwooooAKKKKACiiigD9Rf2Ff+RPs/8Arl/SvrGvk79h&#10;X/kT7P8A65f0r6xr06fwo+1wn8GIUUUVqdY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H4E0UUV&#10;45+fhRRRQAUUUUAFFFFAH6i/sK/8ifZ/9cv6V9Y18nfsK/8AIn2f/XL+lfWNenT+FH2uE/gxCiii&#10;tTr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AmiiivHPz8KKKKACiiigAooooA/UX9hX/AJE+&#10;z/65f0r6xr5O/YV/5E+z/wCuX9K+sa9On8KPtcJ/BiFFFFanW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BNFFFeOfn4UUUUAFFFFABRRRQB+ov7Cv/In2f8A1y/pX1jXyd+wr/yJ9n/1y/pX1jXp&#10;0/hR9rhP4MQooorU6w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PwJooorxz8/CiiigAooooAKK&#10;KKAP1F/YV/5E+z/65f0r6xr5O/YV/wCRPs/+uX9K+sa9On8KPtcJ/BiFFFFanW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B+BNFFFeOfn4UUUUAFFFFABRRRQB+ov7Cv8AyJ9n/wBcv6V9Y18nfsK/&#10;8ifZ/wDXL+lfWNenT+FH2uE/gxCiiitTr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AmiiivH&#10;Pz8KKKKACiiigAooooA/UX9hX/kT7P8A65f0r6xr5O/YV/5E+z/65f0r6xr06fwo+1wn8GIUUUVq&#10;dY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H4E0UUV45+fhRRRQAUUUUAFFFFAH6i/sK/8AIn2f&#10;/XL+lfWNfJ37Cv8AyJ9n/wBcv6V9Y16dP4Ufa4T+DEKKKK1Os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D8CaKKK8c/PwooooAKKKKACiiigD9Rf2Ff+RPs/8Arl/SvrGvk79hX/kT7P8A65f0r6xr&#10;06fwo+1wn8GIUUUVqd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H4E0UUV45+fhRRRQAUUUUAF&#10;FFFAH6i/sK/8ifZ/9cv6V9Y18nfsK/8AIn2f/XL+lfWNenT+FH2uE/gxCiiitTr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AmiiivHPz8KKKKACiiigAooooA/UX9hX/AJE+z/65f0r6xr5O/YV/&#10;5E+z/wCuX9K+sa9On8KPtcJ/BiFFFFanW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BNFFFeO&#10;fn4UUUUAFFFFABRRRQB+ov7Cv/In2f8A1y/pX1jXyd+wr/yJ9n/1y/pX1jXp0/hR9rhP4MQooorU&#10;6w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PwJooorxz8/CiiigAooooAKKKKAP1F/YV/5E+z/6&#10;5f0r6xr5O/YV/wCRPs/+uX9K+sa9On8KPtcJ/BiFFFFanW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BNFFFeOfn4UUUUAFFFFABRRRQB+ov7Cv8AyJ9n/wBcv6V9Y18nfsK/8ifZ/wDXL+lfWNen&#10;T+FH2uE/gxCiiitTr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AmiiivHPz8KKKKACiiigAoo&#10;ooA/UX9hX/kT7P8A65f0r6xr5O/YV/5E+z/65f0r6xr06fwo+1wn8GIUUUVqdY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H4E0UUV45+fhRRRQAUUUUAFFFFAH6i/sK/8AIn2f/XL+lfWNfJ37Cv8A&#10;yJ9n/wBcv6V9Y16dP4Ufa4T+DEKKKK1Os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8CaKKK8c&#10;/PwooooAKKKKACiiigD9Rf2Ff+RPs/8Arl/SvrGvk79hX/kT7P8A65f0r6xr06fwo+1wn8GIUUUV&#10;qdY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H4E0UUV45+fhRRRQAUUUUAFFFFAH6i/sK/8ifZ/&#10;9cv6V9Y18nfsK/8AIn2f/XL+lfWNenT+FH2uE/gxCiiitTr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AmiiivHPz8KKKKACiiigAooooA/UX9hX/AJE+z/65f0r6xr5O/YV/5E+z/wCuX9K+sa9O&#10;n8KPtcJ/BiFFFFanW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B+BNFFFeOfn4UUUUAFFFFABRR&#10;RQB+ov7Cv/In2f8A1y/pX1jXyd+wr/yJ9n/1y/pX1jXp0/hR9rhP4MQooorU6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PwJooorxz8/CiiigAooooAKKKKAP1F/YV/5E+z/65f0r6xr5O/YV/wCR&#10;Ps/+uX9K+sa9On8KPtcJ/BiFFFFanW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B+BNFFFeOfn4&#10;UUUUAFFFFABRRRQB+ov7Cv8AyJ9n/wBcv6V9Y18nfsK/8ifZ/wDXL+lfWNenT+FH2uE/gxCiiitT&#10;r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AmiiivHPz8KKKKACiiigAooooA/UX9hX/kT7P8A&#10;65f0r6xr5O/YV/5E+z/65f0r6xr06fwo+1wn8GIUUUVqdY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H4E0UUV45+fhRRRQAUUUUAFFFFAH6i/sK/8AIn2f/XL+lfWNfJ37Cv8AyJ9n/wBcv6V9Y16d&#10;P4Ufa4T+DEKKKK1Os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8CaKKK8c/PwooooAKKKKACii&#10;igD9Rf2Ff+RPs/8Arl/SvrGvk79hX/kT7P8A65f0r6xr06fwo+1wn8GIUUUVqdY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H4E0UUV45+fhRRRQAUUUUAFFFFAH6i/sK/8ifZ/9cv6V9Y18nfsK/8A&#10;In2f/XL+lfWNenT+FH2uE/gxCiiitTr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AmiiivHPz&#10;8KKKKACiiigAooooA/UX9hX/AJE+z/65f0r6xr5O/YV/5E+z/wCuX9K+sa9On8KPtcJ/BiFFFFan&#10;W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BNFFFeOfn4UUUUAFFFFABRRRQB+ov7Cv/In2f8A&#10;1y/pX1jXyd+wr/yJ9n/1y/pX1jXp0/hR9rhP4MQooorU6w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PwJooorxz8/CiiigAooooAKKKKAP1F/YV/5E+z/65f0r6xr5O/YV/wCRPs/+uX9K+sa9On8K&#10;PtcJ/BiFFFFanW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B+BNFFFeOfn4UUUUAFFFFABRRRQB&#10;+ov7Cv8AyJ9n/wBcv6V9Y18nfsK/8ifZ/wDXL+lfWNenT+FH2uE/gxCiiitTr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AmiiivHPz8KKKKACiiigAooooA/UX9hX/kT7P8A65f0r6xr5O/YV/5E&#10;+z/65f0r6xr06fwo+1wn8GIUUUVqdY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H4E0UUV45+fh&#10;RRRQAUUUUAFFFFAH6i/sK/8AIn2f/XL+lfWNfJ37Cv8AyJ9n/wBcv6V9Y16dP4Ufa4T+DEKKKK1O&#10;s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8CaKKK8c/PwooooAKKKKACiiigD9Rf2Ff+RPs/8A&#10;rl/SvrGvk79hX/kT7P8A65f0r6xr06fwo+1wn8GIUUUVqdY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H4E0UUV45+fhRRRQAUUUUAFFFFAH6i/sK/8ifZ/9cv6V9Y18nfsK/8AIn2f/XL+lfWNenT+&#10;FH2uE/gxCiiitTr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AmiiivHPz8KKKKACiiigAoooo&#10;A/UX9hX/AJE+z/65f0r6xr5O/YV/5E+z/wCuX9K+sa9On8KPtcJ/BiFFFFanW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BNFFFeOfn4UUUUAFFFFABRRRQB+ov7Cv/In2f8A1y/pX1jXyd+wr/yJ&#10;9n/1y/pX1jXp0/hR9rhP4MQooorU6w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PwJooorxz8/C&#10;iiigAooooAKKKKAP1F/YV/5E+z/65f0r6xr5O/YV/wCRPs/+uX9K+sa9On8KPtcJ/BiFFFFanW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BNFFFeOfn4UUUUAFFFFABRRRQB+ov7Cv8AyJ9n/wBc&#10;v6V9Y18nfsK/8ifZ/wDXL+lfWNenT+FH2uE/gxCiiitTr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AmiiivHPz8KKKKACiiigAooooA/UX9hX/kT7P8A65f0r6xr5O/YV/5E+z/65f0r6xr06fwo&#10;+1wn8GIUUUVqdY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H4E0UUV45+fhRRRQAUUUUAFFFFAH&#10;6i/sK/8AIn2f/XL+lfWNfJ37Cv8AyJ9n/wBcv6V9Y16dP4Ufa4T+DEKKKK1Os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D8CaKKK8c/PwooooAKKKKACiiigD9Rf2Ff+RPs/8Arl/SvrGvk79hX/kT&#10;7P8A65f0r6xr06fwo+1wn8GIUUUVqdY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H4E0UUV45+f&#10;hRRRQAUUUUAFFFFAH6i/sK/8ifZ/9cv6V9Y18nfsK/8AIn2f/XL+lfWNenT+FH2uE/gxCiiitTr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AmiiivHPz8KKKKACiiigAooooA/UX9hX/AJE+z/65&#10;f0r6xr5O/YV/5E+z/wCuX9K+sa9On8KPtcJ/BiFFFFanW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B+BNFFFeOfn4UUUUAFFFFABRRRQB+ov7Cv/In2f8A1y/pX1jXyd+wr/yJ9n/1y/pX1jXp0/hR&#10;9rhP4MQooorU6w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PwJooorxz8/CiiigAooooAKKKKAP&#10;1F/YV/5E+z/65f0r6xr5O/YV/wCRPs/+uX9K+sa9On8KPtcJ/BiFFFFanW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B+BNFFFeOfn4UUUUAFFFFABRRRQB+ov7Cv8AyJ9n/wBcv6V9Y18nfsK/8ifZ&#10;/wDXL+lfWNenT+FH2uE/gxCiiitTr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AmiiivHPz8K&#10;KKKACiiigAooooA/UX9hX/kT7P8A65f0r6xr5O/YV/5E+z/65f0r6xr06fwo+1wn8GIUUUVqdY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H4E0UUV45+fhRRRQAUUUUAFFFFAH6i/sK/8AIn2f/XL+&#10;lfWNfJ37Cv8AyJ9n/wBcv6V9Y16dP4Ufa4T+DEKKKK1Os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D8CaKKK8c/PwooooAKKKKACiiigD9Rf2Ff+RPs/8Arl/SvrGvk79hX/kT7P8A65f0r6xr06fw&#10;o+1wn8GIUUUVqdY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H4E0UUV45+fhRRRQAUUUUAFFFFA&#10;H6i/sK/8ifZ/9cv6V9Y18nfsK/8AIn2f/XL+lfWNenT+FH2uE/gxCiiitTr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AmiiivHPz8KKKKACiiigAooooA/UX9hX/AJE+z/65f0r6xr5O/YV/5E+z&#10;/wCuX9K+sa9On8KPtcJ/BiFFFFanW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B+BNFFFeOfn4U&#10;UUUAFFFFABRRRQB+ov7Cv/In2f8A1y/pX1jXyd+wr/yJ9n/1y/pX1jXp0/hR9rhP4MQooorU6w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PwJooorxz8/CiiigAooooAKKKKAP1F/YV/5E+z/65f0r&#10;6xr5O/YV/wCRPs/+uX9K+sa9On8KPtcJ/BiFFFFanW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B+BNFFFeOfn4UUUUAFFFFABRRRQB+ov7Cv8AyJ9n/wBcv6V9Y18nfsK/8ifZ/wDXL+lfWNenT+FH&#10;2uE/gxCiiitTr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AmiiivHPz8KKKKACiiigAooooA/&#10;UX9hX/kT7P8A65f0r6xr5O/YV/5E+z/65f0r6xr06fwo+1wn8GIUUUVqdY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H4E0UUV45+fhRRRQAUUUUAFFFFAH6i/sK/8AIn2f/XL+lfWNfJ37Cv8AyJ9n&#10;/wBcv6V9Y16dP4Ufa4T+DEKKKK1Os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8CaKKK8c/Pwo&#10;oooAKKKKACiiigD9Rf2Ff+RPs/8Arl/SvrGvk79hX/kT7P8A65f0r6xr06fwo+1wn8GIUUUVqdY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H4E0UUV45+fhRRRQAUUUUAFFFFAH6i/sK/8ifZ/9cv6&#10;V9Y18nfsK/8AIn2f/XL+lfWNenT+FH2uE/gxCiiitTr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AmiiivHPz8KKKKACiiigAooooA/UX9hX/AJE+z/65f0r6xr5O/YV/5E+z/wCuX9K+sa9On8KP&#10;tcJ/BiFFFFanW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B+BNFFFeOfn4UUUUAFFFFABRRRQB+&#10;ov7Cv/In2f8A1y/pX1jXyd+wr/yJ9n/1y/pX1jXp0/hR9rhP4MQooorU6w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wJooorxz8/CiiigAooooAKKKKAP1F/YV/5E+z/65f0r6xr5O/YV/wCRPs/+&#10;uX9K+sa9On8KPtcJ/BiFFFFanW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B+BNFFFeOfn4UUUU&#10;AFFFFABRRRQB+ov7Cv8AyJ9n/wBcv6V9Y18nfsK/8ifZ/wDXL+lfWNenT+FH2uE/gxCiiitTr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AmiiivHPz8KKKKACiiigAooooA/UX9hX/kT7P8A65f0&#10;r6xr5O/YV/5E+z/65f0r6xr06fwo+1wn8GIUUUVqdY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H4E0UUV45+fhRRRQAUUUUAFFFFAH6i/sK/8AIn2f/XL+lfWNfJ37Cv8AyJ9n/wBcv6V9Y16dP4Uf&#10;a4T+DEKKKK1Os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8CaKKK8c/PwooooAKKKKACiiigD9&#10;Rf2Ff+RPs/8Arl/SvrGvk79hX/kT7P8A65f0r6xr06fwo+1wn8GIUUUVqdY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4E0UUV45+fhRRRQAUUUUAFFFFAH6i/sK/8ifZ/9cv6V9Y18nfsK/8AIn2f&#10;/XL+lfWNenT+FH2uE/gxCiiitTr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AmiiivHPz8KKK&#10;KACiiigAooooA/UX9hX/AJE+z/65f0r6xr5O/YV/5E+z/wCuX9K+sa9On8KPtcJ/BiFFFFanW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BNFFFeOfn4UUUUAFFFFABRRRQB+ov7Cv/In2f8A1y/p&#10;X1jXyd+wr/yJ9n/1y/pX1jXp0/hR9rhP4MQooorU6w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PwJooorxz8/CiiigAooooAKKKKAP1F/YV/5E+z/65f0r6xr5O/YV/wCRPs/+uX9K+sa9On8KPtcJ&#10;/BiFFFFanW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BNFFFeOfn4UUUUAFFFFABRRRQB+ov7&#10;Cv8AyJ9n/wBcv6V9Y18nfsK/8ifZ/wDXL+lfWNenT+FH2uE/gxCiiitTr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AmiiivHPz8KKKKACiiigAooooA/UX9hX/kT7P8A65f0r6xr5O/YV/5E+z/6&#10;5f0r6xr06fwo+1wn8GIUUUVqdY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H4E0UUV45+fhRRRQ&#10;AUUUUAFFFFAH6i/sK/8AIn2f/XL+lfWNfJ37Cv8AyJ9n/wBcv6V9Y16dP4Ufa4T+DEKKKK1Os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8CaKKK8c/PwooooAKKKKACiiigD9Rf2Ff+RPs/8Arl/S&#10;vrGvk79hX/kT7P8A65f0r6xr06fwo+1wn8GIUUUVqdY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H4E0UUV45+fhRRRQAUUUUAFFFFAH6i/sK/8ifZ/9cv6V9Y18nfsK/8AIn2f/XL+lfWNenT+FH2u&#10;E/gxCiiitTr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AmiiivHPz8KKKKACiiigAooooA/UX&#10;9hX/AJE+z/65f0r6xr5O/YV/5E+z/wCuX9K+sa9On8KPtcJ/BiFFFFanW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BNFFFeOfn4UUUUAFFFFABRRRQB+ov7Cv/In2f8A1y/pX1jXyd+wr/yJ9n/1&#10;y/pX1jXp0/hR9rhP4MQooorU6w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PwJooorxz8/Ciiig&#10;AooooAKKKKAP1F/YV/5E+z/65f0r6xr5O/YV/wCRPs/+uX9K+sa9On8KPtcJ/BiFFFFanW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B+BNFFFeOfn4UUUUAFFFFABRRRQB+ov7Cv8AyJ9n/wBcv6V9&#10;Y18nfsK/8ifZ/wDXL+lfWNenT+FH2uE/gxCiiitTr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AmiiivHPz8KKKKACiiigAooooA/UX9hX/kT7P8A65f0r6xr5O/YV/5E+z/65f0r6xr06fwo+1wn&#10;8GIUUUVqdY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H4E0UUV45+fhRRRQAUUUUAFFFFAH6i/s&#10;K/8AIn2f/XL+lfWNfJ37Cv8AyJ9n/wBcv6V9Y16dP4Ufa4T+DEKKKK1Os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8CaKKK8c/PwooooAKKKKACiiigD9Rf2Ff+RPs/8Arl/SvrGvk79hX/kT7P8A&#10;65f0r6xr06fwo+1wn8GIUUUVqdY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H4E0UUV45+fhRRR&#10;QAUUUUAFFFFAH6i/sK/8ifZ/9cv6V9Y18nfsK/8AIn2f/XL+lfWNenT+FH2uE/gxCiiitTr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AmiiivHPz8KKKKACiiigAooooA/UX9hX/AJE+z/65f0r6&#10;xr5O/YV/5E+z/wCuX9K+sa9On8KPtcJ/BiFFFFanW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B&#10;+BNFFFeOfn4UUUUAFFFFABRRRQB+ov7Cv/In2f8A1y/pX1jXyd+wr/yJ9n/1y/pX1jXp0/hR9rhP&#10;4MQooorU6w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PwJooorxz8/CiiigAooooAKKKKAP1F/Y&#10;V/5E+z/65f0r6xr5O/YV/wCRPs/+uX9K+sa9On8KPtcJ/BiFFFFanW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B+BNFFFeOfn4UUUUAFFFFABRRRQB+ov7Cv8AyJ9n/wBcv6V9Y18nfsK/8ifZ/wDX&#10;L+lfWNenT+FH2uE/gxCiiitTr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AmiiivHPz8KKKKA&#10;CiiigAooooA/UX9hX/kT7P8A65f0r6xr5O/YV/5E+z/65f0r6xr06fwo+1wn8GIUUUVqdY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4E0UUV45+fhRRRQAUUUUAFFFFAH6i/sK/8AIn2f/XL+lfWN&#10;fJ37Cv8AyJ9n/wBcv6V9Y16dP4Ufa4T+DEKKKK1Os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8CaKKK8c/PwooooAKKKKACiiigD9Rf2Ff+RPs/8Arl/SvrGvk79hX/kT7P8A65f0r6xr06fwo+1w&#10;n8GIUUUVqdY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H4E0UUV45+fhRRRQAUUUUAFFFFAH6i/&#10;sK/8ifZ/9cv6V9Y18nfsK/8AIn2f/XL+lfWNenT+FH2uE/gxCiiitTr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AmiiivHPz8KKKKACiiigAooooA/UX9hX/AJE+z/65f0r6xr5O/YV/5E+z/wCu&#10;X9K+sa9On8KPtcJ/BiFFFFanW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BNFFFeOfn4UUUUA&#10;FFFFABRRRQB+ov7Cv/In2f8A1y/pX1jXyd+wr/yJ9n/1y/pX1jXp0/hR9rhP4MQooorU6w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PwJooorxz8/CiiigAooooAKKKKAP1F/YV/5E+z/65f0r6xr5&#10;O/YV/wCRPs/+uX9K+sa9On8KPtcJ/BiFFFFanW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BN&#10;FFFeOfn4UUUUAFFFFABRRRQB+ov7Cv8AyJ9n/wBcv6V9Y18nfsK/8ifZ/wDXL+lfWNenT+FH2uE/&#10;gxCiiitTr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AmiiivHPz8KKKKACiiigAooooA/UX9h&#10;X/kT7P8A65f0r6xr5O/YV/5E+z/65f0r6xr06fwo+1wn8GIUUUVqdY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H4E0UUV45+fhRRRQAUUUUAFFFFAH6i/sK/8AIn2f/XL+lfWNfJ37Cv8AyJ9n/wBc&#10;v6V9Y16dP4Ufa4T+DEKKKK1Os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D8CaKKK8c/PwooooA&#10;KKKKACiiigD9Rf2Ff+RPs/8Arl/SvrGvk79hX/kT7P8A65f0r6xr06fwo+1wn8GIUUUVqdY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H4E0UUV45+fhRRRQAUUUUAFFFFAH6i/sK/8ifZ/9cv6V9Y1&#10;8nfsK/8AIn2f/XL+lfWNenT+FH2uE/gxCiiitTr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A&#10;miiivHPz8KKKKACiiigAooooA/UX9hX/AJE+z/65f0r6xr5O/YV/5E+z/wCuX9K+sa9On8KPtcJ/&#10;BiFFFFanW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BNFFFeOfn4UUUUAFFFFABRRRQB+ov7C&#10;v/In2f8A1y/pX1jXyd+wr/yJ9n/1y/pX1jXp0/hR9rhP4MQooorU6w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PwJooorxz8/CiiigAooooAKKKKAP1F/YV/5E+z/65f0r6xr5O/YV/wCRPs/+uX9K&#10;+sa9On8KPtcJ/BiFFFFanW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B+BNFFFeOfn4UUUUAFFF&#10;FABRRRQB+ov7Cv8AyJ9n/wBcv6V9Y18nfsK/8ifZ/wDXL+lfWNenT+FH2uE/gxCiiitTr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AmiiivHPz8KKKKACiiigAooooA/UX9hX/kT7P8A65f0r6xr&#10;5O/YV/5E+z/65f0r6xr06fwo+1wn8GIUUUVqdY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H4E0&#10;UUV45+fhRRRQAUUUUAFFFFAH6i/sK/8AIn2f/XL+lfWNfJ37Cv8AyJ9n/wBcv6V9Y16dP4Ufa4T+&#10;DEKKKK1Os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D8CaKKK8c/PwooooAKKKKACiiigD9Rf2F&#10;f+RPs/8Arl/SvrGvk79hX/kT7P8A65f0r6xr06fwo+1wn8GIUUUVqdY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H4E0UUV45+fhRRRQAUUUUAFFFFAH6i/sK/8ifZ/9cv6V9Y18nfsK/8AIn2f/XL+&#10;lfWNenT+FH2uE/gxCiiitTr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AmiiivHPz8KKKKACi&#10;iigAooooA/UX9hX/AJE+z/65f0r6xr5O/YV/5E+z/wCuX9K+sa9On8KPtcJ/BiFFFFanW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B+BNFFFeOfn4UUUUAFFFFABRRRQB+ov7Cv/In2f8A1y/pX1jX&#10;yd+wr/yJ9n/1y/pX1jXp0/hR9rhP4MQooorU6w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wJo&#10;oorxz8/CiiigAooooAKKKKAP1F/YV/5E+z/65f0r6xr5O/YV/wCRPs/+uX9K+sa9On8KPtcJ/BiF&#10;FFFanW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B+BNFFFeOfn4UUUUAFFFFABRRRQB+ov7Cv8A&#10;yJ9n/wBcv6V9Y18nfsK/8ifZ/wDXL+lfWNenT+FH2uE/gxCiiitTr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AmiiivHPz8KKKKACiiigAooooA/UX9hX/kT7P8A65f0r6xr5O/YV/5E+z/65f0r&#10;6xr06fwo+1wn8GIUUUVqdY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4E0UUV45+fhRRRQAUUU&#10;UAFFFFAH6i/sK/8AIn2f/XL+lfWNfJ37Cv8AyJ9n/wBcv6V9Y16dP4Ufa4T+DEKKKK1Os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8CaKKK8c/PwooooAKKKKACiiigD9Rf2Ff+RPs/8Arl/SvrGv&#10;k79hX/kT7P8A65f0r6xr06fwo+1wn8GIUUUVqdY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H4E&#10;0UUV45+fhRRRQAUUUUAFFFFAH6i/sK/8ifZ/9cv6V9Y18nfsK/8AIn2f/XL+lfWNenT+FH2uE/gx&#10;CiiitTr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AmiiivHPz8KKKKACiiigAooooA/UX9hX/&#10;AJE+z/65f0r6xr5O/YV/5E+z/wCuX9K+sa9On8KPtcJ/BiFFFFanW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94" o:spid="_x0000_s1027" type="#_x0000_t75" style="position:absolute;width:75438;height:106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">
                <v:imagedata r:id="rId3" o:title=""/>
              </v:shape>
              <w10:wrap anchorx="page" anchory="page"/>
            </v:group>
          </w:pict>
        </mc:Fallback>
      </mc:AlternateContent>
    </w:r>
  </w:p>
  <w:p w14:paraId="241E991D" w14:textId="77777777" w:rsidR="00FA30B8" w:rsidRDefault="00FA30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86A0684"/>
    <w:multiLevelType w:val="hybridMultilevel"/>
    <w:tmpl w:val="5F02372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7C108C2"/>
    <w:multiLevelType w:val="hybridMultilevel"/>
    <w:tmpl w:val="3486847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CE2CCF"/>
    <w:multiLevelType w:val="hybridMultilevel"/>
    <w:tmpl w:val="1548E106"/>
    <w:lvl w:ilvl="0" w:tplc="ABB612C0">
      <w:start w:val="1"/>
      <w:numFmt w:val="bullet"/>
      <w:lvlText w:val="•"/>
      <w:lvlJc w:val="left"/>
      <w:pPr>
        <w:ind w:left="108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AEA310B"/>
    <w:multiLevelType w:val="hybridMultilevel"/>
    <w:tmpl w:val="75663AF8"/>
    <w:lvl w:ilvl="0" w:tplc="ABB612C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07848"/>
    <w:multiLevelType w:val="hybridMultilevel"/>
    <w:tmpl w:val="4492047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1F831369"/>
    <w:multiLevelType w:val="hybridMultilevel"/>
    <w:tmpl w:val="BAB2EF48"/>
    <w:lvl w:ilvl="0" w:tplc="ABB612C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A971E0"/>
    <w:multiLevelType w:val="multilevel"/>
    <w:tmpl w:val="CA4A1202"/>
    <w:lvl w:ilvl="0">
      <w:start w:val="1"/>
      <w:numFmt w:val="bullet"/>
      <w:lvlText w:val="•"/>
      <w:lvlJc w:val="left"/>
      <w:pPr>
        <w:ind w:left="360" w:hanging="360"/>
      </w:pPr>
      <w:rPr>
        <w:rFonts w:ascii="Arial" w:eastAsia="Arial" w:hAnsi="Arial" w:cs="Arial" w:hint="default"/>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00"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3"/>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519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98E5991"/>
    <w:multiLevelType w:val="hybridMultilevel"/>
    <w:tmpl w:val="D9148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B62A4B"/>
    <w:multiLevelType w:val="hybridMultilevel"/>
    <w:tmpl w:val="6F0ED3FE"/>
    <w:lvl w:ilvl="0" w:tplc="ABB612C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EE556A"/>
    <w:multiLevelType w:val="hybridMultilevel"/>
    <w:tmpl w:val="CA1054FC"/>
    <w:lvl w:ilvl="0" w:tplc="ABB612C0">
      <w:start w:val="1"/>
      <w:numFmt w:val="bullet"/>
      <w:lvlText w:val="•"/>
      <w:lvlJc w:val="left"/>
      <w:pPr>
        <w:ind w:left="775"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95" w:hanging="360"/>
      </w:pPr>
      <w:rPr>
        <w:rFonts w:ascii="Courier New" w:hAnsi="Courier New" w:cs="Courier New" w:hint="default"/>
      </w:rPr>
    </w:lvl>
    <w:lvl w:ilvl="2" w:tplc="FFFFFFFF" w:tentative="1">
      <w:start w:val="1"/>
      <w:numFmt w:val="bullet"/>
      <w:lvlText w:val=""/>
      <w:lvlJc w:val="left"/>
      <w:pPr>
        <w:ind w:left="2215" w:hanging="360"/>
      </w:pPr>
      <w:rPr>
        <w:rFonts w:ascii="Wingdings" w:hAnsi="Wingdings" w:hint="default"/>
      </w:rPr>
    </w:lvl>
    <w:lvl w:ilvl="3" w:tplc="FFFFFFFF" w:tentative="1">
      <w:start w:val="1"/>
      <w:numFmt w:val="bullet"/>
      <w:lvlText w:val=""/>
      <w:lvlJc w:val="left"/>
      <w:pPr>
        <w:ind w:left="2935" w:hanging="360"/>
      </w:pPr>
      <w:rPr>
        <w:rFonts w:ascii="Symbol" w:hAnsi="Symbol" w:hint="default"/>
      </w:rPr>
    </w:lvl>
    <w:lvl w:ilvl="4" w:tplc="FFFFFFFF" w:tentative="1">
      <w:start w:val="1"/>
      <w:numFmt w:val="bullet"/>
      <w:lvlText w:val="o"/>
      <w:lvlJc w:val="left"/>
      <w:pPr>
        <w:ind w:left="3655" w:hanging="360"/>
      </w:pPr>
      <w:rPr>
        <w:rFonts w:ascii="Courier New" w:hAnsi="Courier New" w:cs="Courier New" w:hint="default"/>
      </w:rPr>
    </w:lvl>
    <w:lvl w:ilvl="5" w:tplc="FFFFFFFF" w:tentative="1">
      <w:start w:val="1"/>
      <w:numFmt w:val="bullet"/>
      <w:lvlText w:val=""/>
      <w:lvlJc w:val="left"/>
      <w:pPr>
        <w:ind w:left="4375" w:hanging="360"/>
      </w:pPr>
      <w:rPr>
        <w:rFonts w:ascii="Wingdings" w:hAnsi="Wingdings" w:hint="default"/>
      </w:rPr>
    </w:lvl>
    <w:lvl w:ilvl="6" w:tplc="FFFFFFFF" w:tentative="1">
      <w:start w:val="1"/>
      <w:numFmt w:val="bullet"/>
      <w:lvlText w:val=""/>
      <w:lvlJc w:val="left"/>
      <w:pPr>
        <w:ind w:left="5095" w:hanging="360"/>
      </w:pPr>
      <w:rPr>
        <w:rFonts w:ascii="Symbol" w:hAnsi="Symbol" w:hint="default"/>
      </w:rPr>
    </w:lvl>
    <w:lvl w:ilvl="7" w:tplc="FFFFFFFF" w:tentative="1">
      <w:start w:val="1"/>
      <w:numFmt w:val="bullet"/>
      <w:lvlText w:val="o"/>
      <w:lvlJc w:val="left"/>
      <w:pPr>
        <w:ind w:left="5815" w:hanging="360"/>
      </w:pPr>
      <w:rPr>
        <w:rFonts w:ascii="Courier New" w:hAnsi="Courier New" w:cs="Courier New" w:hint="default"/>
      </w:rPr>
    </w:lvl>
    <w:lvl w:ilvl="8" w:tplc="FFFFFFFF" w:tentative="1">
      <w:start w:val="1"/>
      <w:numFmt w:val="bullet"/>
      <w:lvlText w:val=""/>
      <w:lvlJc w:val="left"/>
      <w:pPr>
        <w:ind w:left="6535" w:hanging="360"/>
      </w:pPr>
      <w:rPr>
        <w:rFonts w:ascii="Wingdings" w:hAnsi="Wingdings" w:hint="default"/>
      </w:rPr>
    </w:lvl>
  </w:abstractNum>
  <w:abstractNum w:abstractNumId="11" w15:restartNumberingAfterBreak="0">
    <w:nsid w:val="308E6CC5"/>
    <w:multiLevelType w:val="hybridMultilevel"/>
    <w:tmpl w:val="18EEA618"/>
    <w:lvl w:ilvl="0" w:tplc="ABB612C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5009AF"/>
    <w:multiLevelType w:val="hybridMultilevel"/>
    <w:tmpl w:val="83F0F680"/>
    <w:lvl w:ilvl="0" w:tplc="ABB612C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94EC4"/>
    <w:multiLevelType w:val="hybridMultilevel"/>
    <w:tmpl w:val="83560B24"/>
    <w:lvl w:ilvl="0" w:tplc="ABB612C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BC62D8"/>
    <w:multiLevelType w:val="hybridMultilevel"/>
    <w:tmpl w:val="466AACB0"/>
    <w:lvl w:ilvl="0" w:tplc="ABB612C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165923"/>
    <w:multiLevelType w:val="hybridMultilevel"/>
    <w:tmpl w:val="A6FED980"/>
    <w:lvl w:ilvl="0" w:tplc="ABB612C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073F76"/>
    <w:multiLevelType w:val="multilevel"/>
    <w:tmpl w:val="31841D52"/>
    <w:lvl w:ilvl="0">
      <w:start w:val="5"/>
      <w:numFmt w:val="decimal"/>
      <w:lvlText w:val="%1."/>
      <w:lvlJc w:val="left"/>
      <w:pPr>
        <w:ind w:left="360" w:hanging="360"/>
      </w:pPr>
      <w:rPr>
        <w:rFonts w:hint="default"/>
        <w:b/>
        <w:bCs/>
        <w:sz w:val="28"/>
        <w:szCs w:val="28"/>
      </w:rPr>
    </w:lvl>
    <w:lvl w:ilvl="1">
      <w:start w:val="1"/>
      <w:numFmt w:val="decimal"/>
      <w:lvlText w:val="%1.%2."/>
      <w:lvlJc w:val="left"/>
      <w:pPr>
        <w:ind w:left="1000"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3"/>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519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1A0B8A"/>
    <w:multiLevelType w:val="hybridMultilevel"/>
    <w:tmpl w:val="58A66380"/>
    <w:lvl w:ilvl="0" w:tplc="ABB612C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971E0C"/>
    <w:multiLevelType w:val="multilevel"/>
    <w:tmpl w:val="F728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033285"/>
    <w:multiLevelType w:val="hybridMultilevel"/>
    <w:tmpl w:val="8960B2F0"/>
    <w:lvl w:ilvl="0" w:tplc="ABB612C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EE3D91"/>
    <w:multiLevelType w:val="hybridMultilevel"/>
    <w:tmpl w:val="69A0B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4732B8"/>
    <w:multiLevelType w:val="hybridMultilevel"/>
    <w:tmpl w:val="AA32DFF6"/>
    <w:lvl w:ilvl="0" w:tplc="ABB612C0">
      <w:start w:val="1"/>
      <w:numFmt w:val="bullet"/>
      <w:lvlText w:val="•"/>
      <w:lvlJc w:val="left"/>
      <w:pPr>
        <w:ind w:left="799"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2" w15:restartNumberingAfterBreak="0">
    <w:nsid w:val="56942B30"/>
    <w:multiLevelType w:val="hybridMultilevel"/>
    <w:tmpl w:val="F5EE4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D80788"/>
    <w:multiLevelType w:val="multilevel"/>
    <w:tmpl w:val="2BC80584"/>
    <w:lvl w:ilvl="0">
      <w:start w:val="1"/>
      <w:numFmt w:val="decimal"/>
      <w:lvlText w:val="%1."/>
      <w:lvlJc w:val="left"/>
      <w:pPr>
        <w:ind w:left="345" w:hanging="360"/>
      </w:pPr>
      <w:rPr>
        <w:rFonts w:hint="default"/>
      </w:rPr>
    </w:lvl>
    <w:lvl w:ilvl="1">
      <w:start w:val="5"/>
      <w:numFmt w:val="decimal"/>
      <w:isLgl/>
      <w:lvlText w:val="%1.%2"/>
      <w:lvlJc w:val="left"/>
      <w:pPr>
        <w:ind w:left="719" w:hanging="435"/>
      </w:pPr>
      <w:rPr>
        <w:rFonts w:hint="default"/>
      </w:rPr>
    </w:lvl>
    <w:lvl w:ilvl="2">
      <w:start w:val="1"/>
      <w:numFmt w:val="decimal"/>
      <w:isLgl/>
      <w:lvlText w:val="%1.%2.%3"/>
      <w:lvlJc w:val="left"/>
      <w:pPr>
        <w:ind w:left="1303"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261" w:hanging="1080"/>
      </w:pPr>
      <w:rPr>
        <w:rFonts w:hint="default"/>
      </w:rPr>
    </w:lvl>
    <w:lvl w:ilvl="5">
      <w:start w:val="1"/>
      <w:numFmt w:val="decimal"/>
      <w:isLgl/>
      <w:lvlText w:val="%1.%2.%3.%4.%5.%6"/>
      <w:lvlJc w:val="left"/>
      <w:pPr>
        <w:ind w:left="2560" w:hanging="1080"/>
      </w:pPr>
      <w:rPr>
        <w:rFonts w:hint="default"/>
      </w:rPr>
    </w:lvl>
    <w:lvl w:ilvl="6">
      <w:start w:val="1"/>
      <w:numFmt w:val="decimal"/>
      <w:isLgl/>
      <w:lvlText w:val="%1.%2.%3.%4.%5.%6.%7"/>
      <w:lvlJc w:val="left"/>
      <w:pPr>
        <w:ind w:left="3219" w:hanging="1440"/>
      </w:pPr>
      <w:rPr>
        <w:rFonts w:hint="default"/>
      </w:rPr>
    </w:lvl>
    <w:lvl w:ilvl="7">
      <w:start w:val="1"/>
      <w:numFmt w:val="decimal"/>
      <w:isLgl/>
      <w:lvlText w:val="%1.%2.%3.%4.%5.%6.%7.%8"/>
      <w:lvlJc w:val="left"/>
      <w:pPr>
        <w:ind w:left="3518" w:hanging="1440"/>
      </w:pPr>
      <w:rPr>
        <w:rFonts w:hint="default"/>
      </w:rPr>
    </w:lvl>
    <w:lvl w:ilvl="8">
      <w:start w:val="1"/>
      <w:numFmt w:val="decimal"/>
      <w:isLgl/>
      <w:lvlText w:val="%1.%2.%3.%4.%5.%6.%7.%8.%9"/>
      <w:lvlJc w:val="left"/>
      <w:pPr>
        <w:ind w:left="3817" w:hanging="1440"/>
      </w:pPr>
      <w:rPr>
        <w:rFonts w:hint="default"/>
      </w:rPr>
    </w:lvl>
  </w:abstractNum>
  <w:abstractNum w:abstractNumId="24" w15:restartNumberingAfterBreak="0">
    <w:nsid w:val="5E360DE9"/>
    <w:multiLevelType w:val="hybridMultilevel"/>
    <w:tmpl w:val="95A2E7EC"/>
    <w:lvl w:ilvl="0" w:tplc="ABB612C0">
      <w:start w:val="1"/>
      <w:numFmt w:val="bullet"/>
      <w:lvlText w:val="•"/>
      <w:lvlJc w:val="left"/>
      <w:pPr>
        <w:ind w:left="108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61456F4C"/>
    <w:multiLevelType w:val="hybridMultilevel"/>
    <w:tmpl w:val="159AF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770F6B"/>
    <w:multiLevelType w:val="hybridMultilevel"/>
    <w:tmpl w:val="E1BA25DC"/>
    <w:lvl w:ilvl="0" w:tplc="ABB612C0">
      <w:start w:val="1"/>
      <w:numFmt w:val="bullet"/>
      <w:lvlText w:val="•"/>
      <w:lvlJc w:val="left"/>
      <w:pPr>
        <w:ind w:left="108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6A6323DE"/>
    <w:multiLevelType w:val="hybridMultilevel"/>
    <w:tmpl w:val="BAAE2044"/>
    <w:lvl w:ilvl="0" w:tplc="ABB612C0">
      <w:start w:val="1"/>
      <w:numFmt w:val="bullet"/>
      <w:lvlText w:val="•"/>
      <w:lvlJc w:val="left"/>
      <w:pPr>
        <w:ind w:left="108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B67245D"/>
    <w:multiLevelType w:val="hybridMultilevel"/>
    <w:tmpl w:val="5FE667F8"/>
    <w:lvl w:ilvl="0" w:tplc="ABB612C0">
      <w:start w:val="1"/>
      <w:numFmt w:val="bullet"/>
      <w:lvlText w:val="•"/>
      <w:lvlJc w:val="left"/>
      <w:pPr>
        <w:ind w:left="799"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9" w15:restartNumberingAfterBreak="0">
    <w:nsid w:val="6EB8618F"/>
    <w:multiLevelType w:val="multilevel"/>
    <w:tmpl w:val="F1B672C0"/>
    <w:lvl w:ilvl="0">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F85A34"/>
    <w:multiLevelType w:val="hybridMultilevel"/>
    <w:tmpl w:val="ACACCED8"/>
    <w:lvl w:ilvl="0" w:tplc="ABB612C0">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2245F0">
      <w:start w:val="1"/>
      <w:numFmt w:val="bullet"/>
      <w:lvlText w:val="o"/>
      <w:lvlJc w:val="left"/>
      <w:pPr>
        <w:ind w:left="14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768728">
      <w:start w:val="1"/>
      <w:numFmt w:val="bullet"/>
      <w:lvlText w:val="▪"/>
      <w:lvlJc w:val="left"/>
      <w:pPr>
        <w:ind w:left="2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4A426C">
      <w:start w:val="1"/>
      <w:numFmt w:val="bullet"/>
      <w:lvlText w:val="•"/>
      <w:lvlJc w:val="left"/>
      <w:pPr>
        <w:ind w:left="2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0AF816">
      <w:start w:val="1"/>
      <w:numFmt w:val="bullet"/>
      <w:lvlText w:val="o"/>
      <w:lvlJc w:val="left"/>
      <w:pPr>
        <w:ind w:left="3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AA0A3C">
      <w:start w:val="1"/>
      <w:numFmt w:val="bullet"/>
      <w:lvlText w:val="▪"/>
      <w:lvlJc w:val="left"/>
      <w:pPr>
        <w:ind w:left="4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2A743C">
      <w:start w:val="1"/>
      <w:numFmt w:val="bullet"/>
      <w:lvlText w:val="•"/>
      <w:lvlJc w:val="left"/>
      <w:pPr>
        <w:ind w:left="5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24B54C">
      <w:start w:val="1"/>
      <w:numFmt w:val="bullet"/>
      <w:lvlText w:val="o"/>
      <w:lvlJc w:val="left"/>
      <w:pPr>
        <w:ind w:left="5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36A06C">
      <w:start w:val="1"/>
      <w:numFmt w:val="bullet"/>
      <w:lvlText w:val="▪"/>
      <w:lvlJc w:val="left"/>
      <w:pPr>
        <w:ind w:left="6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30E3A79"/>
    <w:multiLevelType w:val="hybridMultilevel"/>
    <w:tmpl w:val="00840180"/>
    <w:lvl w:ilvl="0" w:tplc="ABB612C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7F2627B"/>
    <w:multiLevelType w:val="hybridMultilevel"/>
    <w:tmpl w:val="A3BACA04"/>
    <w:lvl w:ilvl="0" w:tplc="ABB612C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abstractNum>
  <w:num w:numId="1" w16cid:durableId="1644845315">
    <w:abstractNumId w:val="23"/>
  </w:num>
  <w:num w:numId="2" w16cid:durableId="2145079962">
    <w:abstractNumId w:val="16"/>
  </w:num>
  <w:num w:numId="3" w16cid:durableId="1995840447">
    <w:abstractNumId w:val="30"/>
  </w:num>
  <w:num w:numId="4" w16cid:durableId="2030598629">
    <w:abstractNumId w:val="4"/>
  </w:num>
  <w:num w:numId="5" w16cid:durableId="1686246476">
    <w:abstractNumId w:val="24"/>
  </w:num>
  <w:num w:numId="6" w16cid:durableId="1166475846">
    <w:abstractNumId w:val="27"/>
  </w:num>
  <w:num w:numId="7" w16cid:durableId="1865286348">
    <w:abstractNumId w:val="31"/>
  </w:num>
  <w:num w:numId="8" w16cid:durableId="363791534">
    <w:abstractNumId w:val="15"/>
  </w:num>
  <w:num w:numId="9" w16cid:durableId="447629985">
    <w:abstractNumId w:val="19"/>
  </w:num>
  <w:num w:numId="10" w16cid:durableId="1116680723">
    <w:abstractNumId w:val="11"/>
  </w:num>
  <w:num w:numId="11" w16cid:durableId="1541821873">
    <w:abstractNumId w:val="12"/>
  </w:num>
  <w:num w:numId="12" w16cid:durableId="892809955">
    <w:abstractNumId w:val="26"/>
  </w:num>
  <w:num w:numId="13" w16cid:durableId="262999800">
    <w:abstractNumId w:val="25"/>
  </w:num>
  <w:num w:numId="14" w16cid:durableId="1358307547">
    <w:abstractNumId w:val="17"/>
  </w:num>
  <w:num w:numId="15" w16cid:durableId="1128547245">
    <w:abstractNumId w:val="3"/>
  </w:num>
  <w:num w:numId="16" w16cid:durableId="670524964">
    <w:abstractNumId w:val="9"/>
  </w:num>
  <w:num w:numId="17" w16cid:durableId="1977178316">
    <w:abstractNumId w:val="13"/>
  </w:num>
  <w:num w:numId="18" w16cid:durableId="574052062">
    <w:abstractNumId w:val="20"/>
  </w:num>
  <w:num w:numId="19" w16cid:durableId="199242062">
    <w:abstractNumId w:val="8"/>
  </w:num>
  <w:num w:numId="20" w16cid:durableId="1667055285">
    <w:abstractNumId w:val="22"/>
  </w:num>
  <w:num w:numId="21" w16cid:durableId="413360735">
    <w:abstractNumId w:val="2"/>
  </w:num>
  <w:num w:numId="22" w16cid:durableId="1809668789">
    <w:abstractNumId w:val="1"/>
  </w:num>
  <w:num w:numId="23" w16cid:durableId="286199305">
    <w:abstractNumId w:val="5"/>
  </w:num>
  <w:num w:numId="24" w16cid:durableId="1224221505">
    <w:abstractNumId w:val="14"/>
  </w:num>
  <w:num w:numId="25" w16cid:durableId="507406929">
    <w:abstractNumId w:val="10"/>
  </w:num>
  <w:num w:numId="26" w16cid:durableId="987393085">
    <w:abstractNumId w:val="28"/>
  </w:num>
  <w:num w:numId="27" w16cid:durableId="1735007315">
    <w:abstractNumId w:val="21"/>
  </w:num>
  <w:num w:numId="28" w16cid:durableId="32392012">
    <w:abstractNumId w:val="29"/>
  </w:num>
  <w:num w:numId="29" w16cid:durableId="1227912989">
    <w:abstractNumId w:val="6"/>
  </w:num>
  <w:num w:numId="30" w16cid:durableId="1569652801">
    <w:abstractNumId w:val="7"/>
  </w:num>
  <w:num w:numId="31" w16cid:durableId="1188906313">
    <w:abstractNumId w:val="32"/>
  </w:num>
  <w:num w:numId="32" w16cid:durableId="2002780845">
    <w:abstractNumId w:val="0"/>
  </w:num>
  <w:num w:numId="33" w16cid:durableId="1242720122">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826"/>
    <w:rsid w:val="00006611"/>
    <w:rsid w:val="000208D7"/>
    <w:rsid w:val="00040853"/>
    <w:rsid w:val="00054EAB"/>
    <w:rsid w:val="0008536B"/>
    <w:rsid w:val="000D4517"/>
    <w:rsid w:val="000D5A85"/>
    <w:rsid w:val="000F3386"/>
    <w:rsid w:val="000F6C34"/>
    <w:rsid w:val="00110016"/>
    <w:rsid w:val="001240A4"/>
    <w:rsid w:val="0012699D"/>
    <w:rsid w:val="00134608"/>
    <w:rsid w:val="001623FA"/>
    <w:rsid w:val="001850F3"/>
    <w:rsid w:val="001A4C8E"/>
    <w:rsid w:val="001C0C31"/>
    <w:rsid w:val="001C7E70"/>
    <w:rsid w:val="001F0DEA"/>
    <w:rsid w:val="0020199C"/>
    <w:rsid w:val="002045E2"/>
    <w:rsid w:val="002062D9"/>
    <w:rsid w:val="00254625"/>
    <w:rsid w:val="00254D4F"/>
    <w:rsid w:val="00290FC8"/>
    <w:rsid w:val="002938AC"/>
    <w:rsid w:val="002B03B3"/>
    <w:rsid w:val="002B7939"/>
    <w:rsid w:val="002D2CF7"/>
    <w:rsid w:val="002E5B02"/>
    <w:rsid w:val="002F2664"/>
    <w:rsid w:val="002F2FC9"/>
    <w:rsid w:val="002F3E12"/>
    <w:rsid w:val="002F4BD2"/>
    <w:rsid w:val="00327B8D"/>
    <w:rsid w:val="00332EFC"/>
    <w:rsid w:val="00363875"/>
    <w:rsid w:val="00396FAA"/>
    <w:rsid w:val="003B0D19"/>
    <w:rsid w:val="003E7001"/>
    <w:rsid w:val="00424C51"/>
    <w:rsid w:val="00432C58"/>
    <w:rsid w:val="00433FD1"/>
    <w:rsid w:val="00444204"/>
    <w:rsid w:val="004467AB"/>
    <w:rsid w:val="004765C3"/>
    <w:rsid w:val="004B3D08"/>
    <w:rsid w:val="004B594C"/>
    <w:rsid w:val="004E3E6E"/>
    <w:rsid w:val="0050195D"/>
    <w:rsid w:val="00514BC5"/>
    <w:rsid w:val="00524A6B"/>
    <w:rsid w:val="00526719"/>
    <w:rsid w:val="00527EA3"/>
    <w:rsid w:val="005508FF"/>
    <w:rsid w:val="005627C5"/>
    <w:rsid w:val="00566F23"/>
    <w:rsid w:val="00566FB6"/>
    <w:rsid w:val="0057005A"/>
    <w:rsid w:val="005715E0"/>
    <w:rsid w:val="00574F9C"/>
    <w:rsid w:val="0058508F"/>
    <w:rsid w:val="00585A03"/>
    <w:rsid w:val="00587B4C"/>
    <w:rsid w:val="005B18D0"/>
    <w:rsid w:val="005B562B"/>
    <w:rsid w:val="0061504A"/>
    <w:rsid w:val="00667A01"/>
    <w:rsid w:val="0067083F"/>
    <w:rsid w:val="00675A4B"/>
    <w:rsid w:val="006C090D"/>
    <w:rsid w:val="006C3637"/>
    <w:rsid w:val="006D2B1E"/>
    <w:rsid w:val="006E29A9"/>
    <w:rsid w:val="00711198"/>
    <w:rsid w:val="00732370"/>
    <w:rsid w:val="0073613C"/>
    <w:rsid w:val="0073617B"/>
    <w:rsid w:val="00736E4F"/>
    <w:rsid w:val="007435E8"/>
    <w:rsid w:val="00756D4E"/>
    <w:rsid w:val="00781B3C"/>
    <w:rsid w:val="00791727"/>
    <w:rsid w:val="00796492"/>
    <w:rsid w:val="007B6E9A"/>
    <w:rsid w:val="007C0F5A"/>
    <w:rsid w:val="007C1BF1"/>
    <w:rsid w:val="007D21D3"/>
    <w:rsid w:val="00800B49"/>
    <w:rsid w:val="00801F7E"/>
    <w:rsid w:val="00802A6C"/>
    <w:rsid w:val="00804395"/>
    <w:rsid w:val="00815061"/>
    <w:rsid w:val="0083078F"/>
    <w:rsid w:val="00832A86"/>
    <w:rsid w:val="0086688D"/>
    <w:rsid w:val="008763DC"/>
    <w:rsid w:val="00876AF2"/>
    <w:rsid w:val="00881465"/>
    <w:rsid w:val="00914183"/>
    <w:rsid w:val="0093515B"/>
    <w:rsid w:val="00956B1A"/>
    <w:rsid w:val="009673F9"/>
    <w:rsid w:val="0097197B"/>
    <w:rsid w:val="00973D71"/>
    <w:rsid w:val="009859B0"/>
    <w:rsid w:val="009B1734"/>
    <w:rsid w:val="009C1F8F"/>
    <w:rsid w:val="009E3576"/>
    <w:rsid w:val="00A10C54"/>
    <w:rsid w:val="00A16886"/>
    <w:rsid w:val="00A3270E"/>
    <w:rsid w:val="00A45C0C"/>
    <w:rsid w:val="00A70807"/>
    <w:rsid w:val="00A7363E"/>
    <w:rsid w:val="00A83D66"/>
    <w:rsid w:val="00A8450E"/>
    <w:rsid w:val="00A84ACB"/>
    <w:rsid w:val="00A926B6"/>
    <w:rsid w:val="00A95A6A"/>
    <w:rsid w:val="00AA2F17"/>
    <w:rsid w:val="00AD1044"/>
    <w:rsid w:val="00AE51D8"/>
    <w:rsid w:val="00B05712"/>
    <w:rsid w:val="00B11F17"/>
    <w:rsid w:val="00B43C04"/>
    <w:rsid w:val="00B836FD"/>
    <w:rsid w:val="00BC3259"/>
    <w:rsid w:val="00BC497C"/>
    <w:rsid w:val="00BD38CD"/>
    <w:rsid w:val="00C071EB"/>
    <w:rsid w:val="00C27CB8"/>
    <w:rsid w:val="00C323E4"/>
    <w:rsid w:val="00C32AE1"/>
    <w:rsid w:val="00C3585F"/>
    <w:rsid w:val="00C43BAD"/>
    <w:rsid w:val="00C5026B"/>
    <w:rsid w:val="00C71DC5"/>
    <w:rsid w:val="00C72302"/>
    <w:rsid w:val="00C830EC"/>
    <w:rsid w:val="00C835DD"/>
    <w:rsid w:val="00CB0D4F"/>
    <w:rsid w:val="00CB7EF3"/>
    <w:rsid w:val="00CD00D6"/>
    <w:rsid w:val="00CD6DCB"/>
    <w:rsid w:val="00CF5BB0"/>
    <w:rsid w:val="00D07AC2"/>
    <w:rsid w:val="00D450B6"/>
    <w:rsid w:val="00DA4E86"/>
    <w:rsid w:val="00DC0210"/>
    <w:rsid w:val="00DE7084"/>
    <w:rsid w:val="00DF4470"/>
    <w:rsid w:val="00DF46CA"/>
    <w:rsid w:val="00E263CE"/>
    <w:rsid w:val="00E332A5"/>
    <w:rsid w:val="00E44D8D"/>
    <w:rsid w:val="00E71173"/>
    <w:rsid w:val="00E75AD2"/>
    <w:rsid w:val="00E77EAA"/>
    <w:rsid w:val="00EC1DC1"/>
    <w:rsid w:val="00EC1E7D"/>
    <w:rsid w:val="00ED0B81"/>
    <w:rsid w:val="00F21FEC"/>
    <w:rsid w:val="00F26DCE"/>
    <w:rsid w:val="00F423D9"/>
    <w:rsid w:val="00F45A45"/>
    <w:rsid w:val="00F54701"/>
    <w:rsid w:val="00F814BE"/>
    <w:rsid w:val="00F82401"/>
    <w:rsid w:val="00F96137"/>
    <w:rsid w:val="00FA30B8"/>
    <w:rsid w:val="00FB4826"/>
    <w:rsid w:val="00FB7A80"/>
    <w:rsid w:val="00FC3818"/>
    <w:rsid w:val="00FC6C42"/>
    <w:rsid w:val="00FD2C49"/>
    <w:rsid w:val="00FF0C72"/>
    <w:rsid w:val="00FF4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7F5BC"/>
  <w15:docId w15:val="{A2C61B1B-1DA2-44AD-A4AB-C5BE2E57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DC5"/>
    <w:pPr>
      <w:spacing w:after="5" w:line="251" w:lineRule="auto"/>
      <w:ind w:left="37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108"/>
      <w:ind w:left="10" w:hanging="10"/>
      <w:outlineLvl w:val="2"/>
    </w:pPr>
    <w:rPr>
      <w:rFonts w:ascii="Calibri" w:eastAsia="Calibri" w:hAnsi="Calibri" w:cs="Calibri"/>
      <w:b/>
      <w:color w:val="000000"/>
      <w:sz w:val="24"/>
    </w:rPr>
  </w:style>
  <w:style w:type="paragraph" w:styleId="Heading5">
    <w:name w:val="heading 5"/>
    <w:basedOn w:val="Normal"/>
    <w:next w:val="Normal"/>
    <w:link w:val="Heading5Char"/>
    <w:uiPriority w:val="9"/>
    <w:semiHidden/>
    <w:unhideWhenUsed/>
    <w:qFormat/>
    <w:rsid w:val="00FD2C4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8"/>
    </w:rPr>
  </w:style>
  <w:style w:type="paragraph" w:customStyle="1" w:styleId="footnotedescription">
    <w:name w:val="footnote description"/>
    <w:next w:val="Normal"/>
    <w:link w:val="footnotedescriptionChar"/>
    <w:hidden/>
    <w:pPr>
      <w:spacing w:after="0"/>
      <w:ind w:left="14"/>
    </w:pPr>
    <w:rPr>
      <w:rFonts w:ascii="Calibri" w:eastAsia="Calibri" w:hAnsi="Calibri" w:cs="Calibri"/>
      <w:color w:val="0000FF"/>
      <w:sz w:val="20"/>
      <w:u w:val="single" w:color="0000FF"/>
    </w:rPr>
  </w:style>
  <w:style w:type="character" w:customStyle="1" w:styleId="footnotedescriptionChar">
    <w:name w:val="footnote description Char"/>
    <w:link w:val="footnotedescription"/>
    <w:rPr>
      <w:rFonts w:ascii="Calibri" w:eastAsia="Calibri" w:hAnsi="Calibri" w:cs="Calibri"/>
      <w:color w:val="0000FF"/>
      <w:sz w:val="20"/>
      <w:u w:val="single" w:color="0000FF"/>
    </w:rPr>
  </w:style>
  <w:style w:type="character" w:customStyle="1" w:styleId="Heading1Char">
    <w:name w:val="Heading 1 Char"/>
    <w:link w:val="Heading1"/>
    <w:rPr>
      <w:rFonts w:ascii="Calibri" w:eastAsia="Calibri" w:hAnsi="Calibri" w:cs="Calibri"/>
      <w:b/>
      <w:color w:val="000000"/>
      <w:sz w:val="32"/>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2699D"/>
    <w:rPr>
      <w:color w:val="0563C1" w:themeColor="hyperlink"/>
      <w:u w:val="single"/>
    </w:rPr>
  </w:style>
  <w:style w:type="character" w:styleId="UnresolvedMention">
    <w:name w:val="Unresolved Mention"/>
    <w:basedOn w:val="DefaultParagraphFont"/>
    <w:uiPriority w:val="99"/>
    <w:semiHidden/>
    <w:unhideWhenUsed/>
    <w:rsid w:val="0012699D"/>
    <w:rPr>
      <w:color w:val="605E5C"/>
      <w:shd w:val="clear" w:color="auto" w:fill="E1DFDD"/>
    </w:rPr>
  </w:style>
  <w:style w:type="paragraph" w:styleId="ListParagraph">
    <w:name w:val="List Paragraph"/>
    <w:basedOn w:val="Normal"/>
    <w:uiPriority w:val="34"/>
    <w:qFormat/>
    <w:rsid w:val="00804395"/>
    <w:pPr>
      <w:ind w:left="720"/>
      <w:contextualSpacing/>
    </w:pPr>
  </w:style>
  <w:style w:type="table" w:styleId="TableGrid0">
    <w:name w:val="Table Grid"/>
    <w:basedOn w:val="TableNormal"/>
    <w:uiPriority w:val="39"/>
    <w:rsid w:val="00BC325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FD2C49"/>
    <w:rPr>
      <w:rFonts w:asciiTheme="majorHAnsi" w:eastAsiaTheme="majorEastAsia" w:hAnsiTheme="majorHAnsi" w:cstheme="majorBidi"/>
      <w:color w:val="2F5496" w:themeColor="accent1" w:themeShade="BF"/>
    </w:rPr>
  </w:style>
  <w:style w:type="paragraph" w:styleId="Revision">
    <w:name w:val="Revision"/>
    <w:hidden/>
    <w:uiPriority w:val="99"/>
    <w:semiHidden/>
    <w:rsid w:val="009B1734"/>
    <w:pPr>
      <w:spacing w:after="0" w:line="240" w:lineRule="auto"/>
    </w:pPr>
    <w:rPr>
      <w:rFonts w:ascii="Calibri" w:eastAsia="Calibri" w:hAnsi="Calibri" w:cs="Calibri"/>
      <w:color w:val="000000"/>
    </w:rPr>
  </w:style>
  <w:style w:type="paragraph" w:styleId="NormalWeb">
    <w:name w:val="Normal (Web)"/>
    <w:basedOn w:val="Normal"/>
    <w:uiPriority w:val="99"/>
    <w:semiHidden/>
    <w:unhideWhenUsed/>
    <w:rsid w:val="00781B3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429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arental-responsibility-measures-for-behaviour-and-attendance" TargetMode="External"/><Relationship Id="rId18" Type="http://schemas.openxmlformats.org/officeDocument/2006/relationships/hyperlink" Target="http://www.legislation.gov.uk/ukpga/2006/40/part/7/chapter/2/crossheading/school-attendance" TargetMode="External"/><Relationship Id="rId26" Type="http://schemas.openxmlformats.org/officeDocument/2006/relationships/hyperlink" Target="https://www.legislation.gov.uk/uksi/2011/1625/made" TargetMode="External"/><Relationship Id="rId39" Type="http://schemas.openxmlformats.org/officeDocument/2006/relationships/footer" Target="footer1.xml"/><Relationship Id="rId21" Type="http://schemas.openxmlformats.org/officeDocument/2006/relationships/hyperlink" Target="http://www.legislation.gov.uk/uksi/2006/1751/contents/made" TargetMode="External"/><Relationship Id="rId34" Type="http://schemas.openxmlformats.org/officeDocument/2006/relationships/hyperlink" Target="https://www.gov.uk/guidance/complete-the-school-census" TargetMode="External"/><Relationship Id="rId42" Type="http://schemas.openxmlformats.org/officeDocument/2006/relationships/footer" Target="footer3.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www.legislation.gov.uk/ukpga/2002/32/part/3/chapter/3" TargetMode="External"/><Relationship Id="rId20" Type="http://schemas.openxmlformats.org/officeDocument/2006/relationships/hyperlink" Target="http://www.legislation.gov.uk/uksi/2006/1751/contents/made" TargetMode="External"/><Relationship Id="rId29" Type="http://schemas.openxmlformats.org/officeDocument/2006/relationships/hyperlink" Target="https://www.legislation.gov.uk/uksi/2013/756/made"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parental-responsibility-measures-for-behaviour-and-attendance" TargetMode="External"/><Relationship Id="rId24" Type="http://schemas.openxmlformats.org/officeDocument/2006/relationships/hyperlink" Target="https://www.legislation.gov.uk/uksi/2011/1625/made" TargetMode="External"/><Relationship Id="rId32" Type="http://schemas.openxmlformats.org/officeDocument/2006/relationships/hyperlink" Target="https://www.legislation.gov.uk/uksi/2013/757/regulation/2/made"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legislation.gov.uk/ukpga/1996/56/part/VI/chapter/II" TargetMode="External"/><Relationship Id="rId23" Type="http://schemas.openxmlformats.org/officeDocument/2006/relationships/hyperlink" Target="https://www.legislation.gov.uk/uksi/2010/1725/regulation/2/made" TargetMode="External"/><Relationship Id="rId28" Type="http://schemas.openxmlformats.org/officeDocument/2006/relationships/hyperlink" Target="https://www.legislation.gov.uk/uksi/2013/756/made" TargetMode="External"/><Relationship Id="rId36" Type="http://schemas.openxmlformats.org/officeDocument/2006/relationships/image" Target="media/image2.emf"/><Relationship Id="rId10" Type="http://schemas.openxmlformats.org/officeDocument/2006/relationships/hyperlink" Target="https://www.gov.uk/government/publications/parental-responsibility-measures-for-behaviour-and-attendance" TargetMode="External"/><Relationship Id="rId19" Type="http://schemas.openxmlformats.org/officeDocument/2006/relationships/hyperlink" Target="http://www.legislation.gov.uk/ukpga/2006/40/part/7/chapter/2/crossheading/school-attendance" TargetMode="External"/><Relationship Id="rId31" Type="http://schemas.openxmlformats.org/officeDocument/2006/relationships/hyperlink" Target="https://www.legislation.gov.uk/uksi/2016/792/made/data.htm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ssets.publishing.service.gov.uk/media/65f1b048133c22b8eecd38f7/Working_together_to_improve_school_attendance__applies_from_19_August_2024_.pdf" TargetMode="External"/><Relationship Id="rId14" Type="http://schemas.openxmlformats.org/officeDocument/2006/relationships/hyperlink" Target="https://www.legislation.gov.uk/ukpga/1996/56/part/VI/chapter/II" TargetMode="External"/><Relationship Id="rId22" Type="http://schemas.openxmlformats.org/officeDocument/2006/relationships/hyperlink" Target="https://www.legislation.gov.uk/uksi/2010/1725/regulation/2/made" TargetMode="External"/><Relationship Id="rId27" Type="http://schemas.openxmlformats.org/officeDocument/2006/relationships/hyperlink" Target="https://www.legislation.gov.uk/uksi/2013/756/made" TargetMode="External"/><Relationship Id="rId30" Type="http://schemas.openxmlformats.org/officeDocument/2006/relationships/hyperlink" Target="https://www.legislation.gov.uk/uksi/2016/792/made/data.html" TargetMode="External"/><Relationship Id="rId35" Type="http://schemas.openxmlformats.org/officeDocument/2006/relationships/hyperlink" Target="https://www.gov.uk/guidance/complete-the-school-census" TargetMode="External"/><Relationship Id="rId43" Type="http://schemas.openxmlformats.org/officeDocument/2006/relationships/fontTable" Target="fontTable.xml"/><Relationship Id="rId8" Type="http://schemas.openxmlformats.org/officeDocument/2006/relationships/hyperlink" Target="https://assets.publishing.service.gov.uk/media/65f1b048133c22b8eecd38f7/Working_together_to_improve_school_attendance__applies_from_19_August_2024_.pdf" TargetMode="External"/><Relationship Id="rId3" Type="http://schemas.openxmlformats.org/officeDocument/2006/relationships/settings" Target="settings.xml"/><Relationship Id="rId12" Type="http://schemas.openxmlformats.org/officeDocument/2006/relationships/hyperlink" Target="https://www.gov.uk/government/publications/parental-responsibility-measures-for-behaviour-and-attendance" TargetMode="External"/><Relationship Id="rId17" Type="http://schemas.openxmlformats.org/officeDocument/2006/relationships/hyperlink" Target="http://www.legislation.gov.uk/ukpga/2002/32/part/3/chapter/3" TargetMode="External"/><Relationship Id="rId25" Type="http://schemas.openxmlformats.org/officeDocument/2006/relationships/hyperlink" Target="https://www.legislation.gov.uk/uksi/2011/1625/made" TargetMode="External"/><Relationship Id="rId33" Type="http://schemas.openxmlformats.org/officeDocument/2006/relationships/hyperlink" Target="https://www.legislation.gov.uk/uksi/2013/757/regulation/2/made" TargetMode="External"/><Relationship Id="rId38"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children-missing-education" TargetMode="External"/><Relationship Id="rId2" Type="http://schemas.openxmlformats.org/officeDocument/2006/relationships/hyperlink" Target="https://www.gov.uk/government/publications/children-missing-education" TargetMode="External"/><Relationship Id="rId1" Type="http://schemas.openxmlformats.org/officeDocument/2006/relationships/hyperlink" Target="https://www.gov.uk/government/publications/children-missing-education" TargetMode="External"/><Relationship Id="rId6" Type="http://schemas.openxmlformats.org/officeDocument/2006/relationships/hyperlink" Target="https://www.gov.uk/government/publications/children-missing-education" TargetMode="External"/><Relationship Id="rId5" Type="http://schemas.openxmlformats.org/officeDocument/2006/relationships/hyperlink" Target="https://www.gov.uk/government/publications/children-missing-education" TargetMode="External"/><Relationship Id="rId4" Type="http://schemas.openxmlformats.org/officeDocument/2006/relationships/hyperlink" Target="https://www.gov.uk/government/publications/children-missing-educatio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22</Pages>
  <Words>5939</Words>
  <Characters>33856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Lawton</dc:creator>
  <cp:keywords/>
  <cp:lastModifiedBy>Patricia Chapman</cp:lastModifiedBy>
  <cp:revision>4</cp:revision>
  <cp:lastPrinted>2025-11-17T14:32:00Z</cp:lastPrinted>
  <dcterms:created xsi:type="dcterms:W3CDTF">2025-11-17T14:32:00Z</dcterms:created>
  <dcterms:modified xsi:type="dcterms:W3CDTF">2025-11-27T17:06:00Z</dcterms:modified>
</cp:coreProperties>
</file>